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58547" w14:textId="7F5FAA5D" w:rsidR="00357A4A" w:rsidRDefault="00546746">
      <w:r>
        <w:fldChar w:fldCharType="begin"/>
      </w:r>
      <w:r>
        <w:instrText xml:space="preserve"> HYPERLINK "https://github.com/jasonGeng88/blog/blob/master/201705/MQ.md" </w:instrText>
      </w:r>
      <w:r>
        <w:fldChar w:fldCharType="separate"/>
      </w:r>
      <w:r>
        <w:rPr>
          <w:rStyle w:val="a3"/>
        </w:rPr>
        <w:t>https://github.com/jasonGeng88/blog/blob/master/201705/MQ.md</w:t>
      </w:r>
      <w:r>
        <w:fldChar w:fldCharType="end"/>
      </w:r>
    </w:p>
    <w:p w14:paraId="09F8A04C" w14:textId="77777777" w:rsidR="009D468E" w:rsidRPr="009D468E" w:rsidRDefault="009D468E" w:rsidP="009D468E">
      <w:pPr>
        <w:widowControl/>
        <w:pBdr>
          <w:bottom w:val="single" w:sz="6" w:space="4" w:color="EAECEF"/>
        </w:pBdr>
        <w:shd w:val="clear" w:color="auto" w:fill="FFFFFF"/>
        <w:spacing w:before="100" w:beforeAutospacing="1" w:after="240"/>
        <w:jc w:val="left"/>
        <w:outlineLvl w:val="0"/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</w:pPr>
      <w:r w:rsidRPr="009D468E">
        <w:rPr>
          <w:rFonts w:ascii="Segoe UI" w:eastAsia="宋体" w:hAnsi="Segoe UI" w:cs="Segoe UI"/>
          <w:b/>
          <w:bCs/>
          <w:color w:val="24292E"/>
          <w:kern w:val="36"/>
          <w:sz w:val="48"/>
          <w:szCs w:val="48"/>
        </w:rPr>
        <w:t>一个故事告诉你什么是消息队列</w:t>
      </w:r>
    </w:p>
    <w:p w14:paraId="798C6449" w14:textId="77777777" w:rsidR="00CF27F7" w:rsidRDefault="00CF27F7" w:rsidP="00CF27F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案例</w:t>
      </w:r>
    </w:p>
    <w:p w14:paraId="19F02C26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有一天，产品跑来说：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我们要做一个用户注册功能，需要在用户注册成功后给用户发一封成功邮件。</w:t>
      </w:r>
      <w:r>
        <w:rPr>
          <w:rFonts w:ascii="Segoe UI" w:hAnsi="Segoe UI" w:cs="Segoe UI"/>
          <w:color w:val="24292E"/>
        </w:rPr>
        <w:t>”</w:t>
      </w:r>
    </w:p>
    <w:p w14:paraId="2DDA6960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小明（攻城狮）：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好，需求很明确了。</w:t>
      </w:r>
      <w:r>
        <w:rPr>
          <w:rFonts w:ascii="Segoe UI" w:hAnsi="Segoe UI" w:cs="Segoe UI"/>
          <w:color w:val="24292E"/>
        </w:rPr>
        <w:t xml:space="preserve">” </w:t>
      </w:r>
      <w:r>
        <w:rPr>
          <w:rFonts w:ascii="Segoe UI" w:hAnsi="Segoe UI" w:cs="Segoe UI"/>
          <w:color w:val="24292E"/>
        </w:rPr>
        <w:t>不就提供一个注册接口，保存用户信息，同时发起邮件调用，待邮件发送成功后，返回用户操作成功。没一会功夫，代码就写完了。验证功能没问题后，就发布上线了。</w:t>
      </w:r>
    </w:p>
    <w:p w14:paraId="2F094ADD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线上正常运行了一段时间，产品匆匆地跑来说：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你做的功能不行啊，运营反馈注册操作响应太慢，已经有好多用户流失了。</w:t>
      </w:r>
      <w:r>
        <w:rPr>
          <w:rFonts w:ascii="Segoe UI" w:hAnsi="Segoe UI" w:cs="Segoe UI"/>
          <w:color w:val="24292E"/>
        </w:rPr>
        <w:t>”</w:t>
      </w:r>
    </w:p>
    <w:p w14:paraId="1289C29A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proofErr w:type="gramStart"/>
      <w:r>
        <w:rPr>
          <w:rFonts w:ascii="Segoe UI" w:hAnsi="Segoe UI" w:cs="Segoe UI"/>
          <w:color w:val="24292E"/>
        </w:rPr>
        <w:t>小明听得</w:t>
      </w:r>
      <w:proofErr w:type="gramEnd"/>
      <w:r>
        <w:rPr>
          <w:rFonts w:ascii="Segoe UI" w:hAnsi="Segoe UI" w:cs="Segoe UI"/>
          <w:color w:val="24292E"/>
        </w:rPr>
        <w:t>一身冷汗，赶紧回去改。他发现，原先的以单线程同步阻塞的方式进行邮件发送，确实存在问题。这次，他利用了</w:t>
      </w:r>
      <w:r>
        <w:rPr>
          <w:rFonts w:ascii="Segoe UI" w:hAnsi="Segoe UI" w:cs="Segoe UI"/>
          <w:color w:val="24292E"/>
        </w:rPr>
        <w:t xml:space="preserve"> JAVA </w:t>
      </w:r>
      <w:r>
        <w:rPr>
          <w:rFonts w:ascii="Segoe UI" w:hAnsi="Segoe UI" w:cs="Segoe UI"/>
          <w:color w:val="24292E"/>
        </w:rPr>
        <w:t>多线程的特性，另起线程进行邮件发送，主线程直接返回保存结果。测试通过后，赶紧发布上线。小明心想，这下总没问题了吧。</w:t>
      </w:r>
    </w:p>
    <w:p w14:paraId="49FB37E8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没过多久，产品又跑来了，他说：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现在，注册操作响应是快多了。但是又有新的问题了，有用户反应，邮件收不到。能否在发送邮件时，保存一下发送的结果，对于发送失败的，进行补发。</w:t>
      </w:r>
      <w:r>
        <w:rPr>
          <w:rFonts w:ascii="Segoe UI" w:hAnsi="Segoe UI" w:cs="Segoe UI"/>
          <w:color w:val="24292E"/>
        </w:rPr>
        <w:t>”</w:t>
      </w:r>
    </w:p>
    <w:p w14:paraId="459C8E55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小明一听，哎，又得熬夜加班了。产品看他</w:t>
      </w:r>
      <w:proofErr w:type="gramStart"/>
      <w:r>
        <w:rPr>
          <w:rFonts w:ascii="Segoe UI" w:hAnsi="Segoe UI" w:cs="Segoe UI"/>
          <w:color w:val="24292E"/>
        </w:rPr>
        <w:t>一脸苦逼的</w:t>
      </w:r>
      <w:proofErr w:type="gramEnd"/>
      <w:r>
        <w:rPr>
          <w:rFonts w:ascii="Segoe UI" w:hAnsi="Segoe UI" w:cs="Segoe UI"/>
          <w:color w:val="24292E"/>
        </w:rPr>
        <w:t>样子，忙说：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邮件服务这块，别的团队都已经做好了，你不用再自己搞了，直接用他们的服务。</w:t>
      </w:r>
      <w:r>
        <w:rPr>
          <w:rFonts w:ascii="Segoe UI" w:hAnsi="Segoe UI" w:cs="Segoe UI"/>
          <w:color w:val="24292E"/>
        </w:rPr>
        <w:t>”</w:t>
      </w:r>
    </w:p>
    <w:p w14:paraId="220D1E8F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小明赶紧去和邮件团队沟通，谁知他们的服务根本就不对外开放。这下小明可开始犯愁了，明知道有这么一个服务，可是偏偏又调用不了。</w:t>
      </w:r>
    </w:p>
    <w:p w14:paraId="6C5A18F5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邮件团队的人说，</w:t>
      </w:r>
      <w:r>
        <w:rPr>
          <w:rFonts w:ascii="Segoe UI" w:hAnsi="Segoe UI" w:cs="Segoe UI"/>
          <w:color w:val="24292E"/>
        </w:rPr>
        <w:t>“</w:t>
      </w:r>
      <w:r>
        <w:rPr>
          <w:rFonts w:ascii="Segoe UI" w:hAnsi="Segoe UI" w:cs="Segoe UI"/>
          <w:color w:val="24292E"/>
        </w:rPr>
        <w:t>看你愁的，我给你提供了一个类似邮局信箱的东西，你往这信箱里写上你要发送的消息，以及我们约定的地址。之后你就不用再操心了，我们自然能从约定的地址中取得消息，进行邮件的相应操作。</w:t>
      </w:r>
      <w:r>
        <w:rPr>
          <w:rFonts w:ascii="Segoe UI" w:hAnsi="Segoe UI" w:cs="Segoe UI"/>
          <w:color w:val="24292E"/>
        </w:rPr>
        <w:t>”</w:t>
      </w:r>
    </w:p>
    <w:p w14:paraId="577C5402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后来，小明才知道，这就是外界广为流传的消息队列。你不用知道具体的服务在哪，如何调用。你要做的只是将该发送的消息，向你们约定好的地址进行发送，你的任务就完成了。对应的服务自然能监听到你发送的消息，进行后续的操作。这就是消息队列最大的特点，将同步操作转为</w:t>
      </w:r>
      <w:r>
        <w:rPr>
          <w:rStyle w:val="a5"/>
          <w:rFonts w:ascii="Segoe UI" w:hAnsi="Segoe UI" w:cs="Segoe UI"/>
          <w:color w:val="24292E"/>
        </w:rPr>
        <w:t>异步处理</w:t>
      </w:r>
      <w:r>
        <w:rPr>
          <w:rFonts w:ascii="Segoe UI" w:hAnsi="Segoe UI" w:cs="Segoe UI"/>
          <w:color w:val="24292E"/>
        </w:rPr>
        <w:t>，将多服务共同操作转为职责单一的</w:t>
      </w:r>
      <w:proofErr w:type="gramStart"/>
      <w:r>
        <w:rPr>
          <w:rFonts w:ascii="Segoe UI" w:hAnsi="Segoe UI" w:cs="Segoe UI"/>
          <w:color w:val="24292E"/>
        </w:rPr>
        <w:t>单服务</w:t>
      </w:r>
      <w:proofErr w:type="gramEnd"/>
      <w:r>
        <w:rPr>
          <w:rFonts w:ascii="Segoe UI" w:hAnsi="Segoe UI" w:cs="Segoe UI"/>
          <w:color w:val="24292E"/>
        </w:rPr>
        <w:t>操作，做到了</w:t>
      </w:r>
      <w:r>
        <w:rPr>
          <w:rStyle w:val="a5"/>
          <w:rFonts w:ascii="Segoe UI" w:hAnsi="Segoe UI" w:cs="Segoe UI"/>
          <w:color w:val="24292E"/>
        </w:rPr>
        <w:t>服务间的解耦</w:t>
      </w:r>
      <w:r>
        <w:rPr>
          <w:rFonts w:ascii="Segoe UI" w:hAnsi="Segoe UI" w:cs="Segoe UI"/>
          <w:color w:val="24292E"/>
        </w:rPr>
        <w:t>。</w:t>
      </w:r>
    </w:p>
    <w:p w14:paraId="57AFA4DF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哈哈，这下能高枕无忧了。太年轻，哪有万无一失的技术啊</w:t>
      </w:r>
      <w:r>
        <w:rPr>
          <w:rFonts w:ascii="Segoe UI" w:hAnsi="Segoe UI" w:cs="Segoe UI"/>
          <w:color w:val="24292E"/>
        </w:rPr>
        <w:t>~</w:t>
      </w:r>
    </w:p>
    <w:p w14:paraId="0854D82E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不久的一天，你会发现所有业务都替换了邮件发送的方式，统一使用了消息队列来进行发送。这下仅仅一个邮件服务模块，难以承受业务方源源不断的消息，大量的消息堆积在了队列中。这就需要更多的消费者（邮件服务）来共同处理队列中的消息，即所谓的</w:t>
      </w:r>
      <w:r>
        <w:rPr>
          <w:rStyle w:val="a5"/>
          <w:rFonts w:ascii="Segoe UI" w:hAnsi="Segoe UI" w:cs="Segoe UI"/>
          <w:color w:val="24292E"/>
        </w:rPr>
        <w:t>分布式消息处理</w:t>
      </w:r>
      <w:r>
        <w:rPr>
          <w:rFonts w:ascii="Segoe UI" w:hAnsi="Segoe UI" w:cs="Segoe UI"/>
          <w:color w:val="24292E"/>
        </w:rPr>
        <w:t>。</w:t>
      </w:r>
    </w:p>
    <w:p w14:paraId="39F61608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未完待续。。。</w:t>
      </w:r>
    </w:p>
    <w:p w14:paraId="30B80906" w14:textId="77777777" w:rsidR="00CF27F7" w:rsidRDefault="00CF27F7" w:rsidP="00CF27F7">
      <w:pPr>
        <w:pStyle w:val="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总结</w:t>
      </w:r>
    </w:p>
    <w:p w14:paraId="1F3EF609" w14:textId="77777777" w:rsidR="00CF27F7" w:rsidRDefault="00CF27F7" w:rsidP="00CF27F7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定义</w:t>
      </w:r>
    </w:p>
    <w:p w14:paraId="4D717C5A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有了上面的基础，再看非常官方的解释应该也能理解了。</w:t>
      </w:r>
    </w:p>
    <w:p w14:paraId="15BC74AB" w14:textId="77777777" w:rsidR="00CF27F7" w:rsidRDefault="00CF27F7" w:rsidP="00CF27F7">
      <w:pPr>
        <w:pStyle w:val="a4"/>
        <w:shd w:val="clear" w:color="auto" w:fill="FFFFFF"/>
        <w:spacing w:before="0" w:beforeAutospacing="0" w:after="0" w:afterAutospacing="0"/>
        <w:rPr>
          <w:rFonts w:ascii="Segoe UI" w:hAnsi="Segoe UI" w:cs="Segoe UI"/>
          <w:color w:val="6A737D"/>
        </w:rPr>
      </w:pPr>
      <w:r>
        <w:rPr>
          <w:rFonts w:ascii="Segoe UI" w:hAnsi="Segoe UI" w:cs="Segoe UI"/>
          <w:color w:val="6A737D"/>
        </w:rPr>
        <w:t>消息队列（英语：</w:t>
      </w:r>
      <w:r>
        <w:rPr>
          <w:rFonts w:ascii="Segoe UI" w:hAnsi="Segoe UI" w:cs="Segoe UI"/>
          <w:color w:val="6A737D"/>
        </w:rPr>
        <w:t>Message queue</w:t>
      </w:r>
      <w:r>
        <w:rPr>
          <w:rFonts w:ascii="Segoe UI" w:hAnsi="Segoe UI" w:cs="Segoe UI"/>
          <w:color w:val="6A737D"/>
        </w:rPr>
        <w:t>）是一种进程间通信或同一进程的不同线程间的通信方式，软件</w:t>
      </w:r>
      <w:proofErr w:type="gramStart"/>
      <w:r>
        <w:rPr>
          <w:rFonts w:ascii="Segoe UI" w:hAnsi="Segoe UI" w:cs="Segoe UI"/>
          <w:color w:val="6A737D"/>
        </w:rPr>
        <w:t>的贮列用来</w:t>
      </w:r>
      <w:proofErr w:type="gramEnd"/>
      <w:r>
        <w:rPr>
          <w:rFonts w:ascii="Segoe UI" w:hAnsi="Segoe UI" w:cs="Segoe UI"/>
          <w:color w:val="6A737D"/>
        </w:rPr>
        <w:t>处理一系列的输入，通常是来自用户。消息队列提供了异步的通信协议，每一个</w:t>
      </w:r>
      <w:proofErr w:type="gramStart"/>
      <w:r>
        <w:rPr>
          <w:rFonts w:ascii="Segoe UI" w:hAnsi="Segoe UI" w:cs="Segoe UI"/>
          <w:color w:val="6A737D"/>
        </w:rPr>
        <w:t>贮</w:t>
      </w:r>
      <w:proofErr w:type="gramEnd"/>
      <w:r>
        <w:rPr>
          <w:rFonts w:ascii="Segoe UI" w:hAnsi="Segoe UI" w:cs="Segoe UI"/>
          <w:color w:val="6A737D"/>
        </w:rPr>
        <w:t>列中的纪录包含详细说明的数据，包含发生的时间，输入设备的种类，以及特定的输入参数，也就是说：消息的发送者和接收者不需要同时与消息队列互交。消息会保存在队列中，直到接收者取回它。</w:t>
      </w:r>
      <w:r>
        <w:rPr>
          <w:rFonts w:ascii="Segoe UI" w:hAnsi="Segoe UI" w:cs="Segoe UI"/>
          <w:color w:val="6A737D"/>
        </w:rPr>
        <w:t xml:space="preserve"> ——</w:t>
      </w:r>
      <w:r>
        <w:rPr>
          <w:rFonts w:ascii="Segoe UI" w:hAnsi="Segoe UI" w:cs="Segoe UI"/>
          <w:color w:val="6A737D"/>
        </w:rPr>
        <w:t>维基百科</w:t>
      </w:r>
    </w:p>
    <w:p w14:paraId="79D49424" w14:textId="77777777" w:rsidR="00CF27F7" w:rsidRDefault="00CF27F7" w:rsidP="00CF27F7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名词解释</w:t>
      </w:r>
    </w:p>
    <w:p w14:paraId="6B4428FA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解释还是</w:t>
      </w:r>
      <w:proofErr w:type="gramStart"/>
      <w:r>
        <w:rPr>
          <w:rFonts w:ascii="Segoe UI" w:hAnsi="Segoe UI" w:cs="Segoe UI"/>
          <w:color w:val="24292E"/>
        </w:rPr>
        <w:t>太</w:t>
      </w:r>
      <w:proofErr w:type="gramEnd"/>
      <w:r>
        <w:rPr>
          <w:rFonts w:ascii="Segoe UI" w:hAnsi="Segoe UI" w:cs="Segoe UI"/>
          <w:color w:val="24292E"/>
        </w:rPr>
        <w:t>官方了，我们来看一个最简单的架构模型：</w:t>
      </w:r>
    </w:p>
    <w:p w14:paraId="30E5016C" w14:textId="7B294901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0366D6"/>
        </w:rPr>
        <w:lastRenderedPageBreak/>
        <w:drawing>
          <wp:inline distT="0" distB="0" distL="0" distR="0" wp14:anchorId="6DC6AA9E" wp14:editId="734D6504">
            <wp:extent cx="5274310" cy="1229360"/>
            <wp:effectExtent l="0" t="0" r="2540" b="8890"/>
            <wp:docPr id="1" name="图片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456C9" w14:textId="77777777" w:rsidR="00CF27F7" w:rsidRDefault="00CF27F7" w:rsidP="00CF27F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Producer</w:t>
      </w:r>
      <w:r>
        <w:rPr>
          <w:rFonts w:ascii="Segoe UI" w:hAnsi="Segoe UI" w:cs="Segoe UI"/>
          <w:color w:val="24292E"/>
        </w:rPr>
        <w:t>：消息生产者，负责产生和发送消息到</w:t>
      </w:r>
      <w:r>
        <w:rPr>
          <w:rFonts w:ascii="Segoe UI" w:hAnsi="Segoe UI" w:cs="Segoe UI"/>
          <w:color w:val="24292E"/>
        </w:rPr>
        <w:t xml:space="preserve"> Broker</w:t>
      </w:r>
      <w:r>
        <w:rPr>
          <w:rFonts w:ascii="Segoe UI" w:hAnsi="Segoe UI" w:cs="Segoe UI"/>
          <w:color w:val="24292E"/>
        </w:rPr>
        <w:t>；</w:t>
      </w:r>
    </w:p>
    <w:p w14:paraId="763252F4" w14:textId="77777777" w:rsidR="00CF27F7" w:rsidRDefault="00CF27F7" w:rsidP="00CF27F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Broker</w:t>
      </w:r>
      <w:r>
        <w:rPr>
          <w:rFonts w:ascii="Segoe UI" w:hAnsi="Segoe UI" w:cs="Segoe UI"/>
          <w:color w:val="24292E"/>
        </w:rPr>
        <w:t>：消息处理中心。负责消息存储、确认、重试等，一般其中会包含多个</w:t>
      </w:r>
      <w:r>
        <w:rPr>
          <w:rFonts w:ascii="Segoe UI" w:hAnsi="Segoe UI" w:cs="Segoe UI"/>
          <w:color w:val="24292E"/>
        </w:rPr>
        <w:t xml:space="preserve"> queue</w:t>
      </w:r>
      <w:r>
        <w:rPr>
          <w:rFonts w:ascii="Segoe UI" w:hAnsi="Segoe UI" w:cs="Segoe UI"/>
          <w:color w:val="24292E"/>
        </w:rPr>
        <w:t>；</w:t>
      </w:r>
    </w:p>
    <w:p w14:paraId="03A5571A" w14:textId="77777777" w:rsidR="00CF27F7" w:rsidRDefault="00CF27F7" w:rsidP="00CF27F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Consumer</w:t>
      </w:r>
      <w:r>
        <w:rPr>
          <w:rFonts w:ascii="Segoe UI" w:hAnsi="Segoe UI" w:cs="Segoe UI"/>
          <w:color w:val="24292E"/>
        </w:rPr>
        <w:t>：消息消费者，负责从</w:t>
      </w:r>
      <w:r>
        <w:rPr>
          <w:rFonts w:ascii="Segoe UI" w:hAnsi="Segoe UI" w:cs="Segoe UI"/>
          <w:color w:val="24292E"/>
        </w:rPr>
        <w:t xml:space="preserve"> Broker </w:t>
      </w:r>
      <w:r>
        <w:rPr>
          <w:rFonts w:ascii="Segoe UI" w:hAnsi="Segoe UI" w:cs="Segoe UI"/>
          <w:color w:val="24292E"/>
        </w:rPr>
        <w:t>中获取消息，并进行相应处理；</w:t>
      </w:r>
    </w:p>
    <w:p w14:paraId="790B28AE" w14:textId="77777777" w:rsidR="00CF27F7" w:rsidRDefault="00CF27F7" w:rsidP="00CF27F7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特性</w:t>
      </w:r>
    </w:p>
    <w:p w14:paraId="3C2489CE" w14:textId="77777777" w:rsidR="00CF27F7" w:rsidRDefault="00CF27F7" w:rsidP="00CF27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异步性</w:t>
      </w:r>
    </w:p>
    <w:p w14:paraId="60C78192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将耗时的同步操作，通过以发送消息的方式，进行了异步化处理。减少了同步等待的时间。</w:t>
      </w:r>
    </w:p>
    <w:p w14:paraId="60C2A0CB" w14:textId="77777777" w:rsidR="00CF27F7" w:rsidRDefault="00CF27F7" w:rsidP="00CF27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松耦合</w:t>
      </w:r>
    </w:p>
    <w:p w14:paraId="259F7506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消息队列减少了服务之间的耦合性，不同的服务可以通过消息队列进行通信，而不用关心彼此的实现细节，只要定义好消息的格式就行。</w:t>
      </w:r>
    </w:p>
    <w:p w14:paraId="71592285" w14:textId="77777777" w:rsidR="00CF27F7" w:rsidRDefault="00CF27F7" w:rsidP="00CF27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分布式</w:t>
      </w:r>
    </w:p>
    <w:p w14:paraId="038E4321" w14:textId="77777777" w:rsidR="00CF27F7" w:rsidRDefault="00CF27F7" w:rsidP="00CF27F7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通过对消费者的横向扩展，降低了消息队列阻塞的风险，以及单个消费者产生单点故障的可能性（</w:t>
      </w:r>
      <w:r>
        <w:rPr>
          <w:rStyle w:val="a6"/>
          <w:rFonts w:ascii="Segoe UI" w:hAnsi="Segoe UI" w:cs="Segoe UI"/>
          <w:color w:val="24292E"/>
        </w:rPr>
        <w:t>当然消息队列本身也可以做成分布式集群</w:t>
      </w:r>
      <w:r>
        <w:rPr>
          <w:rFonts w:ascii="Segoe UI" w:hAnsi="Segoe UI" w:cs="Segoe UI"/>
          <w:color w:val="24292E"/>
        </w:rPr>
        <w:t>）。</w:t>
      </w:r>
    </w:p>
    <w:p w14:paraId="03B1F161" w14:textId="77777777" w:rsidR="00CF27F7" w:rsidRDefault="00CF27F7" w:rsidP="00CF27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可靠性</w:t>
      </w:r>
    </w:p>
    <w:p w14:paraId="5C85C60B" w14:textId="77777777" w:rsidR="00CF27F7" w:rsidRDefault="00CF27F7" w:rsidP="00CF27F7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消息队列一般会把接收到的消息存储到本地硬盘上（</w:t>
      </w:r>
      <w:r>
        <w:rPr>
          <w:rStyle w:val="a6"/>
          <w:rFonts w:ascii="Segoe UI" w:hAnsi="Segoe UI" w:cs="Segoe UI"/>
          <w:color w:val="24292E"/>
        </w:rPr>
        <w:t>当消息被处理完之后，存储信息根据不同的消息队列实现，有可能将其删除</w:t>
      </w:r>
      <w:r>
        <w:rPr>
          <w:rFonts w:ascii="Segoe UI" w:hAnsi="Segoe UI" w:cs="Segoe UI"/>
          <w:color w:val="24292E"/>
        </w:rPr>
        <w:t>），这样即使应用挂</w:t>
      </w:r>
      <w:proofErr w:type="gramStart"/>
      <w:r>
        <w:rPr>
          <w:rFonts w:ascii="Segoe UI" w:hAnsi="Segoe UI" w:cs="Segoe UI"/>
          <w:color w:val="24292E"/>
        </w:rPr>
        <w:t>掉或者</w:t>
      </w:r>
      <w:proofErr w:type="gramEnd"/>
      <w:r>
        <w:rPr>
          <w:rFonts w:ascii="Segoe UI" w:hAnsi="Segoe UI" w:cs="Segoe UI"/>
          <w:color w:val="24292E"/>
        </w:rPr>
        <w:t>消息队列本身挂掉，消息也能够重新加载。</w:t>
      </w:r>
    </w:p>
    <w:p w14:paraId="1417AF4B" w14:textId="77777777" w:rsidR="00546746" w:rsidRPr="00CF27F7" w:rsidRDefault="00546746">
      <w:bookmarkStart w:id="0" w:name="_GoBack"/>
      <w:bookmarkEnd w:id="0"/>
    </w:p>
    <w:sectPr w:rsidR="00546746" w:rsidRPr="00CF27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17207"/>
    <w:multiLevelType w:val="multilevel"/>
    <w:tmpl w:val="8CE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2A"/>
    <w:rsid w:val="00357A4A"/>
    <w:rsid w:val="00546746"/>
    <w:rsid w:val="0066232A"/>
    <w:rsid w:val="009D468E"/>
    <w:rsid w:val="00CF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8DF69"/>
  <w15:chartTrackingRefBased/>
  <w15:docId w15:val="{53C09C69-2403-4832-BB63-C458C2C6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468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27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27F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27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6746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9D468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27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F27F7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27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CF27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F27F7"/>
    <w:rPr>
      <w:b/>
      <w:bCs/>
    </w:rPr>
  </w:style>
  <w:style w:type="character" w:styleId="a6">
    <w:name w:val="Emphasis"/>
    <w:basedOn w:val="a0"/>
    <w:uiPriority w:val="20"/>
    <w:qFormat/>
    <w:rsid w:val="00CF27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913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12375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asonGeng88/blog/blob/master/201705/assets/mq_01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Paul</dc:creator>
  <cp:keywords/>
  <dc:description/>
  <cp:lastModifiedBy>Han Paul</cp:lastModifiedBy>
  <cp:revision>4</cp:revision>
  <dcterms:created xsi:type="dcterms:W3CDTF">2020-04-12T03:09:00Z</dcterms:created>
  <dcterms:modified xsi:type="dcterms:W3CDTF">2020-04-12T03:10:00Z</dcterms:modified>
</cp:coreProperties>
</file>