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6EA" w14:textId="4872DF89" w:rsidR="00DF483A" w:rsidRDefault="000003DE">
      <w:proofErr w:type="gramStart"/>
      <w:r w:rsidRPr="000003DE">
        <w:rPr>
          <w:rFonts w:hint="eastAsia"/>
        </w:rPr>
        <w:t>腾讯二面</w:t>
      </w:r>
      <w:proofErr w:type="gramEnd"/>
      <w:r w:rsidRPr="000003DE">
        <w:rPr>
          <w:rFonts w:hint="eastAsia"/>
        </w:rPr>
        <w:t>试题：</w:t>
      </w:r>
      <w:r w:rsidRPr="000003DE">
        <w:t>64匹马，8赛道，找出最快的4匹最少要几次?</w:t>
      </w:r>
    </w:p>
    <w:p w14:paraId="79F66607" w14:textId="45254AA2" w:rsidR="000003DE" w:rsidRDefault="00BC28B0">
      <w:hyperlink r:id="rId6" w:history="1">
        <w:r w:rsidR="000003DE" w:rsidRPr="00F9255C">
          <w:rPr>
            <w:rStyle w:val="a7"/>
          </w:rPr>
          <w:t>https://mp.weixin.qq.com/s/1WUXsjRhz9TCz8OZx6FjZQ</w:t>
        </w:r>
      </w:hyperlink>
    </w:p>
    <w:p w14:paraId="42B07BD4" w14:textId="0B1134BE" w:rsidR="000003DE" w:rsidRDefault="000003DE"/>
    <w:p w14:paraId="2E210ABB" w14:textId="3A13CFA1" w:rsidR="000003DE" w:rsidRDefault="004578F2">
      <w:r w:rsidRPr="004578F2">
        <w:rPr>
          <w:rFonts w:hint="eastAsia"/>
        </w:rPr>
        <w:t>加权轮询算法</w:t>
      </w:r>
      <w:r w:rsidRPr="004578F2">
        <w:t>(</w:t>
      </w:r>
      <w:proofErr w:type="spellStart"/>
      <w:r w:rsidRPr="004578F2">
        <w:t>wrr</w:t>
      </w:r>
      <w:proofErr w:type="spellEnd"/>
      <w:r w:rsidRPr="004578F2">
        <w:t>)，这个考点，概率有点高！</w:t>
      </w:r>
    </w:p>
    <w:p w14:paraId="2511271C" w14:textId="59F7C1CA" w:rsidR="004578F2" w:rsidRDefault="004578F2">
      <w:hyperlink r:id="rId7" w:history="1">
        <w:r w:rsidRPr="000F2508">
          <w:rPr>
            <w:rStyle w:val="a7"/>
          </w:rPr>
          <w:t>https://mp.weixin.qq.com/s/P25wnGkOjrZiq034UIu2pg</w:t>
        </w:r>
      </w:hyperlink>
    </w:p>
    <w:p w14:paraId="5AF148A6" w14:textId="3D090630" w:rsidR="004578F2" w:rsidRDefault="004578F2"/>
    <w:p w14:paraId="1E3F43B2" w14:textId="77777777" w:rsidR="004578F2" w:rsidRPr="004578F2" w:rsidRDefault="004578F2">
      <w:pPr>
        <w:rPr>
          <w:rFonts w:hint="eastAsia"/>
        </w:rPr>
      </w:pPr>
    </w:p>
    <w:sectPr w:rsidR="004578F2" w:rsidRPr="0045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D6B7" w14:textId="77777777" w:rsidR="00BC28B0" w:rsidRDefault="00BC28B0" w:rsidP="000003DE">
      <w:r>
        <w:separator/>
      </w:r>
    </w:p>
  </w:endnote>
  <w:endnote w:type="continuationSeparator" w:id="0">
    <w:p w14:paraId="66F9D3CD" w14:textId="77777777" w:rsidR="00BC28B0" w:rsidRDefault="00BC28B0" w:rsidP="0000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AD8B" w14:textId="77777777" w:rsidR="00BC28B0" w:rsidRDefault="00BC28B0" w:rsidP="000003DE">
      <w:r>
        <w:separator/>
      </w:r>
    </w:p>
  </w:footnote>
  <w:footnote w:type="continuationSeparator" w:id="0">
    <w:p w14:paraId="2FA47A6D" w14:textId="77777777" w:rsidR="00BC28B0" w:rsidRDefault="00BC28B0" w:rsidP="0000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0"/>
    <w:rsid w:val="000003DE"/>
    <w:rsid w:val="0026708A"/>
    <w:rsid w:val="004578F2"/>
    <w:rsid w:val="005317B7"/>
    <w:rsid w:val="00BC28B0"/>
    <w:rsid w:val="00CF1DD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94D7"/>
  <w15:chartTrackingRefBased/>
  <w15:docId w15:val="{52B61E06-7318-40F7-AEDB-C4ED54B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3DE"/>
    <w:rPr>
      <w:sz w:val="18"/>
      <w:szCs w:val="18"/>
    </w:rPr>
  </w:style>
  <w:style w:type="character" w:styleId="a7">
    <w:name w:val="Hyperlink"/>
    <w:basedOn w:val="a0"/>
    <w:uiPriority w:val="99"/>
    <w:unhideWhenUsed/>
    <w:rsid w:val="000003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P25wnGkOjrZiq034UIu2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1WUXsjRhz9TCz8OZx6FjZ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2022-05-17T06:58:00Z</dcterms:created>
  <dcterms:modified xsi:type="dcterms:W3CDTF">2022-05-31T08:08:00Z</dcterms:modified>
</cp:coreProperties>
</file>