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686B" w14:textId="1FC11FB1" w:rsidR="002A0739" w:rsidRDefault="00511880" w:rsidP="00511880">
      <w:r w:rsidRPr="00511880">
        <w:t>https://mp.weixin.qq.com/s/lJvM6lvE7XV1tGKvE6wv4w</w:t>
      </w:r>
    </w:p>
    <w:p w14:paraId="4F879A94" w14:textId="6EE9DE8B" w:rsidR="002B7023" w:rsidRPr="002B7023" w:rsidRDefault="002B7023" w:rsidP="002B7023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2B702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算法的本质是什么？</w:t>
      </w:r>
    </w:p>
    <w:p w14:paraId="099F14B7" w14:textId="03D86940" w:rsidR="000B75D0" w:rsidRDefault="002F52C4">
      <w:pPr>
        <w:rPr>
          <w:rFonts w:ascii="Microsoft YaHei UI" w:eastAsia="Microsoft YaHei UI" w:hAnsi="Microsoft YaHei UI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  <w:shd w:val="clear" w:color="auto" w:fill="FFFFFF"/>
        </w:rPr>
        <w:t>所谓算法，指的是</w:t>
      </w: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7"/>
          <w:szCs w:val="27"/>
          <w:shd w:val="clear" w:color="auto" w:fill="FFFFFF"/>
        </w:rPr>
        <w:t>解决实际问题的一系列方法</w:t>
      </w:r>
      <w:r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  <w:shd w:val="clear" w:color="auto" w:fill="FFFFFF"/>
        </w:rPr>
        <w:t>。</w:t>
      </w:r>
    </w:p>
    <w:p w14:paraId="204A7C77" w14:textId="0E12B984" w:rsidR="009E778F" w:rsidRDefault="00BC7918">
      <w:pPr>
        <w:rPr>
          <w:rStyle w:val="a7"/>
          <w:rFonts w:ascii="Microsoft YaHei UI" w:eastAsia="Microsoft YaHei UI" w:hAnsi="Microsoft YaHei UI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  <w:shd w:val="clear" w:color="auto" w:fill="FFFFFF"/>
        </w:rPr>
        <w:t>计算机当中的算法，本质就是</w:t>
      </w: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7"/>
          <w:szCs w:val="27"/>
          <w:shd w:val="clear" w:color="auto" w:fill="FFFFFF"/>
        </w:rPr>
        <w:t>一系列程序指令，用以解决特定的运算和逻辑问题。</w:t>
      </w:r>
    </w:p>
    <w:p w14:paraId="7F63BA64" w14:textId="77777777" w:rsidR="00163E87" w:rsidRDefault="00163E87">
      <w:pPr>
        <w:rPr>
          <w:rFonts w:hint="eastAsia"/>
        </w:rPr>
      </w:pPr>
    </w:p>
    <w:sectPr w:rsidR="0016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88F2" w14:textId="77777777" w:rsidR="00676579" w:rsidRDefault="00676579" w:rsidP="002B7023">
      <w:r>
        <w:separator/>
      </w:r>
    </w:p>
  </w:endnote>
  <w:endnote w:type="continuationSeparator" w:id="0">
    <w:p w14:paraId="0B28FD46" w14:textId="77777777" w:rsidR="00676579" w:rsidRDefault="00676579" w:rsidP="002B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1C00" w14:textId="77777777" w:rsidR="00676579" w:rsidRDefault="00676579" w:rsidP="002B7023">
      <w:r>
        <w:separator/>
      </w:r>
    </w:p>
  </w:footnote>
  <w:footnote w:type="continuationSeparator" w:id="0">
    <w:p w14:paraId="6AA889E8" w14:textId="77777777" w:rsidR="00676579" w:rsidRDefault="00676579" w:rsidP="002B7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D2"/>
    <w:rsid w:val="000B75D0"/>
    <w:rsid w:val="00163E87"/>
    <w:rsid w:val="002A0739"/>
    <w:rsid w:val="002B7023"/>
    <w:rsid w:val="002F52C4"/>
    <w:rsid w:val="00511880"/>
    <w:rsid w:val="00676579"/>
    <w:rsid w:val="009E778F"/>
    <w:rsid w:val="00BC7918"/>
    <w:rsid w:val="00E9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CB433"/>
  <w15:chartTrackingRefBased/>
  <w15:docId w15:val="{5E906E75-C30D-48C8-8B5D-433A78BB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70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0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0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702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2F5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2021-11-01T02:27:00Z</dcterms:created>
  <dcterms:modified xsi:type="dcterms:W3CDTF">2021-11-01T02:51:00Z</dcterms:modified>
</cp:coreProperties>
</file>