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9D4F" w14:textId="051E6FC9" w:rsidR="00DF483A" w:rsidRDefault="00311B76">
      <w:r w:rsidRPr="00311B76">
        <w:rPr>
          <w:rFonts w:hint="eastAsia"/>
        </w:rPr>
        <w:t>【超详细】万字长文，我画了近百张图来理解红黑树</w:t>
      </w:r>
    </w:p>
    <w:p w14:paraId="7BB31E73" w14:textId="73E85BAC" w:rsidR="00311B76" w:rsidRDefault="00311B76">
      <w:hyperlink r:id="rId4" w:history="1">
        <w:r w:rsidRPr="00DA4D41">
          <w:rPr>
            <w:rStyle w:val="a3"/>
          </w:rPr>
          <w:t>https://mp.weixin.qq.com/s/Joup1wcISSHKQfg5wpG43A</w:t>
        </w:r>
      </w:hyperlink>
    </w:p>
    <w:p w14:paraId="5963204C" w14:textId="2BF84D6C" w:rsidR="00311B76" w:rsidRDefault="00311B76"/>
    <w:p w14:paraId="6FBEEFF0" w14:textId="77777777" w:rsidR="00311B76" w:rsidRPr="00311B76" w:rsidRDefault="00311B76">
      <w:pPr>
        <w:rPr>
          <w:rFonts w:hint="eastAsia"/>
        </w:rPr>
      </w:pPr>
    </w:p>
    <w:sectPr w:rsidR="00311B76" w:rsidRPr="0031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56"/>
    <w:rsid w:val="0026708A"/>
    <w:rsid w:val="00311B76"/>
    <w:rsid w:val="00757056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AAA6"/>
  <w15:chartTrackingRefBased/>
  <w15:docId w15:val="{BFFB7FB4-7427-4929-9D07-604B1872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11B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1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Joup1wcISSHKQfg5wpG43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2022-06-21T03:20:00Z</dcterms:created>
  <dcterms:modified xsi:type="dcterms:W3CDTF">2022-06-21T03:20:00Z</dcterms:modified>
</cp:coreProperties>
</file>