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67FD" w14:textId="637C690B" w:rsidR="00DF483A" w:rsidRDefault="00BA34D9">
      <w:r w:rsidRPr="00BA34D9">
        <w:t>20 张图击溃，跳表！</w:t>
      </w:r>
    </w:p>
    <w:p w14:paraId="36D6C162" w14:textId="3CA8F36A" w:rsidR="00BA34D9" w:rsidRDefault="00BA34D9">
      <w:hyperlink r:id="rId4" w:history="1">
        <w:r w:rsidRPr="00C445C6">
          <w:rPr>
            <w:rStyle w:val="a3"/>
          </w:rPr>
          <w:t>https://mp.weixin.qq.com/s/drEJPZw7iYiwtMlRI--L6g</w:t>
        </w:r>
      </w:hyperlink>
    </w:p>
    <w:p w14:paraId="350382FF" w14:textId="4F0A7A98" w:rsidR="00BA34D9" w:rsidRDefault="00BA34D9"/>
    <w:p w14:paraId="600DFF7F" w14:textId="77777777" w:rsidR="00BA34D9" w:rsidRPr="00BA34D9" w:rsidRDefault="00BA34D9">
      <w:pPr>
        <w:rPr>
          <w:rFonts w:hint="eastAsia"/>
        </w:rPr>
      </w:pPr>
    </w:p>
    <w:sectPr w:rsidR="00BA34D9" w:rsidRPr="00BA3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F6"/>
    <w:rsid w:val="0026708A"/>
    <w:rsid w:val="00966AF6"/>
    <w:rsid w:val="00BA34D9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1A30"/>
  <w15:chartTrackingRefBased/>
  <w15:docId w15:val="{D0C3D4B9-6E6B-4BD9-B543-80C87A1B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A34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3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1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drEJPZw7iYiwtMlRI--L6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2022-06-24T07:41:00Z</dcterms:created>
  <dcterms:modified xsi:type="dcterms:W3CDTF">2022-06-24T07:42:00Z</dcterms:modified>
</cp:coreProperties>
</file>