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541F5" w14:textId="22EBD3E7" w:rsidR="00DF483A" w:rsidRDefault="00D56673">
      <w:r w:rsidRPr="00D56673">
        <w:rPr>
          <w:rFonts w:hint="eastAsia"/>
        </w:rPr>
        <w:t>如何解决</w:t>
      </w:r>
      <w:r w:rsidRPr="00D56673">
        <w:t>TOP-K问题</w:t>
      </w:r>
    </w:p>
    <w:p w14:paraId="4C2D038F" w14:textId="2F760E33" w:rsidR="00D56673" w:rsidRDefault="00D56673">
      <w:hyperlink r:id="rId4" w:history="1">
        <w:r w:rsidRPr="00096777">
          <w:rPr>
            <w:rStyle w:val="a3"/>
          </w:rPr>
          <w:t>https://mp.weixin.qq.com/s/K3g37K86e0np1V2u1-LYvg</w:t>
        </w:r>
      </w:hyperlink>
    </w:p>
    <w:p w14:paraId="0B29E387" w14:textId="143E2819" w:rsidR="00D56673" w:rsidRDefault="00D56673"/>
    <w:p w14:paraId="2F9513CF" w14:textId="77777777" w:rsidR="00D56673" w:rsidRPr="00D56673" w:rsidRDefault="00D56673">
      <w:pPr>
        <w:rPr>
          <w:rFonts w:hint="eastAsia"/>
        </w:rPr>
      </w:pPr>
    </w:p>
    <w:sectPr w:rsidR="00D56673" w:rsidRPr="00D566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923"/>
    <w:rsid w:val="0026708A"/>
    <w:rsid w:val="008F7923"/>
    <w:rsid w:val="00D56673"/>
    <w:rsid w:val="00DF4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81434"/>
  <w15:chartTrackingRefBased/>
  <w15:docId w15:val="{29E61E31-D777-43BC-89F4-5DF44591B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D5667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566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34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p.weixin.qq.com/s/K3g37K86e0np1V2u1-LYv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2</cp:revision>
  <dcterms:created xsi:type="dcterms:W3CDTF">2022-06-22T02:16:00Z</dcterms:created>
  <dcterms:modified xsi:type="dcterms:W3CDTF">2022-06-22T02:16:00Z</dcterms:modified>
</cp:coreProperties>
</file>