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eastAsia"/>
        </w:rPr>
        <w:t>https://mp.weixin.qq.com/s/prFxkZ0JyZwtjJlwFMmFtg</w:t>
      </w:r>
    </w:p>
    <w:p>
      <w:pPr>
        <w:pStyle w:val="2"/>
        <w:bidi w:val="0"/>
      </w:pPr>
      <w:r>
        <w:rPr>
          <w:rFonts w:hint="eastAsia"/>
        </w:rPr>
        <w:t>如何排查 Redis 中的慢查询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1 面试题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如何排查 Redis 中的慢查询？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 涉及相关问题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Redis 中有没有慢查询排查工具或者相关排查手段？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慢查询日志都包含哪些信息？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慢查询的相关配置项有哪些？默认值是啥？应该如何设置？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如果慢查询的队列满了？会怎样？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在代码中如何实现 Redis 的慢查询？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 答案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首先来说 Redis 中有</w:t>
      </w:r>
      <w:r>
        <w:rPr>
          <w:rFonts w:hint="eastAsia"/>
          <w:b/>
          <w:bCs/>
        </w:rPr>
        <w:t>慢查询日志</w:t>
      </w:r>
      <w:r>
        <w:rPr>
          <w:rFonts w:hint="eastAsia"/>
        </w:rPr>
        <w:t>，是可以实现 Redis 慢操作排查的。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慢日志包含的内容有：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慢查询的具体执行命令；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慢查询的执行时间；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慢查询的执行时长。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慢查询日志内容如下：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51350" cy="28200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慢日志查询相关的配置信息有两个：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slowlog-log-slower-than ：用于设置慢查询的评定时间，也就是说超过此配置项的命令，将会被当成慢操作记录在慢查询日志中，它执行单位是微秒 (1 秒等于 1000000 微秒)；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slowlog-max-len ：用来配置慢查询日志的最大记录数。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默认值如下：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57550" cy="9144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可以看出慢查询的临界值是 10000 微秒，默认保存 128 条慢查询记录。</w:t>
      </w:r>
    </w:p>
    <w:p>
      <w:pPr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4 代码实战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本文我们使用 Java 来实现慢查询日志的操作，代码如下：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3860800" cy="41846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</w:pP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以上代码执行结果如下：</w:t>
      </w:r>
    </w:p>
    <w:p>
      <w:pPr>
        <w:numPr>
          <w:ilvl w:val="0"/>
          <w:numId w:val="0"/>
        </w:numPr>
        <w:ind w:leftChars="0" w:firstLine="420" w:firstLineChars="200"/>
      </w:pPr>
      <w:r>
        <w:drawing>
          <wp:inline distT="0" distB="0" distL="114300" distR="114300">
            <wp:extent cx="3022600" cy="1168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6 小结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</w:rPr>
      </w:pPr>
      <w:r>
        <w:rPr>
          <w:rFonts w:hint="eastAsia"/>
        </w:rPr>
        <w:t>本文我们介绍了慢查询相关的两个重要参数 slowlog-log-slower-than (用于设置慢查询的评定时间) 和 slowlog-max-len 用来配置慢查询日志的最大记录数，然后通过修改 config set slowlog-log-slower-than 0 把所有操作都记录在慢日志进行相关测试。我们可以使用 slowlog get [n] 查询慢操作日志，使用 slowlog reset 清空慢查询日志。最后给大家一个建议，</w:t>
      </w:r>
      <w:r>
        <w:rPr>
          <w:rFonts w:hint="eastAsia"/>
          <w:b/>
          <w:bCs/>
        </w:rPr>
        <w:t>可以定期检查慢查询日志，及时</w:t>
      </w:r>
      <w:bookmarkStart w:id="0" w:name="_GoBack"/>
      <w:bookmarkEnd w:id="0"/>
      <w:r>
        <w:rPr>
          <w:rFonts w:hint="eastAsia"/>
          <w:b/>
          <w:bCs/>
        </w:rPr>
        <w:t>发现和改进 Redis 运行中不合理的操</w:t>
      </w:r>
      <w:r>
        <w:rPr>
          <w:rFonts w:hint="eastAsia"/>
        </w:rPr>
        <w:t>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0B0345"/>
    <w:multiLevelType w:val="singleLevel"/>
    <w:tmpl w:val="D40B03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70692"/>
    <w:rsid w:val="02F72714"/>
    <w:rsid w:val="045125F8"/>
    <w:rsid w:val="0481616E"/>
    <w:rsid w:val="04C00F39"/>
    <w:rsid w:val="04F20563"/>
    <w:rsid w:val="05270388"/>
    <w:rsid w:val="05272C54"/>
    <w:rsid w:val="05E8617E"/>
    <w:rsid w:val="060E042D"/>
    <w:rsid w:val="06B539A4"/>
    <w:rsid w:val="07692937"/>
    <w:rsid w:val="07902522"/>
    <w:rsid w:val="08092E63"/>
    <w:rsid w:val="08BE5CB5"/>
    <w:rsid w:val="08C04847"/>
    <w:rsid w:val="092D3600"/>
    <w:rsid w:val="09E069AB"/>
    <w:rsid w:val="0B1E648B"/>
    <w:rsid w:val="0C9C45C2"/>
    <w:rsid w:val="0D435DB7"/>
    <w:rsid w:val="0DAD2643"/>
    <w:rsid w:val="0F15264D"/>
    <w:rsid w:val="0FB73D1B"/>
    <w:rsid w:val="10D652CD"/>
    <w:rsid w:val="11224045"/>
    <w:rsid w:val="11E87D58"/>
    <w:rsid w:val="133D2F6D"/>
    <w:rsid w:val="13FD33E9"/>
    <w:rsid w:val="148A3968"/>
    <w:rsid w:val="15024768"/>
    <w:rsid w:val="1641643D"/>
    <w:rsid w:val="16487377"/>
    <w:rsid w:val="17003A47"/>
    <w:rsid w:val="17C51CB2"/>
    <w:rsid w:val="17C537CD"/>
    <w:rsid w:val="185C3DC7"/>
    <w:rsid w:val="1A155E21"/>
    <w:rsid w:val="1B022040"/>
    <w:rsid w:val="1B53654F"/>
    <w:rsid w:val="1E4A0409"/>
    <w:rsid w:val="1E61438E"/>
    <w:rsid w:val="1F6B4C38"/>
    <w:rsid w:val="2013700D"/>
    <w:rsid w:val="24FE1545"/>
    <w:rsid w:val="25445B7B"/>
    <w:rsid w:val="25C83E6F"/>
    <w:rsid w:val="287A3E0B"/>
    <w:rsid w:val="293000EA"/>
    <w:rsid w:val="299A691A"/>
    <w:rsid w:val="29E818AA"/>
    <w:rsid w:val="2AD75BA8"/>
    <w:rsid w:val="2C654206"/>
    <w:rsid w:val="2CE201B1"/>
    <w:rsid w:val="2F3C0846"/>
    <w:rsid w:val="2F9967DF"/>
    <w:rsid w:val="2FCB4703"/>
    <w:rsid w:val="30CB76A3"/>
    <w:rsid w:val="312F2847"/>
    <w:rsid w:val="31740A4C"/>
    <w:rsid w:val="32712BE9"/>
    <w:rsid w:val="3487695E"/>
    <w:rsid w:val="36130A0F"/>
    <w:rsid w:val="365104BA"/>
    <w:rsid w:val="36CE051B"/>
    <w:rsid w:val="379C1130"/>
    <w:rsid w:val="37C45119"/>
    <w:rsid w:val="37DC6D90"/>
    <w:rsid w:val="38FE77ED"/>
    <w:rsid w:val="39AE0E2E"/>
    <w:rsid w:val="3AE177C6"/>
    <w:rsid w:val="3AF275AF"/>
    <w:rsid w:val="3CC10A68"/>
    <w:rsid w:val="3F741355"/>
    <w:rsid w:val="3F8E68BC"/>
    <w:rsid w:val="3FAE6952"/>
    <w:rsid w:val="40B87804"/>
    <w:rsid w:val="40DA36E2"/>
    <w:rsid w:val="416A4EE7"/>
    <w:rsid w:val="44F26B1D"/>
    <w:rsid w:val="484C60E8"/>
    <w:rsid w:val="4863465B"/>
    <w:rsid w:val="48BA1DBE"/>
    <w:rsid w:val="4A7E6DB6"/>
    <w:rsid w:val="4AA829B3"/>
    <w:rsid w:val="4B3A1B0D"/>
    <w:rsid w:val="4CE8382D"/>
    <w:rsid w:val="4E7A1237"/>
    <w:rsid w:val="4F541755"/>
    <w:rsid w:val="510F1D31"/>
    <w:rsid w:val="52093B27"/>
    <w:rsid w:val="524E1C43"/>
    <w:rsid w:val="539D60F7"/>
    <w:rsid w:val="54C4542F"/>
    <w:rsid w:val="54E2572A"/>
    <w:rsid w:val="564E71A9"/>
    <w:rsid w:val="56F25E3E"/>
    <w:rsid w:val="57334D6A"/>
    <w:rsid w:val="58530492"/>
    <w:rsid w:val="5C8920AF"/>
    <w:rsid w:val="5F0840E8"/>
    <w:rsid w:val="5F1650F2"/>
    <w:rsid w:val="61C468D4"/>
    <w:rsid w:val="62E96A7D"/>
    <w:rsid w:val="64A81881"/>
    <w:rsid w:val="65642CE5"/>
    <w:rsid w:val="6BF176CC"/>
    <w:rsid w:val="6E1A73A4"/>
    <w:rsid w:val="6FDD5BF5"/>
    <w:rsid w:val="70811C83"/>
    <w:rsid w:val="713F2DF1"/>
    <w:rsid w:val="71725CD1"/>
    <w:rsid w:val="74EA210A"/>
    <w:rsid w:val="78803213"/>
    <w:rsid w:val="791523B8"/>
    <w:rsid w:val="79172398"/>
    <w:rsid w:val="7A5E2DBA"/>
    <w:rsid w:val="7CDC7694"/>
    <w:rsid w:val="7E2A0E00"/>
    <w:rsid w:val="7EDD7A74"/>
    <w:rsid w:val="7FA416C0"/>
    <w:rsid w:val="7FE3084A"/>
    <w:rsid w:val="7FE9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2020-02-24T09:35:00Z</dcterms:created>
  <dc:creator>minstone</dc:creator>
  <cp:lastModifiedBy>minstone</cp:lastModifiedBy>
  <dcterms:modified xsi:type="dcterms:W3CDTF">2020-02-24T09:44:35Z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