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"https://mp.weixin.qq.com/s/IDls_J5ZrqY3cmbSVaZM7A"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https://mp.weixin.qq.com/s/IDls_J5ZrqY3cmbSVaZM7A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42"/>
          <w:szCs w:val="42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42"/>
          <w:szCs w:val="42"/>
          <w:bdr w:val="none" w:color="auto" w:sz="0" w:space="0"/>
          <w:shd w:val="clear" w:fill="FFFFFF"/>
        </w:rPr>
        <w:t>二、Redis 五种基本数据结构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有 5 种基础数据结构，它们分别是：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string(字符串)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list(列表)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hash(字典)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set(集合)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zset(有序集合)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。这 5 种是 Redis 相关知识中最基础、最重要的部分，下面我们结合源码以及一些实践来给大家分别讲解一下。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  <w:bdr w:val="none" w:color="auto" w:sz="0" w:space="0"/>
          <w:shd w:val="clear" w:fill="FFFFFF"/>
        </w:rPr>
        <w:t>1）字符串 string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中的字符串是一种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动态字符串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，这意味着使用者可以修改，它的底层实现有点类似于 Java 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ArrayList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，有一个字符数组，从源码的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sds.h/sdshdr 文件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中可以看到 Redis 底层对于字符串的定义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SDS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，即 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Simple Dynamic String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结构：</w:t>
      </w:r>
    </w:p>
    <w:p>
      <w:r>
        <w:drawing>
          <wp:inline distT="0" distB="0" distL="114300" distR="114300">
            <wp:extent cx="5232400" cy="49155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你会发现同样一组结构 Redis 使用泛型定义了好多次，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为什么不直接使用 int 类型呢？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因为当字符串比较短的时候，len 和 alloc 可以使用 byte 和 short 来表示，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 为了对内存做极致的优化，不同长度的字符串使用不同的结构体来表示。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SDS 与 C 字符串的区别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为什么不考虑直接使用 C 语言的字符串呢？因为 C 语言这种简单的字符串表示方式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不符合 Redis 对字符串在安全性、效率以及功能方面的要求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。我们知道，C 语言使用了一个长度为 N+1 的字符数组来表示长度为 N 的字符串，并且字符数组最后一个元素总是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(下图就展示了 C 语言中值为 "Redis" 的一个字符数组)</w:t>
      </w:r>
    </w:p>
    <w:p>
      <w:r>
        <w:drawing>
          <wp:inline distT="0" distB="0" distL="114300" distR="114300">
            <wp:extent cx="5273675" cy="17576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这样简单的数据结构可能会造成以下一些问题：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9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获取字符串长度为 O(N) 级别的操作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→ 因为 C 不保存数组的长度，每次都需要遍历一遍整个数组；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不能很好的杜绝 </w:t>
      </w:r>
      <w:r>
        <w:rPr>
          <w:rStyle w:val="9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缓冲区溢出/内存泄漏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的问题 → 跟上述问题原因一样，如果执行拼接 or 缩短字符串的操作，如果操作不当就很容易造成上述问题；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 字符串 </w:t>
      </w:r>
      <w:r>
        <w:rPr>
          <w:rStyle w:val="9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只能保存文本数据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→ 因为 C 语言中的字符串必须符合某种编码（比如 ASCII），例如中间出现的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可能会被判定为提前结束的字符串而识别不了；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我们以追加字符串的操作举例，Redis 源码如下：</w:t>
      </w:r>
    </w:p>
    <w:p>
      <w:r>
        <w:drawing>
          <wp:inline distT="0" distB="0" distL="114300" distR="114300">
            <wp:extent cx="5219700" cy="3600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9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注：Redis 规定了字符串的长度不得超过 512 MB。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对字符串的基本操作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安装好 Redis，我们可以使用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redis-cli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来对 Redis 进行命令行的操作，当然 Redis 官方也提供了在线的调试器，你也可以在里面敲入命令进行操作：http://try.redis.io/#run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设置和获取键值对</w:t>
      </w:r>
    </w:p>
    <w:p>
      <w:r>
        <w:drawing>
          <wp:inline distT="0" distB="0" distL="114300" distR="114300">
            <wp:extent cx="5226050" cy="1092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正如你看到的，我们通常使用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来设置和获取字符串值。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值可以是任何种类的字符串（包括二进制数据），例如你可以在一个键下保存一张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.jpeg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图片，只需要注意不要超过 512 MB 的最大限度就好了。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当 key 存在时，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命令会覆盖掉你上一次设置的值：</w:t>
      </w:r>
    </w:p>
    <w:p>
      <w:r>
        <w:drawing>
          <wp:inline distT="0" distB="0" distL="114300" distR="114300">
            <wp:extent cx="5226050" cy="1079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另外你还可以使用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EXISTS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DEL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关键字来查询是否存在和删除键值对：</w:t>
      </w:r>
    </w:p>
    <w:p>
      <w:r>
        <w:drawing>
          <wp:inline distT="0" distB="0" distL="114300" distR="114300">
            <wp:extent cx="5200650" cy="14033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批量设置键值对</w:t>
      </w:r>
    </w:p>
    <w:p>
      <w:r>
        <w:drawing>
          <wp:inline distT="0" distB="0" distL="114300" distR="114300">
            <wp:extent cx="5194300" cy="24574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过期和 SET 命令扩展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可以对 key 设置过期时间，到时间会被自动删除，这个功能常用来控制缓存的失效时间。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(过期可以是任意数据结构)</w:t>
      </w:r>
    </w:p>
    <w:p>
      <w:r>
        <w:drawing>
          <wp:inline distT="0" distB="0" distL="114300" distR="114300">
            <wp:extent cx="5207000" cy="124587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等价于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+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EXPIRE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的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SETNX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命令：</w:t>
      </w:r>
    </w:p>
    <w:p>
      <w:r>
        <w:drawing>
          <wp:inline distT="0" distB="0" distL="114300" distR="114300">
            <wp:extent cx="5200650" cy="23558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如果 value 是一个整数，还可以对它使用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INCR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命令进行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原子性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的自增操作，这意味着及时多个客户端对同一个 key 进行操作，也决不会导致竞争的情况：</w:t>
      </w:r>
    </w:p>
    <w:p>
      <w:r>
        <w:drawing>
          <wp:inline distT="0" distB="0" distL="114300" distR="114300">
            <wp:extent cx="5207000" cy="13144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返回原值的 GETSET 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对字符串，还有一个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GETSET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比较让人觉得有意思，它的功能跟它名字一样：为 key 设置一个值并返回原值：</w:t>
      </w:r>
    </w:p>
    <w:p>
      <w:r>
        <w:drawing>
          <wp:inline distT="0" distB="0" distL="114300" distR="114300">
            <wp:extent cx="5219700" cy="946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这可以对于某一些需要隔一段时间就统计的 key 很方便的设置和查看，例如：系统每当由用户进入的时候你就是用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INCR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命令操作一个 key，当需要统计时候你就把这个 key 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GETSET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命令重新赋值为 0，这样就达到了统计的目的。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  <w:bdr w:val="none" w:color="auto" w:sz="0" w:space="0"/>
          <w:shd w:val="clear" w:fill="FFFFFF"/>
        </w:rPr>
        <w:t>2）列表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的列表相当于 Java 语言中的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LinkedList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，注意它是链表而不是数组。这意味着 list 的插入和删除操作非常快，时间复杂度为 O(1)，但是索引定位很慢，时间复杂度为 O(n)。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我们可以从源码的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adlist.h/listNode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来看到对其的定义：</w:t>
      </w:r>
    </w:p>
    <w:p>
      <w:r>
        <w:drawing>
          <wp:inline distT="0" distB="0" distL="114300" distR="114300">
            <wp:extent cx="5194300" cy="422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可以看到，多个 listNode 可以通过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prev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指针组成双向链表：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5565" cy="1932305"/>
            <wp:effectExtent l="0" t="0" r="635" b="1079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虽然仅仅使用多个 listNode 结构就可以组成链表，但是使用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adlist.h/list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结构来持有链表的话，操作起来会更加方便：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3725" cy="3024505"/>
            <wp:effectExtent l="0" t="0" r="3175" b="1079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链表的基本操作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LPUSH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RPUSH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分别可以向 list 的左边（头部）和右边（尾部）添加一个新元素；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LRANGE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命令可以从 list 中取出一定范围的元素；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LINDEX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命令可以从 list 中取出指定下表的元素，相当于 Java 链表操作中的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get(int index)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操作；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示范：</w:t>
      </w:r>
    </w:p>
    <w:p>
      <w:r>
        <w:drawing>
          <wp:inline distT="0" distB="0" distL="114300" distR="114300">
            <wp:extent cx="5181600" cy="2089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list 实现队列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队列是先进先出的数据结构，常用于消息排队和异步逻辑处理，它会确保元素的访问顺序：</w:t>
      </w:r>
    </w:p>
    <w:p>
      <w:r>
        <w:drawing>
          <wp:inline distT="0" distB="0" distL="114300" distR="114300">
            <wp:extent cx="5213350" cy="2159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list 实现栈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栈是先进后出的数据结构，跟队列正好相反：</w:t>
      </w:r>
    </w:p>
    <w:p>
      <w:r>
        <w:drawing>
          <wp:inline distT="0" distB="0" distL="114300" distR="114300">
            <wp:extent cx="5226050" cy="20129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  <w:bdr w:val="none" w:color="auto" w:sz="0" w:space="0"/>
          <w:shd w:val="clear" w:fill="FFFFFF"/>
        </w:rPr>
        <w:t>3）字典 hash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中的字典相当于 Java 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，内部实现也差不多类似，都是通过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"数组 + 链表"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的链地址法来解决部分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哈希冲突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，同时这样的结构也吸收了两种不同数据结构的优点。源码定义如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dict.h/dictht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定义：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7000" cy="3975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table</w:t>
      </w: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属性是一个数组，数组中的每个元素都是一个指向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dict.h/dictEntry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结构的指针，而每个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</w:rPr>
        <w:t>dictEntry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 结构保存着一个键值对：</w:t>
      </w:r>
    </w:p>
    <w:p>
      <w:r>
        <w:drawing>
          <wp:inline distT="0" distB="0" distL="114300" distR="114300">
            <wp:extent cx="5181600" cy="29146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可以从上面的源码中看到，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实际上字典结构的内部包含两个 hashtable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，通常情况下只有一个 hashtable 是有值的，但是在字典扩容缩容时，需要分配新的 hashtable，然后进行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渐进式搬迁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0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(下面说原因)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渐进式 rehash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大字典的扩容是比较耗时间的，需要重新申请新的数组，然后将旧字典所有链表中的元素重新挂接到新的数组下面，这是一个 O(n) 级别的操作，作为单线程的 Redis 很难承受这样耗时的过程，所以 Redis 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渐进式 rehash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小步搬迁：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6010" cy="2701290"/>
            <wp:effectExtent l="0" t="0" r="8890" b="381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渐进式 rehash 会在 rehash 的同时，保留新旧两个 hash 结构，如上图所示，查询时会同时查询两个 hash 结构，然后在后续的定时任务以及 hash 操作指令中，循序渐进的把旧字典的内容迁移到新字典中。当搬迁完成了，就会使用新的 hash 结构取而代之。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扩缩容的条件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正常情况下，当 hash 表中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元素的个数等于第一维数组的长度时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，就会开始扩容，扩容的新数组是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原数组大小的 2 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。不过如果 Redis 正在做 </w:t>
      </w:r>
      <w:r>
        <w:rPr>
          <w:rStyle w:val="12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bgsave(持久化命令)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，为了减少内存也得过多分离，Redis 尽量不去扩容，但是如果 hash 表非常满了，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达到了第一维数组长度的 5 倍了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，这个时候就会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强制扩容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当 hash 表因为元素逐渐被删除变得越来越稀疏时，Redis 会对 hash 表进行缩容来减少 hash 表的第一维数组空间占用。所用的条件是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元素个数低于数组长度的 10%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，缩容不会考虑 Redis 是否在做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bgsave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字典的基本操作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hash 也有缺点，hash 结构的存储消耗要高于单个字符串，所以到底该使用 hash 还是字符串，需要根据实际情况再三权衡：</w:t>
      </w:r>
    </w:p>
    <w:p>
      <w:r>
        <w:drawing>
          <wp:inline distT="0" distB="0" distL="114300" distR="114300">
            <wp:extent cx="5213350" cy="29591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  <w:bdr w:val="none" w:color="auto" w:sz="0" w:space="0"/>
          <w:shd w:val="clear" w:fill="FFFFFF"/>
        </w:rPr>
        <w:t>4）集合 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的集合相当于 Java 语言中的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HashSet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，它内部的键值对是无序、唯一的。它的内部实现相当于一个特殊的字典，字典中所有的 value 都是一个值 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集合 set 的基本使用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由于该结构比较简单，我们直接来看看是如何使用的：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0650" cy="31559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1"/>
          <w:szCs w:val="31"/>
          <w:bdr w:val="none" w:color="auto" w:sz="0" w:space="0"/>
          <w:shd w:val="clear" w:fill="FFFFFF"/>
        </w:rPr>
        <w:t>5）有序列表 zset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这可能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 xml:space="preserve"> Redis 最具特色的一个数据结构了，它类似于 Java 中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SortedSet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的结合体，一方面它是一个 set，保证了内部 value 的唯一性，另一方面它可以为每个 value 赋予一个 score 值，用来代表排序的权重。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它的内部实现用的是一种叫做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「跳跃表」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的数据结构，由于比较复杂，所以在这里简单提一下原理就好了：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260" cy="2450465"/>
            <wp:effectExtent l="0" t="0" r="2540" b="63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想象你是一家创业公司的老板，刚开始只有几个人，大家都平起平坐。后来随着公司的发展，人数越来越多，团队沟通成本逐渐增加，渐渐地引入了组长制，对团队进行划分，于是有一些人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又是员工又有组长的身份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再后来，公司规模进一步扩大，公司需要再进入一个层级：部门。于是每个部门又会从组长中推举一位选出部长。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跳跃表就类似于这样的机制，最下面一层所有的元素都会串起来，都是员工，然后每隔几个元素就会挑选出一个代表，再把这几个代表使用另外一级指针串起来。然后再在这些代表里面挑出二级代表，再串起来。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最终形成了一个金字塔的结构。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想一下你目前所在的地理位置：亚洲 &gt; 中国 &gt; 某省 &gt; 某市 &gt; ....，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就是这样一个结构！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5"/>
          <w:szCs w:val="25"/>
          <w:bdr w:val="none" w:color="auto" w:sz="0" w:space="0"/>
          <w:shd w:val="clear" w:fill="FFFFFF"/>
        </w:rPr>
        <w:t>有序列表 zset 基础操作</w:t>
      </w:r>
    </w:p>
    <w:p>
      <w:r>
        <w:drawing>
          <wp:inline distT="0" distB="0" distL="114300" distR="114300">
            <wp:extent cx="5213350" cy="38290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4300" cy="33210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C97E"/>
    <w:multiLevelType w:val="multilevel"/>
    <w:tmpl w:val="532FC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F3F0E33"/>
    <w:multiLevelType w:val="multilevel"/>
    <w:tmpl w:val="6F3F0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CFB"/>
    <w:rsid w:val="00301762"/>
    <w:rsid w:val="01390CDD"/>
    <w:rsid w:val="01D91B9B"/>
    <w:rsid w:val="02445770"/>
    <w:rsid w:val="02514692"/>
    <w:rsid w:val="0327433E"/>
    <w:rsid w:val="0327662E"/>
    <w:rsid w:val="037C6AD7"/>
    <w:rsid w:val="03AE2F07"/>
    <w:rsid w:val="05195A0D"/>
    <w:rsid w:val="05667C4C"/>
    <w:rsid w:val="05863013"/>
    <w:rsid w:val="05EF0930"/>
    <w:rsid w:val="05F70B98"/>
    <w:rsid w:val="069C1ED6"/>
    <w:rsid w:val="07B8630D"/>
    <w:rsid w:val="081F0D5F"/>
    <w:rsid w:val="08403730"/>
    <w:rsid w:val="08BC17E3"/>
    <w:rsid w:val="08C76191"/>
    <w:rsid w:val="09A22206"/>
    <w:rsid w:val="09DC6C40"/>
    <w:rsid w:val="0A194987"/>
    <w:rsid w:val="0ADC06D5"/>
    <w:rsid w:val="0B4C0D37"/>
    <w:rsid w:val="0B8047AB"/>
    <w:rsid w:val="0BD61592"/>
    <w:rsid w:val="0C140D12"/>
    <w:rsid w:val="0C283CC5"/>
    <w:rsid w:val="0C37554A"/>
    <w:rsid w:val="0CDD05C8"/>
    <w:rsid w:val="0D0D35B2"/>
    <w:rsid w:val="0D34757A"/>
    <w:rsid w:val="0D372620"/>
    <w:rsid w:val="0D4104AC"/>
    <w:rsid w:val="0D5B0D1F"/>
    <w:rsid w:val="0DE040B4"/>
    <w:rsid w:val="0DFC59DB"/>
    <w:rsid w:val="0E090E1D"/>
    <w:rsid w:val="0E794738"/>
    <w:rsid w:val="0F7B2A6E"/>
    <w:rsid w:val="0FE46C65"/>
    <w:rsid w:val="100E61A9"/>
    <w:rsid w:val="101C2E7D"/>
    <w:rsid w:val="10201465"/>
    <w:rsid w:val="10393398"/>
    <w:rsid w:val="10FC448B"/>
    <w:rsid w:val="112F04A8"/>
    <w:rsid w:val="11C877CD"/>
    <w:rsid w:val="125B1985"/>
    <w:rsid w:val="13051185"/>
    <w:rsid w:val="130B14D3"/>
    <w:rsid w:val="13D16B0A"/>
    <w:rsid w:val="14094AE7"/>
    <w:rsid w:val="141223E0"/>
    <w:rsid w:val="14464542"/>
    <w:rsid w:val="158159E3"/>
    <w:rsid w:val="16560BC6"/>
    <w:rsid w:val="165D6899"/>
    <w:rsid w:val="17194C7B"/>
    <w:rsid w:val="17B25C36"/>
    <w:rsid w:val="18565B53"/>
    <w:rsid w:val="189B6C6E"/>
    <w:rsid w:val="18E96D87"/>
    <w:rsid w:val="18E97338"/>
    <w:rsid w:val="191A3782"/>
    <w:rsid w:val="19243681"/>
    <w:rsid w:val="1A0B7667"/>
    <w:rsid w:val="1A71515B"/>
    <w:rsid w:val="1A72620F"/>
    <w:rsid w:val="1A8C300E"/>
    <w:rsid w:val="1B520629"/>
    <w:rsid w:val="1B87691E"/>
    <w:rsid w:val="1BE87B8D"/>
    <w:rsid w:val="1C2730C6"/>
    <w:rsid w:val="1C497B0D"/>
    <w:rsid w:val="1CC54639"/>
    <w:rsid w:val="1CEE7BB7"/>
    <w:rsid w:val="1EA92C10"/>
    <w:rsid w:val="1EE62038"/>
    <w:rsid w:val="1F94135B"/>
    <w:rsid w:val="20824ECD"/>
    <w:rsid w:val="20D67AEE"/>
    <w:rsid w:val="21521DDF"/>
    <w:rsid w:val="21AA3A3A"/>
    <w:rsid w:val="21F20503"/>
    <w:rsid w:val="2239412E"/>
    <w:rsid w:val="223A3A2C"/>
    <w:rsid w:val="22516C59"/>
    <w:rsid w:val="225429B5"/>
    <w:rsid w:val="22A17EF5"/>
    <w:rsid w:val="22F45751"/>
    <w:rsid w:val="234F5A84"/>
    <w:rsid w:val="23C547F1"/>
    <w:rsid w:val="244413B0"/>
    <w:rsid w:val="2479088C"/>
    <w:rsid w:val="24F0222F"/>
    <w:rsid w:val="24F338AA"/>
    <w:rsid w:val="258544B7"/>
    <w:rsid w:val="25F878A2"/>
    <w:rsid w:val="263852BE"/>
    <w:rsid w:val="264B2E6C"/>
    <w:rsid w:val="267C1D32"/>
    <w:rsid w:val="26D548F8"/>
    <w:rsid w:val="26E2221B"/>
    <w:rsid w:val="27225105"/>
    <w:rsid w:val="27AB5A48"/>
    <w:rsid w:val="27E3167E"/>
    <w:rsid w:val="28C274EB"/>
    <w:rsid w:val="28F15AD7"/>
    <w:rsid w:val="295114B1"/>
    <w:rsid w:val="2955637D"/>
    <w:rsid w:val="299A1739"/>
    <w:rsid w:val="29F86CC2"/>
    <w:rsid w:val="2A1A67A9"/>
    <w:rsid w:val="2C061A43"/>
    <w:rsid w:val="2C5C71F0"/>
    <w:rsid w:val="2D2315E9"/>
    <w:rsid w:val="2D304835"/>
    <w:rsid w:val="2DB7064F"/>
    <w:rsid w:val="2DC2339D"/>
    <w:rsid w:val="2DF27A0D"/>
    <w:rsid w:val="2E4E73F8"/>
    <w:rsid w:val="2F2E6142"/>
    <w:rsid w:val="2FB82C47"/>
    <w:rsid w:val="3085338D"/>
    <w:rsid w:val="30961BC3"/>
    <w:rsid w:val="314F51BB"/>
    <w:rsid w:val="317A4C0B"/>
    <w:rsid w:val="31B4573B"/>
    <w:rsid w:val="3264600F"/>
    <w:rsid w:val="32700AF2"/>
    <w:rsid w:val="33097197"/>
    <w:rsid w:val="340A7156"/>
    <w:rsid w:val="34246B57"/>
    <w:rsid w:val="344326ED"/>
    <w:rsid w:val="350B1943"/>
    <w:rsid w:val="354B6EF3"/>
    <w:rsid w:val="35571090"/>
    <w:rsid w:val="35632F88"/>
    <w:rsid w:val="376A01FD"/>
    <w:rsid w:val="37B37C68"/>
    <w:rsid w:val="381D6016"/>
    <w:rsid w:val="381F6D8D"/>
    <w:rsid w:val="38256425"/>
    <w:rsid w:val="3886274A"/>
    <w:rsid w:val="389C161F"/>
    <w:rsid w:val="392E560C"/>
    <w:rsid w:val="395637ED"/>
    <w:rsid w:val="39983C6E"/>
    <w:rsid w:val="3A587686"/>
    <w:rsid w:val="3ADD56AE"/>
    <w:rsid w:val="3B2A1F5E"/>
    <w:rsid w:val="3C06503A"/>
    <w:rsid w:val="3C895713"/>
    <w:rsid w:val="3D1F316F"/>
    <w:rsid w:val="3D2A1680"/>
    <w:rsid w:val="3DB0577D"/>
    <w:rsid w:val="3E872972"/>
    <w:rsid w:val="3EB730C8"/>
    <w:rsid w:val="3ECC15DC"/>
    <w:rsid w:val="3F5C7986"/>
    <w:rsid w:val="3F733A13"/>
    <w:rsid w:val="402E2212"/>
    <w:rsid w:val="411008A3"/>
    <w:rsid w:val="41167224"/>
    <w:rsid w:val="416A23B1"/>
    <w:rsid w:val="41F140E4"/>
    <w:rsid w:val="429A45F5"/>
    <w:rsid w:val="42B42125"/>
    <w:rsid w:val="439A0512"/>
    <w:rsid w:val="43D005AA"/>
    <w:rsid w:val="443669C6"/>
    <w:rsid w:val="44BC1C12"/>
    <w:rsid w:val="4540199A"/>
    <w:rsid w:val="4568602D"/>
    <w:rsid w:val="4636032A"/>
    <w:rsid w:val="467C04F9"/>
    <w:rsid w:val="46980AB0"/>
    <w:rsid w:val="47217DF2"/>
    <w:rsid w:val="475E04F7"/>
    <w:rsid w:val="475F4249"/>
    <w:rsid w:val="477B48F8"/>
    <w:rsid w:val="47BC2442"/>
    <w:rsid w:val="47DD63F6"/>
    <w:rsid w:val="48D45619"/>
    <w:rsid w:val="49197F54"/>
    <w:rsid w:val="492C123A"/>
    <w:rsid w:val="496C4664"/>
    <w:rsid w:val="4A692D30"/>
    <w:rsid w:val="4ADD2CB8"/>
    <w:rsid w:val="4AF1277D"/>
    <w:rsid w:val="4BB3061F"/>
    <w:rsid w:val="4BDA49FE"/>
    <w:rsid w:val="4BEA6F40"/>
    <w:rsid w:val="4C8038E4"/>
    <w:rsid w:val="4C8416E5"/>
    <w:rsid w:val="4C9F33EA"/>
    <w:rsid w:val="4D1D3BD5"/>
    <w:rsid w:val="4DC07545"/>
    <w:rsid w:val="4DC161FB"/>
    <w:rsid w:val="4DC72044"/>
    <w:rsid w:val="4DFB172E"/>
    <w:rsid w:val="4E3B1E3C"/>
    <w:rsid w:val="4E422FD7"/>
    <w:rsid w:val="4EF2667B"/>
    <w:rsid w:val="4F321DCE"/>
    <w:rsid w:val="50A37403"/>
    <w:rsid w:val="50B9329E"/>
    <w:rsid w:val="50C6775F"/>
    <w:rsid w:val="5111657C"/>
    <w:rsid w:val="51230098"/>
    <w:rsid w:val="51F65487"/>
    <w:rsid w:val="52810BFC"/>
    <w:rsid w:val="52CF128E"/>
    <w:rsid w:val="53415F0E"/>
    <w:rsid w:val="54647D00"/>
    <w:rsid w:val="54674977"/>
    <w:rsid w:val="54973520"/>
    <w:rsid w:val="54BB17E8"/>
    <w:rsid w:val="54FC1154"/>
    <w:rsid w:val="55197AE0"/>
    <w:rsid w:val="559B47D0"/>
    <w:rsid w:val="55C44B1E"/>
    <w:rsid w:val="563537EC"/>
    <w:rsid w:val="56F348E0"/>
    <w:rsid w:val="57CE4CDF"/>
    <w:rsid w:val="57E01431"/>
    <w:rsid w:val="57EC255C"/>
    <w:rsid w:val="57FC2C32"/>
    <w:rsid w:val="58F30FF2"/>
    <w:rsid w:val="59AF15A6"/>
    <w:rsid w:val="5A0126D2"/>
    <w:rsid w:val="5A763427"/>
    <w:rsid w:val="5B374481"/>
    <w:rsid w:val="5BA33560"/>
    <w:rsid w:val="5CD92AAA"/>
    <w:rsid w:val="5CEA083F"/>
    <w:rsid w:val="5D2D6609"/>
    <w:rsid w:val="5D496237"/>
    <w:rsid w:val="5D6E43A8"/>
    <w:rsid w:val="5E8D7378"/>
    <w:rsid w:val="5EA426CC"/>
    <w:rsid w:val="5F7B56D7"/>
    <w:rsid w:val="5F8C6B50"/>
    <w:rsid w:val="5FB4424D"/>
    <w:rsid w:val="5FF91146"/>
    <w:rsid w:val="60EB293A"/>
    <w:rsid w:val="61260612"/>
    <w:rsid w:val="614E6AFF"/>
    <w:rsid w:val="61550795"/>
    <w:rsid w:val="632D71DB"/>
    <w:rsid w:val="63340B81"/>
    <w:rsid w:val="633F25B4"/>
    <w:rsid w:val="64C60B38"/>
    <w:rsid w:val="64E04399"/>
    <w:rsid w:val="65DD1182"/>
    <w:rsid w:val="6646336A"/>
    <w:rsid w:val="66A27182"/>
    <w:rsid w:val="67015BEB"/>
    <w:rsid w:val="675C21E1"/>
    <w:rsid w:val="676B16CA"/>
    <w:rsid w:val="677117F7"/>
    <w:rsid w:val="6799109F"/>
    <w:rsid w:val="680457FC"/>
    <w:rsid w:val="68144E81"/>
    <w:rsid w:val="68364CA4"/>
    <w:rsid w:val="68DA0911"/>
    <w:rsid w:val="68DC048E"/>
    <w:rsid w:val="69C02757"/>
    <w:rsid w:val="6A113871"/>
    <w:rsid w:val="6AA138A3"/>
    <w:rsid w:val="6B9A78B7"/>
    <w:rsid w:val="6BE444E2"/>
    <w:rsid w:val="6C0434F4"/>
    <w:rsid w:val="6C616BDB"/>
    <w:rsid w:val="6C9539EE"/>
    <w:rsid w:val="6DCF4807"/>
    <w:rsid w:val="6E1C284B"/>
    <w:rsid w:val="6EFD3F66"/>
    <w:rsid w:val="6F26066C"/>
    <w:rsid w:val="6F4A5B92"/>
    <w:rsid w:val="6F8500F5"/>
    <w:rsid w:val="702539B8"/>
    <w:rsid w:val="702F7D05"/>
    <w:rsid w:val="70ED3103"/>
    <w:rsid w:val="7165095D"/>
    <w:rsid w:val="731C646B"/>
    <w:rsid w:val="73275105"/>
    <w:rsid w:val="73801D98"/>
    <w:rsid w:val="73911B14"/>
    <w:rsid w:val="73C8620F"/>
    <w:rsid w:val="74571803"/>
    <w:rsid w:val="7462462C"/>
    <w:rsid w:val="74C43F0D"/>
    <w:rsid w:val="74E20A3C"/>
    <w:rsid w:val="756D76D3"/>
    <w:rsid w:val="757C1673"/>
    <w:rsid w:val="76353039"/>
    <w:rsid w:val="76606C8A"/>
    <w:rsid w:val="76833957"/>
    <w:rsid w:val="76A35FE8"/>
    <w:rsid w:val="772C7622"/>
    <w:rsid w:val="77E724D9"/>
    <w:rsid w:val="7827120A"/>
    <w:rsid w:val="7852451B"/>
    <w:rsid w:val="7861006F"/>
    <w:rsid w:val="7A4F3226"/>
    <w:rsid w:val="7AA8066A"/>
    <w:rsid w:val="7AAE5EA2"/>
    <w:rsid w:val="7B9C6255"/>
    <w:rsid w:val="7BAD2569"/>
    <w:rsid w:val="7BD51169"/>
    <w:rsid w:val="7C120870"/>
    <w:rsid w:val="7C366F0C"/>
    <w:rsid w:val="7C940E02"/>
    <w:rsid w:val="7CB77A9C"/>
    <w:rsid w:val="7CD86D56"/>
    <w:rsid w:val="7D553D67"/>
    <w:rsid w:val="7D973E2C"/>
    <w:rsid w:val="7E020F4A"/>
    <w:rsid w:val="7EA27C7D"/>
    <w:rsid w:val="7F9154DE"/>
    <w:rsid w:val="7FE838C1"/>
    <w:rsid w:val="7F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2020-04-07T03:34:25Z</dcterms:created>
  <dc:creator>minstone</dc:creator>
  <cp:lastModifiedBy>minstone</cp:lastModifiedBy>
  <dcterms:modified xsi:type="dcterms:W3CDTF">2020-04-07T06:23:14Z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