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D29B" w14:textId="37DB49E3" w:rsidR="00DD2975" w:rsidRDefault="00E50ECE">
      <w:r w:rsidRPr="00E50ECE">
        <w:t>httpsmp.weixin.qq.comsufQdFDFR3oQsG_WyMq35hQ</w:t>
      </w:r>
    </w:p>
    <w:p w14:paraId="440BDEE0" w14:textId="77777777" w:rsidR="00AF2658" w:rsidRPr="00AF2658" w:rsidRDefault="00AF2658" w:rsidP="001D492F">
      <w:pPr>
        <w:pStyle w:val="1"/>
      </w:pPr>
      <w:r w:rsidRPr="00AF2658">
        <w:rPr>
          <w:rFonts w:hint="eastAsia"/>
        </w:rPr>
        <w:t>盘点：这 7 道位运算面试题，哪一题你能做对？</w:t>
      </w:r>
    </w:p>
    <w:p w14:paraId="33A19F47" w14:textId="5BEEB629" w:rsidR="00BB1D04" w:rsidRPr="00B85C9A" w:rsidRDefault="00BB1D04" w:rsidP="00BB1D0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以下是目录，列出的全部内容都应该进行掌握：</w:t>
      </w:r>
    </w:p>
    <w:p w14:paraId="5A684367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rFonts w:hint="eastAsia"/>
        </w:rPr>
      </w:pPr>
      <w:r>
        <w:rPr>
          <w:sz w:val="18"/>
          <w:szCs w:val="18"/>
        </w:rPr>
        <w:t>位运算基础</w:t>
      </w:r>
    </w:p>
    <w:p w14:paraId="6CEEB3BC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>
        <w:rPr>
          <w:sz w:val="18"/>
          <w:szCs w:val="18"/>
        </w:rPr>
        <w:t>位运算的奇淫技巧</w:t>
      </w:r>
    </w:p>
    <w:p w14:paraId="1C723407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>
        <w:rPr>
          <w:sz w:val="18"/>
          <w:szCs w:val="18"/>
        </w:rPr>
        <w:t>两数之和</w:t>
      </w:r>
    </w:p>
    <w:p w14:paraId="6442A66A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</w:pPr>
      <w:r>
        <w:rPr>
          <w:sz w:val="18"/>
          <w:szCs w:val="18"/>
        </w:rPr>
        <w:t>二的幂</w:t>
      </w:r>
    </w:p>
    <w:p w14:paraId="6BF72159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>
        <w:rPr>
          <w:sz w:val="18"/>
          <w:szCs w:val="18"/>
        </w:rPr>
        <w:t>一的个数</w:t>
      </w:r>
    </w:p>
    <w:p w14:paraId="02C7424E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>
        <w:rPr>
          <w:sz w:val="18"/>
          <w:szCs w:val="18"/>
        </w:rPr>
        <w:t>只出现一次的数字Ⅰ</w:t>
      </w:r>
    </w:p>
    <w:p w14:paraId="31475E43" w14:textId="77777777" w:rsidR="00BB1D04" w:rsidRDefault="00BB1D04" w:rsidP="002820FE">
      <w:pPr>
        <w:pStyle w:val="a3"/>
        <w:numPr>
          <w:ilvl w:val="0"/>
          <w:numId w:val="2"/>
        </w:numPr>
        <w:spacing w:before="0" w:beforeAutospacing="0" w:after="0" w:afterAutospacing="0"/>
        <w:rPr>
          <w:sz w:val="21"/>
          <w:szCs w:val="21"/>
        </w:rPr>
      </w:pPr>
      <w:r>
        <w:rPr>
          <w:sz w:val="18"/>
          <w:szCs w:val="18"/>
        </w:rPr>
        <w:t>只出现一次的数字Ⅱ</w:t>
      </w:r>
    </w:p>
    <w:p w14:paraId="00C21C58" w14:textId="77777777" w:rsidR="001D492F" w:rsidRPr="001D492F" w:rsidRDefault="001D492F" w:rsidP="001D492F">
      <w:pPr>
        <w:pStyle w:val="2"/>
      </w:pPr>
      <w:r w:rsidRPr="001D492F">
        <w:rPr>
          <w:rFonts w:hint="eastAsia"/>
        </w:rPr>
        <w:t>位运算基础</w:t>
      </w:r>
    </w:p>
    <w:p w14:paraId="1753CE31" w14:textId="77777777" w:rsidR="001D492F" w:rsidRDefault="001D492F" w:rsidP="001D492F">
      <w:r>
        <w:rPr>
          <w:rFonts w:hint="eastAsia"/>
        </w:rPr>
        <w:t>程序中的所有数在计算机内存中都是以二进制的形式储存的，位运算就是直接对整数在内存中的二进制位进行操作。</w:t>
      </w:r>
    </w:p>
    <w:p w14:paraId="0519F0D4" w14:textId="77777777" w:rsidR="001D492F" w:rsidRDefault="001D492F" w:rsidP="001D492F"/>
    <w:p w14:paraId="50056380" w14:textId="7C1791CB" w:rsidR="002820FE" w:rsidRDefault="001D492F" w:rsidP="001D492F">
      <w:r>
        <w:rPr>
          <w:rFonts w:hint="eastAsia"/>
        </w:rPr>
        <w:t>首先我们还是简单列下常规的位运算：</w:t>
      </w:r>
    </w:p>
    <w:p w14:paraId="2F4111E8" w14:textId="480B3A89" w:rsidR="00E74CDA" w:rsidRDefault="00104D4D" w:rsidP="001D492F">
      <w:r>
        <w:rPr>
          <w:noProof/>
        </w:rPr>
        <w:drawing>
          <wp:inline distT="0" distB="0" distL="0" distR="0" wp14:anchorId="4FFC44A7" wp14:editId="3EE3E66A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585A" w14:textId="3436D3DB" w:rsidR="00AE632B" w:rsidRPr="00AE632B" w:rsidRDefault="00AE632B" w:rsidP="00AE632B">
      <w:pPr>
        <w:pStyle w:val="2"/>
      </w:pPr>
      <w:r w:rsidRPr="00AE632B">
        <w:t>位运算的奇淫技巧</w:t>
      </w:r>
    </w:p>
    <w:p w14:paraId="4A4A3A27" w14:textId="77777777" w:rsidR="00AE632B" w:rsidRPr="00AE632B" w:rsidRDefault="00AE632B" w:rsidP="00AE63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2B">
        <w:rPr>
          <w:rFonts w:ascii="宋体" w:eastAsia="宋体" w:hAnsi="宋体" w:cs="宋体"/>
          <w:kern w:val="0"/>
          <w:sz w:val="18"/>
          <w:szCs w:val="18"/>
        </w:rPr>
        <w:t>上面的内容相对比较常规，</w:t>
      </w:r>
      <w:r w:rsidRPr="00AE632B">
        <w:rPr>
          <w:rFonts w:ascii="宋体" w:eastAsia="宋体" w:hAnsi="宋体" w:cs="宋体"/>
          <w:b/>
          <w:bCs/>
          <w:kern w:val="0"/>
          <w:sz w:val="18"/>
          <w:szCs w:val="18"/>
        </w:rPr>
        <w:t>但是一般面试我们遇到的，都不是常规内容</w:t>
      </w:r>
      <w:r w:rsidRPr="00AE632B">
        <w:rPr>
          <w:rFonts w:ascii="宋体" w:eastAsia="宋体" w:hAnsi="宋体" w:cs="宋体"/>
          <w:kern w:val="0"/>
          <w:sz w:val="18"/>
          <w:szCs w:val="18"/>
        </w:rPr>
        <w:t>。所以下面这些，是必须掌握的。</w:t>
      </w:r>
    </w:p>
    <w:p w14:paraId="208DD92F" w14:textId="77777777" w:rsidR="00AE632B" w:rsidRPr="00AE632B" w:rsidRDefault="00AE632B" w:rsidP="00AE63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632B">
        <w:rPr>
          <w:rFonts w:ascii="宋体" w:eastAsia="宋体" w:hAnsi="宋体" w:cs="宋体"/>
          <w:kern w:val="0"/>
          <w:sz w:val="23"/>
          <w:szCs w:val="23"/>
        </w:rPr>
        <w:lastRenderedPageBreak/>
        <w:t>下面的这八个技巧，基本cover了位运算</w:t>
      </w:r>
      <w:r w:rsidRPr="00AE632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90%的</w:t>
      </w:r>
      <w:r w:rsidRPr="00AE632B">
        <w:rPr>
          <w:rFonts w:ascii="宋体" w:eastAsia="宋体" w:hAnsi="宋体" w:cs="宋体"/>
          <w:kern w:val="0"/>
          <w:sz w:val="23"/>
          <w:szCs w:val="23"/>
        </w:rPr>
        <w:t>面试题：</w:t>
      </w:r>
    </w:p>
    <w:p w14:paraId="32FFCF9C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/>
          <w:color w:val="3E3E3E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1、使用 x &amp; 1 == 1 判断奇偶数。（注意，一些编辑器底层会把用%判断奇偶数的代码，自动优化成位运算）</w:t>
      </w:r>
    </w:p>
    <w:p w14:paraId="1ACC58D5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2、不使用第三个数，交换两个数。x = x ^ y ， y = x ^ y ， x = x ^ y。（早些年喜欢问到，现在如果谁再问，大家会觉得很low）</w:t>
      </w:r>
    </w:p>
    <w:p w14:paraId="2C78AFF5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3、两个相同的数异或的结果是 0，一个数和 0 异或的结果是它本身。（对于找数这块，异或往往有一些别样的用处。）</w:t>
      </w:r>
    </w:p>
    <w:p w14:paraId="2D0315E8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4、x &amp; (x - 1) ，可以将最右边的 1 设置为 0。（这个技巧可以用来检测 2的幂，或者检测一个整数二进制中 1 的个数，又或者别人问你一个数变成另一个数其中改变了多少个bit位，统统都是它）</w:t>
      </w:r>
    </w:p>
    <w:p w14:paraId="6A6C3F31" w14:textId="77777777" w:rsidR="009E774E" w:rsidRPr="009E774E" w:rsidRDefault="009E774E" w:rsidP="009E774E">
      <w:pPr>
        <w:widowControl/>
        <w:shd w:val="clear" w:color="auto" w:fill="FFFFFF"/>
        <w:spacing w:before="300" w:after="300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  <w:t>5、异或可以被当做无进位加法使用，与操作可以用来获取进位。</w:t>
      </w:r>
    </w:p>
    <w:p w14:paraId="55C139CE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6、i+(~i)=-1，i 取反再与 i 相加，相当于把所有二进制位设为1，其十进制结果为-1。</w:t>
      </w:r>
    </w:p>
    <w:p w14:paraId="70D3691A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7、对于int32而言，使用 n &gt;&gt; 31取得 n 的正负号。并且可以通过 (n ^ (n &gt;&gt; 31)) - (n &gt;&gt; 31) 来得到绝对值。（n为正，n &gt;&gt; 31 的所有位等于0。若n为负数，n &gt;&gt; 31 的所有位等于1，其值等于-1）</w:t>
      </w:r>
    </w:p>
    <w:p w14:paraId="7973FF68" w14:textId="77777777" w:rsidR="009E774E" w:rsidRPr="009E774E" w:rsidRDefault="009E774E" w:rsidP="009E774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23"/>
          <w:kern w:val="0"/>
          <w:szCs w:val="21"/>
        </w:rPr>
      </w:pPr>
      <w:r w:rsidRPr="009E774E">
        <w:rPr>
          <w:rFonts w:ascii="Microsoft YaHei UI" w:eastAsia="Microsoft YaHei UI" w:hAnsi="Microsoft YaHei UI" w:cs="宋体" w:hint="eastAsia"/>
          <w:color w:val="000000"/>
          <w:spacing w:val="23"/>
          <w:kern w:val="0"/>
          <w:sz w:val="20"/>
          <w:szCs w:val="20"/>
        </w:rPr>
        <w:t>8、使用 (x ^ y) &gt;= 0 来判断符号是否相同。（如果两个数都是正数,则二进制的第一位均为0,x^y=0；如果两个数都是负数,则二进制的第一位均为1；x^y=0 如果两个数符号相反,则二进制的第一位相反,x^y=1。有0的情况例外，^相同得0，不同得1）</w:t>
      </w:r>
    </w:p>
    <w:p w14:paraId="553F0E9B" w14:textId="53DD7F37" w:rsidR="00B97B6F" w:rsidRPr="00B97B6F" w:rsidRDefault="00B97B6F" w:rsidP="00B97B6F">
      <w:pPr>
        <w:pStyle w:val="2"/>
        <w:rPr>
          <w:rFonts w:hint="eastAsia"/>
        </w:rPr>
      </w:pPr>
      <w:r w:rsidRPr="00B97B6F">
        <w:t>两数之和</w:t>
      </w:r>
    </w:p>
    <w:p w14:paraId="6F20414C" w14:textId="77777777" w:rsidR="00B97B6F" w:rsidRPr="00B97B6F" w:rsidRDefault="00B97B6F" w:rsidP="00B97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B6F">
        <w:rPr>
          <w:rFonts w:ascii="宋体" w:eastAsia="宋体" w:hAnsi="宋体" w:cs="宋体"/>
          <w:kern w:val="0"/>
          <w:sz w:val="18"/>
          <w:szCs w:val="18"/>
        </w:rPr>
        <w:lastRenderedPageBreak/>
        <w:t>从最简单的开始讲起。这个题很老了，拿出来给不会的同学看一看，会的直接跳过。（值得一说的是，这个题目在国外上，有2000个dislike，可以看到大家的嫌弃！）</w:t>
      </w:r>
    </w:p>
    <w:p w14:paraId="71D1854A" w14:textId="24DC3606" w:rsidR="00104D4D" w:rsidRDefault="00D21248" w:rsidP="001D492F">
      <w:r>
        <w:rPr>
          <w:noProof/>
        </w:rPr>
        <w:drawing>
          <wp:inline distT="0" distB="0" distL="0" distR="0" wp14:anchorId="54DE7642" wp14:editId="5C683593">
            <wp:extent cx="5274310" cy="3065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5917" w14:textId="7BC7133A" w:rsidR="00DB2C76" w:rsidRPr="00DB2C76" w:rsidRDefault="00DB2C76" w:rsidP="00DB2C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  <w:r w:rsidRPr="00DB2C76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直接使用上面我们讲过的奇淫技巧进行解题：</w:t>
      </w:r>
    </w:p>
    <w:p w14:paraId="37CA6E3E" w14:textId="68436002" w:rsidR="00DB2C76" w:rsidRPr="00DB2C76" w:rsidRDefault="00DB2C76" w:rsidP="00DB2C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 w:val="24"/>
          <w:szCs w:val="24"/>
        </w:rPr>
      </w:pPr>
      <w:r w:rsidRPr="00DB2C76">
        <w:rPr>
          <w:rFonts w:ascii="微软雅黑" w:eastAsia="微软雅黑" w:hAnsi="微软雅黑" w:cs="宋体" w:hint="eastAsia"/>
          <w:color w:val="000000"/>
          <w:spacing w:val="15"/>
          <w:kern w:val="0"/>
          <w:sz w:val="18"/>
          <w:szCs w:val="18"/>
        </w:rPr>
        <w:t>“异或”是一个</w:t>
      </w:r>
      <w:r w:rsidRPr="00DB2C76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18"/>
          <w:szCs w:val="18"/>
        </w:rPr>
        <w:t>无进位加法</w:t>
      </w:r>
      <w:r w:rsidRPr="00DB2C76">
        <w:rPr>
          <w:rFonts w:ascii="微软雅黑" w:eastAsia="微软雅黑" w:hAnsi="微软雅黑" w:cs="宋体" w:hint="eastAsia"/>
          <w:color w:val="000000"/>
          <w:spacing w:val="15"/>
          <w:kern w:val="0"/>
          <w:sz w:val="18"/>
          <w:szCs w:val="18"/>
        </w:rPr>
        <w:t>，说白了就是把进位砍掉。比如01^01=00。</w:t>
      </w:r>
    </w:p>
    <w:p w14:paraId="1033C17C" w14:textId="035829AC" w:rsidR="00DB2C76" w:rsidRPr="00DB2C76" w:rsidRDefault="00DB2C76" w:rsidP="00DB2C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  <w:r w:rsidRPr="00DB2C76">
        <w:rPr>
          <w:rFonts w:ascii="微软雅黑" w:eastAsia="微软雅黑" w:hAnsi="微软雅黑" w:cs="宋体" w:hint="eastAsia"/>
          <w:color w:val="000000"/>
          <w:spacing w:val="15"/>
          <w:kern w:val="0"/>
          <w:sz w:val="18"/>
          <w:szCs w:val="18"/>
        </w:rPr>
        <w:t>“与”</w:t>
      </w:r>
      <w:r w:rsidRPr="00DB2C76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18"/>
          <w:szCs w:val="18"/>
        </w:rPr>
        <w:t>可以用来获取进位，</w:t>
      </w:r>
      <w:r w:rsidRPr="00DB2C76">
        <w:rPr>
          <w:rFonts w:ascii="微软雅黑" w:eastAsia="微软雅黑" w:hAnsi="微软雅黑" w:cs="宋体" w:hint="eastAsia"/>
          <w:color w:val="000000"/>
          <w:spacing w:val="15"/>
          <w:kern w:val="0"/>
          <w:sz w:val="18"/>
          <w:szCs w:val="18"/>
        </w:rPr>
        <w:t>比如01&amp;01=01，然后再把结果左移一位，就可以获取进位结果。</w:t>
      </w:r>
    </w:p>
    <w:p w14:paraId="2C9267C6" w14:textId="77777777" w:rsidR="00DB2C76" w:rsidRPr="00DB2C76" w:rsidRDefault="00DB2C76" w:rsidP="00DB2C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  <w:r w:rsidRPr="00DB2C76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根据上面两个技巧，假设有 12+7：</w:t>
      </w:r>
    </w:p>
    <w:p w14:paraId="2F11540E" w14:textId="63047384" w:rsidR="00D21248" w:rsidRDefault="00230904" w:rsidP="001D492F">
      <w:r>
        <w:rPr>
          <w:noProof/>
        </w:rPr>
        <w:drawing>
          <wp:inline distT="0" distB="0" distL="0" distR="0" wp14:anchorId="17648E40" wp14:editId="48AAFEF9">
            <wp:extent cx="3798277" cy="37767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13" cy="38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7FB9" w14:textId="34D42009" w:rsidR="00230904" w:rsidRDefault="00CC527E" w:rsidP="001D492F">
      <w:pPr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lastRenderedPageBreak/>
        <w:t>根据分析，完成题解：</w:t>
      </w:r>
    </w:p>
    <w:p w14:paraId="48DDC6F8" w14:textId="700CE24D" w:rsidR="00E75391" w:rsidRDefault="00383D18" w:rsidP="001D492F">
      <w:r>
        <w:rPr>
          <w:noProof/>
        </w:rPr>
        <w:drawing>
          <wp:inline distT="0" distB="0" distL="0" distR="0" wp14:anchorId="218A8EE9" wp14:editId="54D2F9D4">
            <wp:extent cx="5274310" cy="1898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939E" w14:textId="1EE2DE57" w:rsidR="00E20394" w:rsidRDefault="00CF4EB8" w:rsidP="001D492F">
      <w:r>
        <w:rPr>
          <w:rFonts w:hint="eastAsia"/>
        </w:rPr>
        <w:t>看不懂，参考下力扣的题解吧：</w:t>
      </w:r>
    </w:p>
    <w:p w14:paraId="62C7082A" w14:textId="4AC636F1" w:rsidR="007D2F39" w:rsidRDefault="00EF6771" w:rsidP="001D492F">
      <w:hyperlink r:id="rId9" w:history="1">
        <w:r>
          <w:rPr>
            <w:rStyle w:val="a6"/>
          </w:rPr>
          <w:t>https://leetcode-cn.com/problems/bu-yong-jia-jian-cheng-chu-zuo-jia-fa-lcof/solution/er-jin-zhi-qiu-he-chao-xiang-xi-da-bai-10000yong-h/</w:t>
        </w:r>
      </w:hyperlink>
    </w:p>
    <w:p w14:paraId="3136AAE5" w14:textId="77777777" w:rsidR="009C587F" w:rsidRDefault="009C587F" w:rsidP="001D492F"/>
    <w:p w14:paraId="62C42D9C" w14:textId="45E7FE23" w:rsidR="00F9183F" w:rsidRPr="00F9183F" w:rsidRDefault="00F9183F" w:rsidP="00ED70D0">
      <w:pPr>
        <w:pStyle w:val="2"/>
        <w:rPr>
          <w:sz w:val="24"/>
          <w:szCs w:val="24"/>
        </w:rPr>
      </w:pPr>
      <w:r w:rsidRPr="00F9183F">
        <w:rPr>
          <w:rStyle w:val="20"/>
        </w:rPr>
        <w:t>2的幂</w:t>
      </w:r>
      <w:r w:rsidRPr="00F9183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7592A99" wp14:editId="301C39F3">
                <wp:extent cx="302260" cy="30226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5C3AF" id="矩形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Bb4nva9AEAAME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B16A772" w14:textId="77777777" w:rsidR="00F9183F" w:rsidRPr="00F9183F" w:rsidRDefault="00F9183F" w:rsidP="00F91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83F">
        <w:rPr>
          <w:rFonts w:ascii="宋体" w:eastAsia="宋体" w:hAnsi="宋体" w:cs="宋体"/>
          <w:kern w:val="0"/>
          <w:sz w:val="18"/>
          <w:szCs w:val="18"/>
        </w:rPr>
        <w:t>做这道题前，可以翻到最前面，看一看可以使用哪一个技巧。找到了，你就会了。</w:t>
      </w:r>
    </w:p>
    <w:p w14:paraId="53B927C3" w14:textId="59C6465D" w:rsidR="00BA61B7" w:rsidRDefault="001B474D" w:rsidP="001D492F">
      <w:r>
        <w:rPr>
          <w:noProof/>
        </w:rPr>
        <w:drawing>
          <wp:inline distT="0" distB="0" distL="0" distR="0" wp14:anchorId="44806EEA" wp14:editId="1E75CC3F">
            <wp:extent cx="5274310" cy="4582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3C6C" w14:textId="36F56F42" w:rsidR="001B3141" w:rsidRDefault="001B3141" w:rsidP="001D492F">
      <w:pPr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lastRenderedPageBreak/>
        <w:t>先观察一些是2的幂的二进制数：</w:t>
      </w:r>
    </w:p>
    <w:p w14:paraId="00BA1A73" w14:textId="65C1B06D" w:rsidR="001B3141" w:rsidRDefault="002211C3" w:rsidP="001D492F">
      <w:r w:rsidRPr="002211C3">
        <w:drawing>
          <wp:inline distT="0" distB="0" distL="0" distR="0" wp14:anchorId="3F3F0B69" wp14:editId="765F83F7">
            <wp:extent cx="5274310" cy="4769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2C66" w14:textId="7FA626FB" w:rsidR="0090145A" w:rsidRDefault="0090145A" w:rsidP="001D492F"/>
    <w:p w14:paraId="24327AE6" w14:textId="3FA18C04" w:rsidR="0090145A" w:rsidRDefault="0090145A" w:rsidP="001D492F"/>
    <w:p w14:paraId="338553B7" w14:textId="77777777" w:rsidR="0090145A" w:rsidRDefault="0090145A" w:rsidP="001D492F">
      <w:pPr>
        <w:rPr>
          <w:rFonts w:hint="eastAsia"/>
        </w:rPr>
      </w:pPr>
    </w:p>
    <w:p w14:paraId="56F718F9" w14:textId="54E38666" w:rsidR="00D749C0" w:rsidRDefault="00742EA5" w:rsidP="001D492F">
      <w:pPr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可以发现这些数，都是最高位为1，其他位为0</w:t>
      </w: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。所以我们把问题转化为“判断一个数的二进制，除了最高位为1，是否还有别的1存在”。然后我们再观察下面这样的一组数，对应着上面的数减去1：</w:t>
      </w:r>
    </w:p>
    <w:p w14:paraId="37A7D311" w14:textId="6E383D2B" w:rsidR="004428B5" w:rsidRDefault="002211C3" w:rsidP="001D492F">
      <w:r>
        <w:rPr>
          <w:noProof/>
        </w:rPr>
        <w:lastRenderedPageBreak/>
        <w:drawing>
          <wp:inline distT="0" distB="0" distL="0" distR="0" wp14:anchorId="21512BA1" wp14:editId="2A08FED5">
            <wp:extent cx="5274310" cy="48437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8F95" w14:textId="648435CC" w:rsidR="004D4843" w:rsidRDefault="004D4843" w:rsidP="001D492F"/>
    <w:p w14:paraId="3F10B7E3" w14:textId="7F6B6510" w:rsidR="004D4843" w:rsidRDefault="004D4843" w:rsidP="001D492F"/>
    <w:p w14:paraId="561122B4" w14:textId="77777777" w:rsidR="004D4843" w:rsidRDefault="004D4843" w:rsidP="001D492F">
      <w:pPr>
        <w:rPr>
          <w:rFonts w:hint="eastAsia"/>
        </w:rPr>
      </w:pPr>
    </w:p>
    <w:p w14:paraId="38669102" w14:textId="3437415B" w:rsidR="000A0136" w:rsidRDefault="00E72866" w:rsidP="001D492F">
      <w:pPr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我们对两组数求“&amp;”运算：</w:t>
      </w:r>
    </w:p>
    <w:p w14:paraId="1418B712" w14:textId="77777777" w:rsidR="00174DF2" w:rsidRDefault="00AA61DA" w:rsidP="00174DF2">
      <w:pPr>
        <w:rPr>
          <w:rFonts w:ascii="微软雅黑" w:eastAsia="微软雅黑" w:hAnsi="微软雅黑"/>
          <w:color w:val="000000"/>
          <w:spacing w:val="2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D59C2A" wp14:editId="3099136B">
            <wp:extent cx="4494530" cy="787082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80B8" w14:textId="00E0EFFC" w:rsidR="008C5803" w:rsidRPr="00CA0DE7" w:rsidRDefault="008C5803" w:rsidP="00CA0DE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可以看到，对于N为2的幂的数，</w:t>
      </w:r>
      <w:r>
        <w:rPr>
          <w:rStyle w:val="a5"/>
          <w:rFonts w:ascii="微软雅黑" w:eastAsia="微软雅黑" w:hAnsi="微软雅黑" w:hint="eastAsia"/>
          <w:color w:val="000000"/>
          <w:spacing w:val="23"/>
          <w:sz w:val="23"/>
          <w:szCs w:val="23"/>
        </w:rPr>
        <w:t>都有 N&amp;(N-1)=0 ，</w:t>
      </w: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所以这就是我们的判断条件。（这个技巧可以记忆下来，在一些别的位运算的题目</w:t>
      </w: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lastRenderedPageBreak/>
        <w:t>中也是会用到的）</w:t>
      </w:r>
    </w:p>
    <w:p w14:paraId="03A30C0B" w14:textId="458E8901" w:rsidR="00AA61DA" w:rsidRDefault="00A6500B" w:rsidP="00A6500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070DC2F" wp14:editId="651AE274">
            <wp:extent cx="5274310" cy="1841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77E" w14:textId="2F9F488C" w:rsidR="008C6D7E" w:rsidRPr="008C6D7E" w:rsidRDefault="008C6D7E" w:rsidP="00D5092B">
      <w:pPr>
        <w:pStyle w:val="2"/>
      </w:pPr>
      <w:r w:rsidRPr="008C6D7E">
        <w:t>一的个数</w:t>
      </w:r>
      <w:r w:rsidRPr="008C6D7E">
        <w:rPr>
          <w:noProof/>
        </w:rPr>
        <mc:AlternateContent>
          <mc:Choice Requires="wps">
            <w:drawing>
              <wp:inline distT="0" distB="0" distL="0" distR="0" wp14:anchorId="4FFE3D36" wp14:editId="6B7CD90A">
                <wp:extent cx="302260" cy="30226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7AFC8" id="矩形 1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BMcjQi9AEAAMMDAAAOAAAAAAAAAAAAAAAAAC4CAABkcnMvZTJv&#10;RG9jLnhtbFBLAQItABQABgAIAAAAIQACnVV4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41AF5AD" w14:textId="77777777" w:rsidR="008C6D7E" w:rsidRPr="008C6D7E" w:rsidRDefault="008C6D7E" w:rsidP="008C6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D7E">
        <w:rPr>
          <w:rFonts w:ascii="宋体" w:eastAsia="宋体" w:hAnsi="宋体" w:cs="宋体"/>
          <w:kern w:val="0"/>
          <w:sz w:val="18"/>
          <w:szCs w:val="18"/>
        </w:rPr>
        <w:t>略微增大一点难度，讲这道题目意义是引入一个概念“掩码”。掩码是指使用一串二进制代码对目标字段进行位与运算，屏蔽当前的输入位。</w:t>
      </w:r>
    </w:p>
    <w:p w14:paraId="082AD28B" w14:textId="67E4CB5B" w:rsidR="00A6500B" w:rsidRDefault="007628AF" w:rsidP="00A6500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A6AA533" wp14:editId="0F611D69">
            <wp:extent cx="4093698" cy="5226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267" cy="52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2F7" w14:textId="77777777" w:rsidR="00EB69DD" w:rsidRDefault="00EB69DD" w:rsidP="00EB69D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2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lastRenderedPageBreak/>
        <w:t>题目稍微长了点，但是我之前说过。对于大部分的题而言，题目越长，越简单。</w:t>
      </w:r>
    </w:p>
    <w:p w14:paraId="06805B23" w14:textId="77777777" w:rsidR="00EB69DD" w:rsidRDefault="00EB69DD" w:rsidP="00EB69D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23"/>
          <w:sz w:val="21"/>
          <w:szCs w:val="21"/>
        </w:rPr>
      </w:pPr>
    </w:p>
    <w:p w14:paraId="0534F32F" w14:textId="77777777" w:rsidR="00EB69DD" w:rsidRDefault="00EB69DD" w:rsidP="00EB69D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首先最容易想到的方法是：</w:t>
      </w:r>
      <w:r>
        <w:rPr>
          <w:rStyle w:val="a5"/>
          <w:rFonts w:ascii="微软雅黑" w:eastAsia="微软雅黑" w:hAnsi="微软雅黑" w:hint="eastAsia"/>
          <w:color w:val="000000"/>
          <w:spacing w:val="23"/>
          <w:sz w:val="23"/>
          <w:szCs w:val="23"/>
        </w:rPr>
        <w:t>我们直接把目标数转化成二进制数，然后遍历每一位看看是不是1，如果是1就记录下来</w:t>
      </w: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。通过这种比较暴力的方式，来进行求解。比如Java中，int类型是32位，我们只要能计算出当前是第几位，就可以顺利进行求解。</w:t>
      </w:r>
    </w:p>
    <w:p w14:paraId="5B61FEA8" w14:textId="77777777" w:rsidR="00EB69DD" w:rsidRDefault="00EB69DD" w:rsidP="00EB69D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23"/>
        </w:rPr>
      </w:pPr>
    </w:p>
    <w:p w14:paraId="59734FCB" w14:textId="77777777" w:rsidR="00EB69DD" w:rsidRDefault="00EB69DD" w:rsidP="00EB69D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23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</w:rPr>
        <w:t>那如何计算当前是第几位呢，我们可以构造一个掩码来进行，说掩码可能大家听着有点懵逼，其实就是弄个1出来，1的二进制是这样：</w:t>
      </w:r>
    </w:p>
    <w:p w14:paraId="167353BD" w14:textId="320073B7" w:rsidR="007628AF" w:rsidRDefault="00384D1C" w:rsidP="00A6500B">
      <w:pPr>
        <w:pStyle w:val="a3"/>
        <w:shd w:val="clear" w:color="auto" w:fill="FFFFFF"/>
        <w:spacing w:before="0" w:beforeAutospacing="0" w:after="0" w:afterAutospacing="0"/>
      </w:pPr>
      <w:r w:rsidRPr="00384D1C">
        <w:drawing>
          <wp:inline distT="0" distB="0" distL="0" distR="0" wp14:anchorId="5E56806C" wp14:editId="378986AD">
            <wp:extent cx="5019675" cy="9620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74A" w14:textId="6E9B4A4F" w:rsidR="00384D1C" w:rsidRDefault="000C255F" w:rsidP="00A6500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我们只需要让这个掩码每次向左移动一位，然后与目标值求“&amp;”，就可以判断目标值的当前位是不是1。比如目标值为21，21的二进制是这样：</w:t>
      </w:r>
    </w:p>
    <w:p w14:paraId="567EBD8C" w14:textId="43713383" w:rsidR="005400C7" w:rsidRDefault="00E11B63" w:rsidP="00A6500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70809FF" wp14:editId="74C46F97">
            <wp:extent cx="5050155" cy="781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0B58" w14:textId="6AB54660" w:rsidR="00E11B63" w:rsidRDefault="00807F47" w:rsidP="00A6500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然后每次移动掩码，来和当前位进行计算：</w:t>
      </w:r>
    </w:p>
    <w:p w14:paraId="4759BEDF" w14:textId="0721F266" w:rsidR="001B5D38" w:rsidRDefault="00120E80" w:rsidP="00A6500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C9C05BF" wp14:editId="1B627C09">
            <wp:extent cx="4867275" cy="819467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D6CC" w14:textId="210656C2" w:rsidR="004965A4" w:rsidRDefault="00C710D4" w:rsidP="00A6500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根据分析，完成代码：</w:t>
      </w:r>
    </w:p>
    <w:p w14:paraId="0B3B1A5C" w14:textId="119EE243" w:rsidR="00DF4B1B" w:rsidRDefault="00CA2F22" w:rsidP="00A6500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D490679" wp14:editId="7FFC6AEC">
            <wp:extent cx="5274310" cy="2713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801" w14:textId="075FB4D8" w:rsidR="00CA2F22" w:rsidRDefault="00CC4A2B" w:rsidP="00A6500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2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23"/>
          <w:sz w:val="23"/>
          <w:szCs w:val="23"/>
          <w:shd w:val="clear" w:color="auto" w:fill="FFFFFF"/>
        </w:rPr>
        <w:t>唯一需要提醒的地方是：判断 n&amp;mask 的时候，不要错写成 (n&amp;mask) == 1，因为这里你对比的是十进制数。新人很容易犯这样的错误。</w:t>
      </w:r>
    </w:p>
    <w:p w14:paraId="6B085BF4" w14:textId="6AD9C2F5" w:rsidR="000D0DCF" w:rsidRPr="000D0DCF" w:rsidRDefault="000D0DCF" w:rsidP="000D0DCF">
      <w:pPr>
        <w:pStyle w:val="2"/>
      </w:pPr>
      <w:r w:rsidRPr="000D0DCF">
        <w:t>只出现一次的数字</w:t>
      </w:r>
    </w:p>
    <w:p w14:paraId="7DA986BA" w14:textId="6EEC0CC5" w:rsidR="000D0DCF" w:rsidRDefault="000D0DCF" w:rsidP="000D0DC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D0DCF">
        <w:rPr>
          <w:rFonts w:ascii="宋体" w:eastAsia="宋体" w:hAnsi="宋体" w:cs="宋体"/>
          <w:kern w:val="0"/>
          <w:sz w:val="18"/>
          <w:szCs w:val="18"/>
        </w:rPr>
        <w:t>我们再稍微提高一点难度。大家想想用什么思路进行求解？</w:t>
      </w:r>
    </w:p>
    <w:p w14:paraId="70B2C272" w14:textId="2DC554AD" w:rsidR="000D0DCF" w:rsidRDefault="00822886" w:rsidP="000D0D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958728" wp14:editId="6765218F">
            <wp:extent cx="4409037" cy="3630124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956" cy="36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3AF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spacing w:val="23"/>
          <w:kern w:val="0"/>
          <w:szCs w:val="21"/>
        </w:rPr>
      </w:pP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lastRenderedPageBreak/>
        <w:t>直接分析，</w:t>
      </w:r>
      <w:r w:rsidRPr="007F702D">
        <w:rPr>
          <w:rFonts w:ascii="微软雅黑" w:eastAsia="微软雅黑" w:hAnsi="微软雅黑" w:cs="宋体" w:hint="eastAsia"/>
          <w:b/>
          <w:bCs/>
          <w:color w:val="000000"/>
          <w:spacing w:val="23"/>
          <w:kern w:val="0"/>
          <w:sz w:val="23"/>
          <w:szCs w:val="23"/>
        </w:rPr>
        <w:t>我们要找只出现一次的数字，并且已知了其他的数字都只出现了两次。</w:t>
      </w: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那么这种一听其实就应该想到需使用</w:t>
      </w:r>
      <w:r w:rsidRPr="007F702D">
        <w:rPr>
          <w:rFonts w:ascii="微软雅黑" w:eastAsia="微软雅黑" w:hAnsi="微软雅黑" w:cs="宋体" w:hint="eastAsia"/>
          <w:b/>
          <w:bCs/>
          <w:color w:val="000000"/>
          <w:spacing w:val="23"/>
          <w:kern w:val="0"/>
          <w:sz w:val="23"/>
          <w:szCs w:val="23"/>
        </w:rPr>
        <w:t>位运算</w:t>
      </w: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来进行求解。最好的，就是在读完题目的瞬间，直接条件反射！（当然，如果你现在第一反应是想到 通过遍历统计，或者其他如使用hashmap 等方式来进行求解，那我觉得你的位运算这块，是有必要加强练习力度的。如果你第一反应，连思路都没有，那我觉得对于整个算法的能力这块，都是比较欠缺的，需要下苦功！）</w:t>
      </w:r>
    </w:p>
    <w:p w14:paraId="7FA0E2EB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</w:p>
    <w:p w14:paraId="5A2E431C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回到题目，如何使用位运算进行求解呢？对于任意两个数a和b，我们对其使用 “</w:t>
      </w:r>
      <w:r w:rsidRPr="007F702D">
        <w:rPr>
          <w:rFonts w:ascii="微软雅黑" w:eastAsia="微软雅黑" w:hAnsi="微软雅黑" w:cs="宋体" w:hint="eastAsia"/>
          <w:b/>
          <w:bCs/>
          <w:color w:val="000000"/>
          <w:spacing w:val="23"/>
          <w:kern w:val="0"/>
          <w:sz w:val="23"/>
          <w:szCs w:val="23"/>
        </w:rPr>
        <w:t>异或</w:t>
      </w: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”操作，应该有以下性质：</w:t>
      </w:r>
    </w:p>
    <w:p w14:paraId="3BD17F2F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</w:p>
    <w:p w14:paraId="6F090B22" w14:textId="77777777" w:rsidR="007F702D" w:rsidRPr="007F702D" w:rsidRDefault="007F702D" w:rsidP="007F702D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F702D">
        <w:rPr>
          <w:rFonts w:ascii="宋体" w:eastAsia="宋体" w:hAnsi="宋体" w:cs="宋体"/>
          <w:kern w:val="0"/>
          <w:sz w:val="23"/>
          <w:szCs w:val="23"/>
        </w:rPr>
        <w:t>任意一个数和0异或仍然为自己：</w:t>
      </w:r>
    </w:p>
    <w:p w14:paraId="48FD081E" w14:textId="77777777" w:rsidR="007F702D" w:rsidRPr="007F702D" w:rsidRDefault="007F702D" w:rsidP="007F70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F702D">
        <w:rPr>
          <w:rFonts w:ascii="KaTeX_Math" w:eastAsia="宋体" w:hAnsi="KaTeX_Math" w:cs="Times New Roman"/>
          <w:i/>
          <w:iCs/>
          <w:color w:val="333333"/>
          <w:kern w:val="0"/>
          <w:sz w:val="23"/>
          <w:szCs w:val="23"/>
        </w:rPr>
        <w:t>a</w:t>
      </w:r>
      <w:r w:rsidRPr="007F702D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⊕</w:t>
      </w:r>
      <w:r w:rsidRPr="007F702D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0=</w:t>
      </w:r>
      <w:r w:rsidRPr="007F702D">
        <w:rPr>
          <w:rFonts w:ascii="KaTeX_Math" w:eastAsia="宋体" w:hAnsi="KaTeX_Math" w:cs="宋体"/>
          <w:i/>
          <w:iCs/>
          <w:color w:val="333333"/>
          <w:kern w:val="0"/>
          <w:sz w:val="23"/>
          <w:szCs w:val="23"/>
        </w:rPr>
        <w:t>a</w:t>
      </w:r>
    </w:p>
    <w:p w14:paraId="2E2D4EFA" w14:textId="77777777" w:rsidR="007F702D" w:rsidRPr="007F702D" w:rsidRDefault="007F702D" w:rsidP="007F702D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02D">
        <w:rPr>
          <w:rFonts w:ascii="宋体" w:eastAsia="宋体" w:hAnsi="宋体" w:cs="宋体"/>
          <w:kern w:val="0"/>
          <w:sz w:val="23"/>
          <w:szCs w:val="23"/>
        </w:rPr>
        <w:t>任意一个数和自己异或是0：</w:t>
      </w:r>
    </w:p>
    <w:p w14:paraId="1B3B8BC3" w14:textId="77777777" w:rsidR="007F702D" w:rsidRPr="007F702D" w:rsidRDefault="007F702D" w:rsidP="007F70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F702D">
        <w:rPr>
          <w:rFonts w:ascii="KaTeX_Math" w:eastAsia="宋体" w:hAnsi="KaTeX_Math" w:cs="Times New Roman"/>
          <w:color w:val="333333"/>
          <w:kern w:val="0"/>
          <w:sz w:val="23"/>
          <w:szCs w:val="23"/>
        </w:rPr>
        <w:t>a</w:t>
      </w:r>
      <w:r w:rsidRPr="007F702D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⊕</w:t>
      </w:r>
      <w:r w:rsidRPr="007F702D">
        <w:rPr>
          <w:rFonts w:ascii="KaTeX_Math" w:eastAsia="宋体" w:hAnsi="KaTeX_Math" w:cs="Times New Roman"/>
          <w:color w:val="333333"/>
          <w:kern w:val="0"/>
          <w:sz w:val="23"/>
          <w:szCs w:val="23"/>
        </w:rPr>
        <w:t>a</w:t>
      </w:r>
      <w:r w:rsidRPr="007F702D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=0</w:t>
      </w:r>
      <w:r w:rsidRPr="007F702D">
        <w:rPr>
          <w:rFonts w:ascii="宋体" w:eastAsia="宋体" w:hAnsi="宋体" w:cs="宋体"/>
          <w:kern w:val="0"/>
          <w:sz w:val="23"/>
          <w:szCs w:val="23"/>
        </w:rPr>
        <w:br/>
      </w:r>
    </w:p>
    <w:p w14:paraId="566D817E" w14:textId="77777777" w:rsidR="007F702D" w:rsidRPr="007F702D" w:rsidRDefault="007F702D" w:rsidP="007F702D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02D">
        <w:rPr>
          <w:rFonts w:ascii="宋体" w:eastAsia="宋体" w:hAnsi="宋体" w:cs="宋体"/>
          <w:kern w:val="0"/>
          <w:sz w:val="23"/>
          <w:szCs w:val="23"/>
        </w:rPr>
        <w:t>异或操作满足交换律和结合律：</w:t>
      </w:r>
    </w:p>
    <w:p w14:paraId="420DADD1" w14:textId="77777777" w:rsidR="007F702D" w:rsidRPr="007F702D" w:rsidRDefault="007F702D" w:rsidP="007F702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spacing w:val="23"/>
          <w:kern w:val="0"/>
          <w:szCs w:val="21"/>
        </w:rPr>
      </w:pP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a</w:t>
      </w:r>
      <w:r w:rsidRPr="007F702D">
        <w:rPr>
          <w:rFonts w:ascii="宋体" w:eastAsia="宋体" w:hAnsi="宋体" w:cs="宋体" w:hint="eastAsia"/>
          <w:color w:val="333333"/>
          <w:spacing w:val="23"/>
          <w:kern w:val="0"/>
          <w:sz w:val="23"/>
          <w:szCs w:val="23"/>
        </w:rPr>
        <w:t>⊕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b</w:t>
      </w:r>
      <w:r w:rsidRPr="007F702D">
        <w:rPr>
          <w:rFonts w:ascii="宋体" w:eastAsia="宋体" w:hAnsi="宋体" w:cs="宋体" w:hint="eastAsia"/>
          <w:color w:val="333333"/>
          <w:spacing w:val="23"/>
          <w:kern w:val="0"/>
          <w:sz w:val="23"/>
          <w:szCs w:val="23"/>
        </w:rPr>
        <w:t>⊕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a</w:t>
      </w:r>
      <w:r w:rsidRPr="007F702D">
        <w:rPr>
          <w:rFonts w:ascii="Times New Roman" w:eastAsia="微软雅黑" w:hAnsi="Times New Roman" w:cs="Times New Roman"/>
          <w:color w:val="333333"/>
          <w:spacing w:val="23"/>
          <w:kern w:val="0"/>
          <w:sz w:val="23"/>
          <w:szCs w:val="23"/>
        </w:rPr>
        <w:t>=(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a</w:t>
      </w:r>
      <w:r w:rsidRPr="007F702D">
        <w:rPr>
          <w:rFonts w:ascii="宋体" w:eastAsia="宋体" w:hAnsi="宋体" w:cs="宋体" w:hint="eastAsia"/>
          <w:color w:val="333333"/>
          <w:spacing w:val="23"/>
          <w:kern w:val="0"/>
          <w:sz w:val="23"/>
          <w:szCs w:val="23"/>
        </w:rPr>
        <w:t>⊕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a</w:t>
      </w:r>
      <w:r w:rsidRPr="007F702D">
        <w:rPr>
          <w:rFonts w:ascii="Times New Roman" w:eastAsia="微软雅黑" w:hAnsi="Times New Roman" w:cs="Times New Roman"/>
          <w:color w:val="333333"/>
          <w:spacing w:val="23"/>
          <w:kern w:val="0"/>
          <w:sz w:val="23"/>
          <w:szCs w:val="23"/>
        </w:rPr>
        <w:t>)</w:t>
      </w:r>
      <w:r w:rsidRPr="007F702D">
        <w:rPr>
          <w:rFonts w:ascii="宋体" w:eastAsia="宋体" w:hAnsi="宋体" w:cs="宋体" w:hint="eastAsia"/>
          <w:color w:val="333333"/>
          <w:spacing w:val="23"/>
          <w:kern w:val="0"/>
          <w:sz w:val="23"/>
          <w:szCs w:val="23"/>
        </w:rPr>
        <w:t>⊕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b</w:t>
      </w:r>
      <w:r w:rsidRPr="007F702D">
        <w:rPr>
          <w:rFonts w:ascii="Times New Roman" w:eastAsia="微软雅黑" w:hAnsi="Times New Roman" w:cs="Times New Roman"/>
          <w:color w:val="333333"/>
          <w:spacing w:val="23"/>
          <w:kern w:val="0"/>
          <w:sz w:val="23"/>
          <w:szCs w:val="23"/>
        </w:rPr>
        <w:t>=0</w:t>
      </w:r>
      <w:r w:rsidRPr="007F702D">
        <w:rPr>
          <w:rFonts w:ascii="宋体" w:eastAsia="宋体" w:hAnsi="宋体" w:cs="宋体" w:hint="eastAsia"/>
          <w:color w:val="333333"/>
          <w:spacing w:val="23"/>
          <w:kern w:val="0"/>
          <w:sz w:val="23"/>
          <w:szCs w:val="23"/>
        </w:rPr>
        <w:t>⊕</w:t>
      </w:r>
      <w:r w:rsidRPr="007F702D">
        <w:rPr>
          <w:rFonts w:ascii="KaTeX_Math" w:eastAsia="微软雅黑" w:hAnsi="KaTeX_Math" w:cs="Times New Roman"/>
          <w:color w:val="333333"/>
          <w:spacing w:val="23"/>
          <w:kern w:val="0"/>
          <w:sz w:val="23"/>
          <w:szCs w:val="23"/>
        </w:rPr>
        <w:t>b</w:t>
      </w:r>
      <w:r w:rsidRPr="007F702D">
        <w:rPr>
          <w:rFonts w:ascii="Times New Roman" w:eastAsia="微软雅黑" w:hAnsi="Times New Roman" w:cs="Times New Roman"/>
          <w:color w:val="333333"/>
          <w:spacing w:val="23"/>
          <w:kern w:val="0"/>
          <w:sz w:val="23"/>
          <w:szCs w:val="23"/>
        </w:rPr>
        <w:t>=</w:t>
      </w:r>
      <w:r w:rsidRPr="007F702D">
        <w:rPr>
          <w:rFonts w:ascii="KaTeX_Math" w:eastAsia="微软雅黑" w:hAnsi="KaTeX_Math" w:cs="宋体"/>
          <w:i/>
          <w:iCs/>
          <w:color w:val="333333"/>
          <w:spacing w:val="23"/>
          <w:kern w:val="0"/>
          <w:sz w:val="23"/>
          <w:szCs w:val="23"/>
        </w:rPr>
        <w:t>b</w:t>
      </w:r>
    </w:p>
    <w:p w14:paraId="21D20C1C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</w:p>
    <w:p w14:paraId="12275834" w14:textId="77777777" w:rsidR="007F702D" w:rsidRPr="007F702D" w:rsidRDefault="007F702D" w:rsidP="007F702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23"/>
          <w:kern w:val="0"/>
          <w:szCs w:val="21"/>
        </w:rPr>
      </w:pPr>
      <w:r w:rsidRPr="007F702D">
        <w:rPr>
          <w:rFonts w:ascii="微软雅黑" w:eastAsia="微软雅黑" w:hAnsi="微软雅黑" w:cs="宋体" w:hint="eastAsia"/>
          <w:color w:val="000000"/>
          <w:spacing w:val="23"/>
          <w:kern w:val="0"/>
          <w:sz w:val="23"/>
          <w:szCs w:val="23"/>
        </w:rPr>
        <w:t>可能有人直接都不知道异或是什么，所以还是举个例子，比如5异或3，也就是5⊕3，也就是5^3，是下面这样：</w:t>
      </w:r>
    </w:p>
    <w:p w14:paraId="064E2FA4" w14:textId="76DAB8CC" w:rsidR="00822886" w:rsidRDefault="00797D6F" w:rsidP="000D0D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D6F">
        <w:lastRenderedPageBreak/>
        <w:drawing>
          <wp:inline distT="0" distB="0" distL="0" distR="0" wp14:anchorId="02784F8B" wp14:editId="2520D010">
            <wp:extent cx="5274310" cy="25228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F50" w14:textId="66F3BD18" w:rsidR="00A84CB8" w:rsidRDefault="00223613" w:rsidP="000D0D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71C33A" wp14:editId="611E6ACA">
            <wp:extent cx="5274310" cy="1798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00F3" w14:textId="6989DB2C" w:rsidR="00A645FE" w:rsidRDefault="00A645FE" w:rsidP="00A645FE">
      <w:pPr>
        <w:pStyle w:val="2"/>
      </w:pPr>
      <w:r w:rsidRPr="00A645FE">
        <w:rPr>
          <w:rFonts w:hint="eastAsia"/>
        </w:rPr>
        <w:t>只出现一次的数字</w:t>
      </w:r>
      <w:r w:rsidRPr="00A645FE">
        <w:t xml:space="preserve"> Ⅱ</w:t>
      </w:r>
    </w:p>
    <w:p w14:paraId="3D54FE91" w14:textId="4E4D2B08" w:rsidR="00741979" w:rsidRDefault="00741979" w:rsidP="00A645FE">
      <w:pPr>
        <w:pStyle w:val="2"/>
      </w:pPr>
      <w:r>
        <w:rPr>
          <w:noProof/>
        </w:rPr>
        <w:drawing>
          <wp:inline distT="0" distB="0" distL="0" distR="0" wp14:anchorId="607ABADE" wp14:editId="580D7E50">
            <wp:extent cx="5273955" cy="3458424"/>
            <wp:effectExtent l="0" t="0" r="3175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4099" cy="34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BF3B" w14:textId="77777777" w:rsidR="00895441" w:rsidRPr="007F702D" w:rsidRDefault="00895441" w:rsidP="00A645FE">
      <w:pPr>
        <w:pStyle w:val="2"/>
        <w:rPr>
          <w:rFonts w:hint="eastAsia"/>
        </w:rPr>
      </w:pPr>
    </w:p>
    <w:sectPr w:rsidR="00895441" w:rsidRPr="007F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B69"/>
    <w:multiLevelType w:val="multilevel"/>
    <w:tmpl w:val="5DD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16828"/>
    <w:multiLevelType w:val="hybridMultilevel"/>
    <w:tmpl w:val="13C2726A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660405A6"/>
    <w:multiLevelType w:val="multilevel"/>
    <w:tmpl w:val="D90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97"/>
    <w:rsid w:val="00067137"/>
    <w:rsid w:val="000872CC"/>
    <w:rsid w:val="000A0136"/>
    <w:rsid w:val="000C255F"/>
    <w:rsid w:val="000D0DCF"/>
    <w:rsid w:val="00104D4D"/>
    <w:rsid w:val="00120E80"/>
    <w:rsid w:val="00130395"/>
    <w:rsid w:val="00174DF2"/>
    <w:rsid w:val="001B3141"/>
    <w:rsid w:val="001B474D"/>
    <w:rsid w:val="001B5D38"/>
    <w:rsid w:val="001D492F"/>
    <w:rsid w:val="00217101"/>
    <w:rsid w:val="002211C3"/>
    <w:rsid w:val="00223613"/>
    <w:rsid w:val="00230904"/>
    <w:rsid w:val="00233B58"/>
    <w:rsid w:val="002744BA"/>
    <w:rsid w:val="002820FE"/>
    <w:rsid w:val="00286706"/>
    <w:rsid w:val="00383D18"/>
    <w:rsid w:val="00384D1C"/>
    <w:rsid w:val="004428B5"/>
    <w:rsid w:val="004965A4"/>
    <w:rsid w:val="004D4843"/>
    <w:rsid w:val="00520EB0"/>
    <w:rsid w:val="005400C7"/>
    <w:rsid w:val="007059A4"/>
    <w:rsid w:val="00741979"/>
    <w:rsid w:val="00742EA5"/>
    <w:rsid w:val="007628AF"/>
    <w:rsid w:val="00792294"/>
    <w:rsid w:val="00797D6F"/>
    <w:rsid w:val="007B47E3"/>
    <w:rsid w:val="007D2F39"/>
    <w:rsid w:val="007F702D"/>
    <w:rsid w:val="00807F47"/>
    <w:rsid w:val="00822886"/>
    <w:rsid w:val="00887B4D"/>
    <w:rsid w:val="00895441"/>
    <w:rsid w:val="008C5803"/>
    <w:rsid w:val="008C6D7E"/>
    <w:rsid w:val="0090145A"/>
    <w:rsid w:val="009C587F"/>
    <w:rsid w:val="009E774E"/>
    <w:rsid w:val="00A073BB"/>
    <w:rsid w:val="00A645FE"/>
    <w:rsid w:val="00A6500B"/>
    <w:rsid w:val="00A84CB8"/>
    <w:rsid w:val="00AA61DA"/>
    <w:rsid w:val="00AB3E97"/>
    <w:rsid w:val="00AE632B"/>
    <w:rsid w:val="00AF2658"/>
    <w:rsid w:val="00B85C9A"/>
    <w:rsid w:val="00B92900"/>
    <w:rsid w:val="00B97B6F"/>
    <w:rsid w:val="00BA61B7"/>
    <w:rsid w:val="00BB1D04"/>
    <w:rsid w:val="00C710D4"/>
    <w:rsid w:val="00CA0DE7"/>
    <w:rsid w:val="00CA2F22"/>
    <w:rsid w:val="00CC4A2B"/>
    <w:rsid w:val="00CC527E"/>
    <w:rsid w:val="00CC70D0"/>
    <w:rsid w:val="00CF4EB8"/>
    <w:rsid w:val="00D21248"/>
    <w:rsid w:val="00D5092B"/>
    <w:rsid w:val="00D749C0"/>
    <w:rsid w:val="00DB2C76"/>
    <w:rsid w:val="00DD2975"/>
    <w:rsid w:val="00DF4B1B"/>
    <w:rsid w:val="00E11B63"/>
    <w:rsid w:val="00E20394"/>
    <w:rsid w:val="00E50ECE"/>
    <w:rsid w:val="00E72866"/>
    <w:rsid w:val="00E74CDA"/>
    <w:rsid w:val="00E75391"/>
    <w:rsid w:val="00EB69DD"/>
    <w:rsid w:val="00ED70D0"/>
    <w:rsid w:val="00EF6771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8DA"/>
  <w15:chartTrackingRefBased/>
  <w15:docId w15:val="{332607FC-559B-4A7C-9B8F-5D661909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F2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4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6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BB1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49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492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D492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E632B"/>
    <w:rPr>
      <w:b/>
      <w:bCs/>
    </w:rPr>
  </w:style>
  <w:style w:type="character" w:styleId="a6">
    <w:name w:val="Hyperlink"/>
    <w:basedOn w:val="a0"/>
    <w:uiPriority w:val="99"/>
    <w:semiHidden/>
    <w:unhideWhenUsed/>
    <w:rsid w:val="00CF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bu-yong-jia-jian-cheng-chu-zuo-jia-fa-lcof/solution/er-jin-zhi-qiu-he-chao-xiang-xi-da-bai-10000yong-h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156</cp:revision>
  <dcterms:created xsi:type="dcterms:W3CDTF">2020-05-26T10:50:00Z</dcterms:created>
  <dcterms:modified xsi:type="dcterms:W3CDTF">2020-05-27T17:04:00Z</dcterms:modified>
</cp:coreProperties>
</file>