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8419" w14:textId="3BBF0300" w:rsidR="00DF483A" w:rsidRDefault="00256FFC">
      <w:r w:rsidRPr="00256FFC">
        <w:t>TCP协议面试灵魂10问</w:t>
      </w:r>
    </w:p>
    <w:p w14:paraId="29E2DE8F" w14:textId="10CF0827" w:rsidR="00256FFC" w:rsidRDefault="00951B22">
      <w:hyperlink r:id="rId6" w:history="1">
        <w:r w:rsidR="00960343" w:rsidRPr="00BF592C">
          <w:rPr>
            <w:rStyle w:val="a3"/>
          </w:rPr>
          <w:t>https://mp.weixin.qq.com/s/B-Uc61AJLnVaFiG909RN0g</w:t>
        </w:r>
      </w:hyperlink>
    </w:p>
    <w:p w14:paraId="02DA60C6" w14:textId="7088F6A3" w:rsidR="00960343" w:rsidRDefault="00960343"/>
    <w:p w14:paraId="516ABA68" w14:textId="32DC5EFD" w:rsidR="00960343" w:rsidRDefault="00AB5115">
      <w:r w:rsidRPr="00AB5115">
        <w:t>HTTP 的第一次变革 — HTTP/2</w:t>
      </w:r>
    </w:p>
    <w:p w14:paraId="4B34CBC7" w14:textId="46883030" w:rsidR="00AB5115" w:rsidRDefault="00951B22">
      <w:hyperlink r:id="rId7" w:history="1">
        <w:r w:rsidR="00AB5115" w:rsidRPr="00B8223D">
          <w:rPr>
            <w:rStyle w:val="a3"/>
          </w:rPr>
          <w:t>https://mp.weixin.qq.com/s/0I9aFdieWi9j2dsmY3YbCw</w:t>
        </w:r>
      </w:hyperlink>
    </w:p>
    <w:p w14:paraId="0D42E0DA" w14:textId="71AD79C6" w:rsidR="00AB5115" w:rsidRDefault="00AB5115"/>
    <w:p w14:paraId="2725A70E" w14:textId="2F4C1B1A" w:rsidR="00AB5115" w:rsidRDefault="00A3439C">
      <w:r w:rsidRPr="00A3439C">
        <w:t>HTTP Host 头攻击，是什么鬼？</w:t>
      </w:r>
    </w:p>
    <w:p w14:paraId="15B87842" w14:textId="16BECF54" w:rsidR="00A3439C" w:rsidRDefault="00951B22">
      <w:hyperlink r:id="rId8" w:history="1">
        <w:r w:rsidR="00A3439C" w:rsidRPr="00B8223D">
          <w:rPr>
            <w:rStyle w:val="a3"/>
          </w:rPr>
          <w:t>https://mp.weixin.qq.com/s/0XZox-B53HBhJknHQOFRYw</w:t>
        </w:r>
      </w:hyperlink>
    </w:p>
    <w:p w14:paraId="462880D0" w14:textId="5B265A45" w:rsidR="00A3439C" w:rsidRDefault="00A3439C"/>
    <w:p w14:paraId="6961EFF1" w14:textId="1C5ED19D" w:rsidR="00A3439C" w:rsidRDefault="00F25BA7">
      <w:r w:rsidRPr="00F25BA7">
        <w:rPr>
          <w:rFonts w:hint="eastAsia"/>
        </w:rPr>
        <w:t>面试官</w:t>
      </w:r>
      <w:r w:rsidRPr="00F25BA7">
        <w:t>: 为什么网络IO会被阻塞</w:t>
      </w:r>
    </w:p>
    <w:p w14:paraId="7C9C3272" w14:textId="1317B730" w:rsidR="00F25BA7" w:rsidRDefault="00951B22">
      <w:hyperlink r:id="rId9" w:history="1">
        <w:r w:rsidR="00F25BA7" w:rsidRPr="000F2508">
          <w:rPr>
            <w:rStyle w:val="a3"/>
          </w:rPr>
          <w:t>https://mp.weixin.qq.com/s/M9DANSrACS4xUt6UM03IxA</w:t>
        </w:r>
      </w:hyperlink>
    </w:p>
    <w:p w14:paraId="71511985" w14:textId="47710352" w:rsidR="00F25BA7" w:rsidRDefault="00F25BA7"/>
    <w:p w14:paraId="55993768" w14:textId="583D60F5" w:rsidR="00F25BA7" w:rsidRDefault="006D096E">
      <w:r w:rsidRPr="006D096E">
        <w:rPr>
          <w:rFonts w:hint="eastAsia"/>
        </w:rPr>
        <w:t>面试官问</w:t>
      </w:r>
      <w:r w:rsidRPr="006D096E">
        <w:t xml:space="preserve"> HTTPS 是怎么从 HTTP 转过来的，我有点</w:t>
      </w:r>
      <w:proofErr w:type="gramStart"/>
      <w:r w:rsidRPr="006D096E">
        <w:t>懵</w:t>
      </w:r>
      <w:proofErr w:type="gramEnd"/>
    </w:p>
    <w:p w14:paraId="45BD7AE2" w14:textId="20FEE4BD" w:rsidR="006D096E" w:rsidRDefault="00951B22">
      <w:hyperlink r:id="rId10" w:history="1">
        <w:r w:rsidR="006D096E" w:rsidRPr="00F21416">
          <w:rPr>
            <w:rStyle w:val="a3"/>
          </w:rPr>
          <w:t>https://mp.weixin.qq.com/s/BuBKWa1vFX5Wy_H4SdZVzw</w:t>
        </w:r>
      </w:hyperlink>
    </w:p>
    <w:p w14:paraId="0795127E" w14:textId="2378E465" w:rsidR="006D096E" w:rsidRDefault="006D096E"/>
    <w:p w14:paraId="6FDEB029" w14:textId="150FC353" w:rsidR="006D096E" w:rsidRDefault="002C667B">
      <w:r w:rsidRPr="002C667B">
        <w:rPr>
          <w:rFonts w:hint="eastAsia"/>
        </w:rPr>
        <w:t>能将三次握手理解到这个深度，面试官拍案叫绝！</w:t>
      </w:r>
    </w:p>
    <w:p w14:paraId="18C4F682" w14:textId="6709FC1F" w:rsidR="002C667B" w:rsidRDefault="002C667B">
      <w:hyperlink r:id="rId11" w:history="1">
        <w:r w:rsidRPr="003B32E1">
          <w:rPr>
            <w:rStyle w:val="a3"/>
          </w:rPr>
          <w:t>https://mp.weixin.qq.com/s/55TTukI0MloLOwv4CQLxIA</w:t>
        </w:r>
      </w:hyperlink>
    </w:p>
    <w:p w14:paraId="6A0D6DD8" w14:textId="77777777" w:rsidR="002C667B" w:rsidRPr="002C667B" w:rsidRDefault="002C667B">
      <w:pPr>
        <w:rPr>
          <w:rFonts w:hint="eastAsia"/>
        </w:rPr>
      </w:pPr>
    </w:p>
    <w:sectPr w:rsidR="002C667B" w:rsidRPr="002C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D157" w14:textId="77777777" w:rsidR="00951B22" w:rsidRDefault="00951B22" w:rsidP="00F25BA7">
      <w:r>
        <w:separator/>
      </w:r>
    </w:p>
  </w:endnote>
  <w:endnote w:type="continuationSeparator" w:id="0">
    <w:p w14:paraId="1B288DF6" w14:textId="77777777" w:rsidR="00951B22" w:rsidRDefault="00951B22" w:rsidP="00F2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A7A8" w14:textId="77777777" w:rsidR="00951B22" w:rsidRDefault="00951B22" w:rsidP="00F25BA7">
      <w:r>
        <w:separator/>
      </w:r>
    </w:p>
  </w:footnote>
  <w:footnote w:type="continuationSeparator" w:id="0">
    <w:p w14:paraId="481E6FB5" w14:textId="77777777" w:rsidR="00951B22" w:rsidRDefault="00951B22" w:rsidP="00F2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5"/>
    <w:rsid w:val="0012232D"/>
    <w:rsid w:val="00256FFC"/>
    <w:rsid w:val="0026708A"/>
    <w:rsid w:val="002C667B"/>
    <w:rsid w:val="003E32E8"/>
    <w:rsid w:val="006D096E"/>
    <w:rsid w:val="00951B22"/>
    <w:rsid w:val="00960343"/>
    <w:rsid w:val="00A3439C"/>
    <w:rsid w:val="00A46B85"/>
    <w:rsid w:val="00AB5115"/>
    <w:rsid w:val="00DF483A"/>
    <w:rsid w:val="00F2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4BB38"/>
  <w15:chartTrackingRefBased/>
  <w15:docId w15:val="{6F2999A1-D24A-473E-B673-71292962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603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034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2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5B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5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0XZox-B53HBhJknHQOFRY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0I9aFdieWi9j2dsmY3YbC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-Uc61AJLnVaFiG909RN0g" TargetMode="External"/><Relationship Id="rId11" Type="http://schemas.openxmlformats.org/officeDocument/2006/relationships/hyperlink" Target="https://mp.weixin.qq.com/s/55TTukI0MloLOwv4CQLxI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BuBKWa1vFX5Wy_H4SdZVz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M9DANSrACS4xUt6UM03Ix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2022-05-18T02:42:00Z</dcterms:created>
  <dcterms:modified xsi:type="dcterms:W3CDTF">2022-06-11T08:22:00Z</dcterms:modified>
</cp:coreProperties>
</file>