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8B08" w14:textId="1CBEBC57" w:rsidR="00DF483A" w:rsidRDefault="00191CAA" w:rsidP="00191CAA">
      <w:pPr>
        <w:pStyle w:val="1"/>
      </w:pPr>
      <w:r>
        <w:rPr>
          <w:rFonts w:hint="eastAsia"/>
        </w:rPr>
        <w:t>计算机网络文章合集</w:t>
      </w:r>
    </w:p>
    <w:p w14:paraId="5C4C08EE" w14:textId="512900DC" w:rsidR="00191CAA" w:rsidRDefault="00191CAA" w:rsidP="00191CAA">
      <w:r w:rsidRPr="00191CAA">
        <w:rPr>
          <w:rFonts w:hint="eastAsia"/>
        </w:rPr>
        <w:t>梳理</w:t>
      </w:r>
      <w:r w:rsidRPr="00191CAA">
        <w:t>50道经典计算机网络面试题</w:t>
      </w:r>
    </w:p>
    <w:p w14:paraId="2D12DA9B" w14:textId="7C923561" w:rsidR="00191CAA" w:rsidRDefault="007E3CB3" w:rsidP="00191CAA">
      <w:hyperlink r:id="rId6" w:history="1">
        <w:r w:rsidR="00191CAA" w:rsidRPr="00605735">
          <w:rPr>
            <w:rStyle w:val="a7"/>
          </w:rPr>
          <w:t>https://mp.weixin.qq.com/s/fVQ8QeP4cTUeF8PaEmjBEg</w:t>
        </w:r>
      </w:hyperlink>
    </w:p>
    <w:p w14:paraId="6F1A4970" w14:textId="2B29464B" w:rsidR="00191CAA" w:rsidRDefault="00191CAA" w:rsidP="00191CAA"/>
    <w:p w14:paraId="589E4482" w14:textId="77777777" w:rsidR="002B1E6B" w:rsidRPr="002B1E6B" w:rsidRDefault="002B1E6B" w:rsidP="002B1E6B">
      <w:pPr>
        <w:rPr>
          <w:rFonts w:ascii="等线" w:eastAsia="等线" w:hAnsi="等线" w:cs="Times New Roman"/>
        </w:rPr>
      </w:pPr>
      <w:r w:rsidRPr="002B1E6B">
        <w:rPr>
          <w:rFonts w:ascii="等线" w:eastAsia="等线" w:hAnsi="等线" w:cs="Times New Roman" w:hint="eastAsia"/>
        </w:rPr>
        <w:t>TCP协议面试灵魂10问</w:t>
      </w:r>
    </w:p>
    <w:p w14:paraId="4AB7222B" w14:textId="77777777" w:rsidR="002B1E6B" w:rsidRPr="002B1E6B" w:rsidRDefault="007E3CB3" w:rsidP="002B1E6B">
      <w:pPr>
        <w:rPr>
          <w:rFonts w:ascii="等线" w:eastAsia="等线" w:hAnsi="等线" w:cs="Times New Roman"/>
        </w:rPr>
      </w:pPr>
      <w:hyperlink r:id="rId7" w:history="1">
        <w:r w:rsidR="002B1E6B" w:rsidRPr="002B1E6B">
          <w:rPr>
            <w:rFonts w:ascii="等线" w:eastAsia="等线" w:hAnsi="等线" w:cs="Times New Roman" w:hint="eastAsia"/>
            <w:color w:val="0563C1" w:themeColor="hyperlink"/>
            <w:u w:val="single"/>
          </w:rPr>
          <w:t>https://mp.weixin.qq.com/s/B-Uc61AJLnVaFiG909RN0g</w:t>
        </w:r>
      </w:hyperlink>
    </w:p>
    <w:p w14:paraId="6EA69785" w14:textId="77777777" w:rsidR="002B1E6B" w:rsidRPr="002B1E6B" w:rsidRDefault="002B1E6B" w:rsidP="002B1E6B">
      <w:pPr>
        <w:rPr>
          <w:rFonts w:ascii="等线" w:eastAsia="等线" w:hAnsi="等线" w:cs="Times New Roman"/>
        </w:rPr>
      </w:pPr>
    </w:p>
    <w:p w14:paraId="080FC999" w14:textId="77777777" w:rsidR="002B1E6B" w:rsidRPr="002B1E6B" w:rsidRDefault="002B1E6B" w:rsidP="002B1E6B">
      <w:pPr>
        <w:rPr>
          <w:rFonts w:ascii="等线" w:eastAsia="等线" w:hAnsi="等线" w:cs="Times New Roman"/>
        </w:rPr>
      </w:pPr>
      <w:r w:rsidRPr="002B1E6B">
        <w:rPr>
          <w:rFonts w:ascii="等线" w:eastAsia="等线" w:hAnsi="等线" w:cs="Times New Roman" w:hint="eastAsia"/>
        </w:rPr>
        <w:t>HTTP 的第一次变革 — HTTP/2</w:t>
      </w:r>
    </w:p>
    <w:p w14:paraId="60B5A4DB" w14:textId="77777777" w:rsidR="002B1E6B" w:rsidRPr="002B1E6B" w:rsidRDefault="007E3CB3" w:rsidP="002B1E6B">
      <w:pPr>
        <w:rPr>
          <w:rFonts w:ascii="等线" w:eastAsia="等线" w:hAnsi="等线" w:cs="Times New Roman"/>
        </w:rPr>
      </w:pPr>
      <w:hyperlink r:id="rId8" w:history="1">
        <w:r w:rsidR="002B1E6B" w:rsidRPr="002B1E6B">
          <w:rPr>
            <w:rFonts w:ascii="等线" w:eastAsia="等线" w:hAnsi="等线" w:cs="Times New Roman" w:hint="eastAsia"/>
            <w:color w:val="0563C1" w:themeColor="hyperlink"/>
            <w:u w:val="single"/>
          </w:rPr>
          <w:t>https://mp.weixin.qq.com/s/0I9aFdieWi9j2dsmY3YbCw</w:t>
        </w:r>
      </w:hyperlink>
    </w:p>
    <w:p w14:paraId="33826131" w14:textId="77777777" w:rsidR="002B1E6B" w:rsidRPr="002B1E6B" w:rsidRDefault="002B1E6B" w:rsidP="002B1E6B">
      <w:pPr>
        <w:rPr>
          <w:rFonts w:ascii="等线" w:eastAsia="等线" w:hAnsi="等线" w:cs="Times New Roman"/>
        </w:rPr>
      </w:pPr>
    </w:p>
    <w:p w14:paraId="2BD76367" w14:textId="77777777" w:rsidR="002B1E6B" w:rsidRPr="002B1E6B" w:rsidRDefault="002B1E6B" w:rsidP="002B1E6B">
      <w:pPr>
        <w:rPr>
          <w:rFonts w:ascii="等线" w:eastAsia="等线" w:hAnsi="等线" w:cs="Times New Roman"/>
        </w:rPr>
      </w:pPr>
      <w:r w:rsidRPr="002B1E6B">
        <w:rPr>
          <w:rFonts w:ascii="等线" w:eastAsia="等线" w:hAnsi="等线" w:cs="Times New Roman" w:hint="eastAsia"/>
        </w:rPr>
        <w:t>HTTP Host 头攻击，是什么鬼？</w:t>
      </w:r>
    </w:p>
    <w:p w14:paraId="010D2EA7" w14:textId="77777777" w:rsidR="002B1E6B" w:rsidRPr="002B1E6B" w:rsidRDefault="007E3CB3" w:rsidP="002B1E6B">
      <w:pPr>
        <w:rPr>
          <w:rFonts w:ascii="等线" w:eastAsia="等线" w:hAnsi="等线" w:cs="Times New Roman"/>
        </w:rPr>
      </w:pPr>
      <w:hyperlink r:id="rId9" w:history="1">
        <w:r w:rsidR="002B1E6B" w:rsidRPr="002B1E6B">
          <w:rPr>
            <w:rFonts w:ascii="等线" w:eastAsia="等线" w:hAnsi="等线" w:cs="Times New Roman" w:hint="eastAsia"/>
            <w:color w:val="0563C1" w:themeColor="hyperlink"/>
            <w:u w:val="single"/>
          </w:rPr>
          <w:t>https://mp.weixin.qq.com/s/0XZox-B53HBhJknHQOFRYw</w:t>
        </w:r>
      </w:hyperlink>
    </w:p>
    <w:p w14:paraId="71C3740A" w14:textId="77777777" w:rsidR="002B1E6B" w:rsidRPr="002B1E6B" w:rsidRDefault="002B1E6B" w:rsidP="002B1E6B">
      <w:pPr>
        <w:rPr>
          <w:rFonts w:ascii="等线" w:eastAsia="等线" w:hAnsi="等线" w:cs="Times New Roman"/>
        </w:rPr>
      </w:pPr>
    </w:p>
    <w:p w14:paraId="72478663" w14:textId="77777777" w:rsidR="002B1E6B" w:rsidRPr="002B1E6B" w:rsidRDefault="002B1E6B" w:rsidP="002B1E6B">
      <w:pPr>
        <w:rPr>
          <w:rFonts w:ascii="等线" w:eastAsia="等线" w:hAnsi="等线" w:cs="Times New Roman"/>
        </w:rPr>
      </w:pPr>
      <w:r w:rsidRPr="002B1E6B">
        <w:rPr>
          <w:rFonts w:ascii="等线" w:eastAsia="等线" w:hAnsi="等线" w:cs="Times New Roman" w:hint="eastAsia"/>
        </w:rPr>
        <w:t>面试官: 为什么网络IO会被阻塞</w:t>
      </w:r>
    </w:p>
    <w:p w14:paraId="3CFB78C7" w14:textId="77777777" w:rsidR="002B1E6B" w:rsidRPr="002B1E6B" w:rsidRDefault="007E3CB3" w:rsidP="002B1E6B">
      <w:pPr>
        <w:rPr>
          <w:rFonts w:ascii="等线" w:eastAsia="等线" w:hAnsi="等线" w:cs="Times New Roman"/>
        </w:rPr>
      </w:pPr>
      <w:hyperlink r:id="rId10" w:history="1">
        <w:r w:rsidR="002B1E6B" w:rsidRPr="002B1E6B">
          <w:rPr>
            <w:rFonts w:ascii="等线" w:eastAsia="等线" w:hAnsi="等线" w:cs="Times New Roman" w:hint="eastAsia"/>
            <w:color w:val="0563C1" w:themeColor="hyperlink"/>
            <w:u w:val="single"/>
          </w:rPr>
          <w:t>https://mp.weixin.qq.com/s/M9DANSrACS4xUt6UM03IxA</w:t>
        </w:r>
      </w:hyperlink>
    </w:p>
    <w:p w14:paraId="16554B07" w14:textId="77777777" w:rsidR="002B1E6B" w:rsidRPr="002B1E6B" w:rsidRDefault="002B1E6B" w:rsidP="002B1E6B">
      <w:pPr>
        <w:rPr>
          <w:rFonts w:ascii="等线" w:eastAsia="等线" w:hAnsi="等线" w:cs="Times New Roman"/>
        </w:rPr>
      </w:pPr>
    </w:p>
    <w:p w14:paraId="612C1220" w14:textId="77777777" w:rsidR="002B1E6B" w:rsidRPr="002B1E6B" w:rsidRDefault="002B1E6B" w:rsidP="002B1E6B">
      <w:pPr>
        <w:rPr>
          <w:rFonts w:ascii="等线" w:eastAsia="等线" w:hAnsi="等线" w:cs="Times New Roman"/>
        </w:rPr>
      </w:pPr>
      <w:r w:rsidRPr="002B1E6B">
        <w:rPr>
          <w:rFonts w:ascii="等线" w:eastAsia="等线" w:hAnsi="等线" w:cs="Times New Roman" w:hint="eastAsia"/>
        </w:rPr>
        <w:t>面试官问 HTTPS 是怎么从 HTTP 转过来的，我有点</w:t>
      </w:r>
      <w:proofErr w:type="gramStart"/>
      <w:r w:rsidRPr="002B1E6B">
        <w:rPr>
          <w:rFonts w:ascii="等线" w:eastAsia="等线" w:hAnsi="等线" w:cs="Times New Roman" w:hint="eastAsia"/>
        </w:rPr>
        <w:t>懵</w:t>
      </w:r>
      <w:proofErr w:type="gramEnd"/>
    </w:p>
    <w:p w14:paraId="72C03382" w14:textId="77777777" w:rsidR="002B1E6B" w:rsidRPr="002B1E6B" w:rsidRDefault="007E3CB3" w:rsidP="002B1E6B">
      <w:pPr>
        <w:rPr>
          <w:rFonts w:ascii="等线" w:eastAsia="等线" w:hAnsi="等线" w:cs="Times New Roman"/>
        </w:rPr>
      </w:pPr>
      <w:hyperlink r:id="rId11" w:history="1">
        <w:r w:rsidR="002B1E6B" w:rsidRPr="002B1E6B">
          <w:rPr>
            <w:rFonts w:ascii="等线" w:eastAsia="等线" w:hAnsi="等线" w:cs="Times New Roman" w:hint="eastAsia"/>
            <w:color w:val="0563C1" w:themeColor="hyperlink"/>
            <w:u w:val="single"/>
          </w:rPr>
          <w:t>https://mp.weixin.qq.com/s/BuBKWa1vFX5Wy_H4SdZVzw</w:t>
        </w:r>
      </w:hyperlink>
    </w:p>
    <w:p w14:paraId="5284F2EB" w14:textId="77777777" w:rsidR="002B1E6B" w:rsidRPr="002B1E6B" w:rsidRDefault="002B1E6B" w:rsidP="002B1E6B">
      <w:pPr>
        <w:rPr>
          <w:rFonts w:ascii="等线" w:eastAsia="等线" w:hAnsi="等线" w:cs="Times New Roman"/>
        </w:rPr>
      </w:pPr>
    </w:p>
    <w:p w14:paraId="51680267" w14:textId="77777777" w:rsidR="002B1E6B" w:rsidRPr="002B1E6B" w:rsidRDefault="002B1E6B" w:rsidP="002B1E6B">
      <w:pPr>
        <w:rPr>
          <w:rFonts w:ascii="等线" w:eastAsia="等线" w:hAnsi="等线" w:cs="Times New Roman"/>
        </w:rPr>
      </w:pPr>
      <w:r w:rsidRPr="002B1E6B">
        <w:rPr>
          <w:rFonts w:ascii="等线" w:eastAsia="等线" w:hAnsi="等线" w:cs="Times New Roman" w:hint="eastAsia"/>
        </w:rPr>
        <w:t>能将三次握手理解到这个深度，面试官拍案叫绝！</w:t>
      </w:r>
    </w:p>
    <w:p w14:paraId="1E310BE0" w14:textId="77777777" w:rsidR="002B1E6B" w:rsidRPr="002B1E6B" w:rsidRDefault="007E3CB3" w:rsidP="002B1E6B">
      <w:pPr>
        <w:rPr>
          <w:rFonts w:ascii="等线" w:eastAsia="等线" w:hAnsi="等线" w:cs="Times New Roman"/>
        </w:rPr>
      </w:pPr>
      <w:hyperlink r:id="rId12" w:history="1">
        <w:r w:rsidR="002B1E6B" w:rsidRPr="002B1E6B">
          <w:rPr>
            <w:rFonts w:ascii="等线" w:eastAsia="等线" w:hAnsi="等线" w:cs="Times New Roman" w:hint="eastAsia"/>
            <w:color w:val="0563C1" w:themeColor="hyperlink"/>
            <w:u w:val="single"/>
          </w:rPr>
          <w:t>https://mp.weixin.qq.com/s/55TTukI0MloLOwv4CQLxIA</w:t>
        </w:r>
      </w:hyperlink>
    </w:p>
    <w:p w14:paraId="5AA15DC6" w14:textId="77777777" w:rsidR="002B1E6B" w:rsidRPr="002B1E6B" w:rsidRDefault="002B1E6B" w:rsidP="002B1E6B">
      <w:pPr>
        <w:rPr>
          <w:rFonts w:ascii="等线" w:eastAsia="等线" w:hAnsi="等线" w:cs="Times New Roman"/>
        </w:rPr>
      </w:pPr>
    </w:p>
    <w:p w14:paraId="697A7413" w14:textId="2E979C6A" w:rsidR="00191CAA" w:rsidRDefault="00BF27E1" w:rsidP="00191CAA">
      <w:r w:rsidRPr="00BF27E1">
        <w:rPr>
          <w:rFonts w:hint="eastAsia"/>
        </w:rPr>
        <w:t>最多能创建多少个</w:t>
      </w:r>
      <w:r w:rsidRPr="00BF27E1">
        <w:t xml:space="preserve"> TCP 连接？</w:t>
      </w:r>
    </w:p>
    <w:p w14:paraId="09586667" w14:textId="26A9B6AD" w:rsidR="00BF27E1" w:rsidRDefault="007E3CB3" w:rsidP="00191CAA">
      <w:hyperlink r:id="rId13" w:history="1">
        <w:r w:rsidR="00BF27E1" w:rsidRPr="00F00C61">
          <w:rPr>
            <w:rStyle w:val="a7"/>
          </w:rPr>
          <w:t>https://mp.weixin.qq.com/s/YgOvUVNuaxcasLo0DdhhmA</w:t>
        </w:r>
      </w:hyperlink>
    </w:p>
    <w:p w14:paraId="36C76EC4" w14:textId="569D2463" w:rsidR="00BF27E1" w:rsidRDefault="00BF27E1" w:rsidP="00191CAA"/>
    <w:p w14:paraId="6589C167" w14:textId="607FE058" w:rsidR="00BF27E1" w:rsidRDefault="00BA3989" w:rsidP="00191CAA">
      <w:r w:rsidRPr="00BA3989">
        <w:t>HTTP 3.0彻底放弃TCP，TCP到底做错了什么？</w:t>
      </w:r>
    </w:p>
    <w:p w14:paraId="24CE7C51" w14:textId="0F75C4FB" w:rsidR="00BA3989" w:rsidRDefault="007E3CB3" w:rsidP="00191CAA">
      <w:hyperlink r:id="rId14" w:history="1">
        <w:r w:rsidR="007E681F" w:rsidRPr="00037D23">
          <w:rPr>
            <w:rStyle w:val="a7"/>
          </w:rPr>
          <w:t>https://mp.weixin.qq.com/s/hq1-kPibdGvVpp7VUm_MuQ</w:t>
        </w:r>
      </w:hyperlink>
    </w:p>
    <w:p w14:paraId="3D513901" w14:textId="4BE89948" w:rsidR="007E681F" w:rsidRDefault="007E681F" w:rsidP="00191CAA"/>
    <w:p w14:paraId="354D38D9" w14:textId="55169CEE" w:rsidR="007E681F" w:rsidRDefault="003401AA" w:rsidP="00191CAA">
      <w:r w:rsidRPr="003401AA">
        <w:rPr>
          <w:rFonts w:hint="eastAsia"/>
        </w:rPr>
        <w:t>为什么我们家里的</w:t>
      </w:r>
      <w:r w:rsidRPr="003401AA">
        <w:t>IP都是192.168开头的？</w:t>
      </w:r>
    </w:p>
    <w:p w14:paraId="5F8F2AC1" w14:textId="6442D986" w:rsidR="003401AA" w:rsidRDefault="00645B87" w:rsidP="00191CAA">
      <w:hyperlink r:id="rId15" w:history="1">
        <w:r w:rsidRPr="008D7BEF">
          <w:rPr>
            <w:rStyle w:val="a7"/>
          </w:rPr>
          <w:t>https://mp.weixin.qq.com/s/dcSdboJLBR3IbbujiLDuQA</w:t>
        </w:r>
      </w:hyperlink>
    </w:p>
    <w:p w14:paraId="6B46F763" w14:textId="11C54B3B" w:rsidR="00645B87" w:rsidRDefault="00645B87" w:rsidP="00191CAA"/>
    <w:p w14:paraId="58E3E448" w14:textId="77777777" w:rsidR="00645B87" w:rsidRPr="00645B87" w:rsidRDefault="00645B87" w:rsidP="00191CAA">
      <w:pPr>
        <w:rPr>
          <w:rFonts w:hint="eastAsia"/>
        </w:rPr>
      </w:pPr>
    </w:p>
    <w:sectPr w:rsidR="00645B87" w:rsidRPr="00645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17C68" w14:textId="77777777" w:rsidR="007E3CB3" w:rsidRDefault="007E3CB3" w:rsidP="00191CAA">
      <w:r>
        <w:separator/>
      </w:r>
    </w:p>
  </w:endnote>
  <w:endnote w:type="continuationSeparator" w:id="0">
    <w:p w14:paraId="4770AEBF" w14:textId="77777777" w:rsidR="007E3CB3" w:rsidRDefault="007E3CB3" w:rsidP="00191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22931" w14:textId="77777777" w:rsidR="007E3CB3" w:rsidRDefault="007E3CB3" w:rsidP="00191CAA">
      <w:r>
        <w:separator/>
      </w:r>
    </w:p>
  </w:footnote>
  <w:footnote w:type="continuationSeparator" w:id="0">
    <w:p w14:paraId="26CF0B46" w14:textId="77777777" w:rsidR="007E3CB3" w:rsidRDefault="007E3CB3" w:rsidP="00191C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B1"/>
    <w:rsid w:val="00191CAA"/>
    <w:rsid w:val="0026708A"/>
    <w:rsid w:val="002B1E6B"/>
    <w:rsid w:val="00320818"/>
    <w:rsid w:val="003401AA"/>
    <w:rsid w:val="00373818"/>
    <w:rsid w:val="00645B87"/>
    <w:rsid w:val="007D79AF"/>
    <w:rsid w:val="007E3CB3"/>
    <w:rsid w:val="007E681F"/>
    <w:rsid w:val="00807C49"/>
    <w:rsid w:val="00B274B1"/>
    <w:rsid w:val="00BA3989"/>
    <w:rsid w:val="00BF27E1"/>
    <w:rsid w:val="00BF6C93"/>
    <w:rsid w:val="00CB0DF3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9B647"/>
  <w15:chartTrackingRefBased/>
  <w15:docId w15:val="{F14B2723-865C-4FC2-B881-D7CBCC27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91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C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CAA"/>
    <w:rPr>
      <w:sz w:val="18"/>
      <w:szCs w:val="18"/>
    </w:rPr>
  </w:style>
  <w:style w:type="character" w:styleId="a7">
    <w:name w:val="Hyperlink"/>
    <w:basedOn w:val="a0"/>
    <w:uiPriority w:val="99"/>
    <w:unhideWhenUsed/>
    <w:rsid w:val="00191CA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91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0I9aFdieWi9j2dsmY3YbCw" TargetMode="External"/><Relationship Id="rId13" Type="http://schemas.openxmlformats.org/officeDocument/2006/relationships/hyperlink" Target="https://mp.weixin.qq.com/s/YgOvUVNuaxcasLo0Ddhhm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B-Uc61AJLnVaFiG909RN0g" TargetMode="External"/><Relationship Id="rId12" Type="http://schemas.openxmlformats.org/officeDocument/2006/relationships/hyperlink" Target="https://mp.weixin.qq.com/s/55TTukI0MloLOwv4CQLxI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p.weixin.qq.com/s/fVQ8QeP4cTUeF8PaEmjBEg" TargetMode="External"/><Relationship Id="rId11" Type="http://schemas.openxmlformats.org/officeDocument/2006/relationships/hyperlink" Target="https://mp.weixin.qq.com/s/BuBKWa1vFX5Wy_H4SdZVzw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dcSdboJLBR3IbbujiLDuQA" TargetMode="External"/><Relationship Id="rId10" Type="http://schemas.openxmlformats.org/officeDocument/2006/relationships/hyperlink" Target="https://mp.weixin.qq.com/s/M9DANSrACS4xUt6UM03Ix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0XZox-B53HBhJknHQOFRYw" TargetMode="External"/><Relationship Id="rId14" Type="http://schemas.openxmlformats.org/officeDocument/2006/relationships/hyperlink" Target="https://mp.weixin.qq.com/s/hq1-kPibdGvVpp7VUm_Mu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10</cp:revision>
  <dcterms:created xsi:type="dcterms:W3CDTF">2022-05-12T13:20:00Z</dcterms:created>
  <dcterms:modified xsi:type="dcterms:W3CDTF">2023-01-28T00:35:00Z</dcterms:modified>
</cp:coreProperties>
</file>