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0575" w14:textId="3A2E0BDB" w:rsidR="00DF483A" w:rsidRDefault="00C879FC">
      <w:r w:rsidRPr="00C879FC">
        <w:rPr>
          <w:rFonts w:hint="eastAsia"/>
        </w:rPr>
        <w:t>面试官：</w:t>
      </w:r>
      <w:r w:rsidRPr="00C879FC">
        <w:t>GET 和 POST请求的本质区别是什么？（本质没区别）</w:t>
      </w:r>
    </w:p>
    <w:p w14:paraId="13899259" w14:textId="5310D915" w:rsidR="00C879FC" w:rsidRDefault="00C879FC">
      <w:hyperlink r:id="rId4" w:history="1">
        <w:r w:rsidRPr="000A68AF">
          <w:rPr>
            <w:rStyle w:val="a3"/>
          </w:rPr>
          <w:t>https://mp.weixin.qq.com/s/LFtHIFDlvMBCfOAmbM308A</w:t>
        </w:r>
      </w:hyperlink>
    </w:p>
    <w:p w14:paraId="37596886" w14:textId="1EB0FE7B" w:rsidR="00C879FC" w:rsidRDefault="00C879FC"/>
    <w:p w14:paraId="071F7CB2" w14:textId="77777777" w:rsidR="00C879FC" w:rsidRPr="00C879FC" w:rsidRDefault="00C879FC">
      <w:pPr>
        <w:rPr>
          <w:rFonts w:hint="eastAsia"/>
        </w:rPr>
      </w:pPr>
    </w:p>
    <w:sectPr w:rsidR="00C879FC" w:rsidRPr="00C8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4"/>
    <w:rsid w:val="0026708A"/>
    <w:rsid w:val="008230D4"/>
    <w:rsid w:val="00C879F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CBED"/>
  <w15:chartTrackingRefBased/>
  <w15:docId w15:val="{362121C7-65B0-4C17-A9B1-FB900D6D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879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FtHIFDlvMBCfOAmbM30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2022-06-20T01:32:00Z</dcterms:created>
  <dcterms:modified xsi:type="dcterms:W3CDTF">2022-06-20T01:32:00Z</dcterms:modified>
</cp:coreProperties>
</file>