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E77D" w14:textId="77777777" w:rsidR="00182B99" w:rsidRPr="00182B99" w:rsidRDefault="00182B99" w:rsidP="00182B99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182B99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彻底搞懂 select/poll/</w:t>
      </w:r>
      <w:proofErr w:type="spellStart"/>
      <w:r w:rsidRPr="00182B99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epoll</w:t>
      </w:r>
      <w:proofErr w:type="spellEnd"/>
      <w:r w:rsidRPr="00182B99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，这篇就够了</w:t>
      </w:r>
    </w:p>
    <w:p w14:paraId="366A8ACB" w14:textId="4F31ED86" w:rsidR="00DF483A" w:rsidRDefault="00182B99">
      <w:hyperlink r:id="rId6" w:history="1">
        <w:r w:rsidRPr="00AA3BE1">
          <w:rPr>
            <w:rStyle w:val="a7"/>
          </w:rPr>
          <w:t>https://mp.weixin.qq.com/s/TjNG42fuAsVLZIEEPwXScQ</w:t>
        </w:r>
      </w:hyperlink>
    </w:p>
    <w:p w14:paraId="6EA338D0" w14:textId="3AD67626" w:rsidR="00182B99" w:rsidRDefault="008B32E4">
      <w:pPr>
        <w:rPr>
          <w:rFonts w:ascii="微软雅黑" w:eastAsia="微软雅黑" w:hAnsi="微软雅黑"/>
          <w:color w:val="000000"/>
          <w:spacing w:val="45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45"/>
          <w:shd w:val="clear" w:color="auto" w:fill="FFFFFF"/>
        </w:rPr>
        <w:t>其实每个 socket 有个属于自己的睡眠队列，</w:t>
      </w:r>
      <w:r>
        <w:rPr>
          <w:rFonts w:ascii="微软雅黑" w:eastAsia="微软雅黑" w:hAnsi="微软雅黑" w:hint="eastAsia"/>
          <w:b/>
          <w:bCs/>
          <w:color w:val="3C70C6"/>
          <w:spacing w:val="45"/>
        </w:rPr>
        <w:t>select 会安排一个内应</w:t>
      </w:r>
      <w:r>
        <w:rPr>
          <w:rFonts w:ascii="微软雅黑" w:eastAsia="微软雅黑" w:hAnsi="微软雅黑" w:hint="eastAsia"/>
          <w:color w:val="000000"/>
          <w:spacing w:val="45"/>
          <w:shd w:val="clear" w:color="auto" w:fill="FFFFFF"/>
        </w:rPr>
        <w:t>，即在被管理的 socket 的睡眠队列里面塞入一个 entry。</w:t>
      </w:r>
    </w:p>
    <w:p w14:paraId="507F6C6A" w14:textId="3F77BDFE" w:rsidR="00B9043D" w:rsidRDefault="00B9043D">
      <w:r w:rsidRPr="00B9043D">
        <w:rPr>
          <w:noProof/>
        </w:rPr>
        <w:drawing>
          <wp:inline distT="0" distB="0" distL="0" distR="0" wp14:anchorId="103A1210" wp14:editId="54AA6FD5">
            <wp:extent cx="4850130" cy="50571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DA07" w14:textId="77777777" w:rsidR="003C4F6D" w:rsidRDefault="003C4F6D" w:rsidP="003C4F6D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000000"/>
          <w:spacing w:val="45"/>
        </w:rPr>
      </w:pPr>
      <w:r>
        <w:rPr>
          <w:rFonts w:ascii="微软雅黑" w:eastAsia="微软雅黑" w:hAnsi="微软雅黑" w:hint="eastAsia"/>
          <w:color w:val="000000"/>
          <w:spacing w:val="45"/>
        </w:rPr>
        <w:t>当 socket 接收到网卡的数据后，就会去它的睡眠队列里遍历 entry，调用 entry 设置的 callback 方法，这个 callback 方法里就能唤醒 select ！</w:t>
      </w:r>
    </w:p>
    <w:p w14:paraId="054818E9" w14:textId="77777777" w:rsidR="003C4F6D" w:rsidRDefault="003C4F6D" w:rsidP="003C4F6D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pacing w:val="45"/>
        </w:rPr>
      </w:pPr>
      <w:r>
        <w:rPr>
          <w:rFonts w:ascii="微软雅黑" w:eastAsia="微软雅黑" w:hAnsi="微软雅黑" w:hint="eastAsia"/>
          <w:color w:val="000000"/>
          <w:spacing w:val="45"/>
        </w:rPr>
        <w:lastRenderedPageBreak/>
        <w:t>所以 select 在每个被它管理的 socket 的睡眠队列里都塞入一个与它相关的 entry，这样不论哪个 socket 来数据了，它立马就能被唤醒然后干活！</w:t>
      </w:r>
    </w:p>
    <w:p w14:paraId="6FC084F3" w14:textId="77777777" w:rsidR="003C4F6D" w:rsidRPr="003C4F6D" w:rsidRDefault="003C4F6D">
      <w:pPr>
        <w:rPr>
          <w:rFonts w:hint="eastAsia"/>
        </w:rPr>
      </w:pPr>
    </w:p>
    <w:p w14:paraId="005759B5" w14:textId="77777777" w:rsidR="00B9043D" w:rsidRPr="00182B99" w:rsidRDefault="00B9043D">
      <w:pPr>
        <w:rPr>
          <w:rFonts w:hint="eastAsia"/>
        </w:rPr>
      </w:pPr>
    </w:p>
    <w:sectPr w:rsidR="00B9043D" w:rsidRPr="00182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0208B" w14:textId="77777777" w:rsidR="00D134CB" w:rsidRDefault="00D134CB" w:rsidP="00182B99">
      <w:r>
        <w:separator/>
      </w:r>
    </w:p>
  </w:endnote>
  <w:endnote w:type="continuationSeparator" w:id="0">
    <w:p w14:paraId="722696EC" w14:textId="77777777" w:rsidR="00D134CB" w:rsidRDefault="00D134CB" w:rsidP="00182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2B502" w14:textId="77777777" w:rsidR="00D134CB" w:rsidRDefault="00D134CB" w:rsidP="00182B99">
      <w:r>
        <w:separator/>
      </w:r>
    </w:p>
  </w:footnote>
  <w:footnote w:type="continuationSeparator" w:id="0">
    <w:p w14:paraId="4B733A14" w14:textId="77777777" w:rsidR="00D134CB" w:rsidRDefault="00D134CB" w:rsidP="00182B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34"/>
    <w:rsid w:val="00182B99"/>
    <w:rsid w:val="0026708A"/>
    <w:rsid w:val="003C4F6D"/>
    <w:rsid w:val="005A3A34"/>
    <w:rsid w:val="008B32E4"/>
    <w:rsid w:val="00B9043D"/>
    <w:rsid w:val="00D134CB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7460E"/>
  <w15:chartTrackingRefBased/>
  <w15:docId w15:val="{07F1B087-8F41-490F-A3AD-CA126B0F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82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B99"/>
    <w:rPr>
      <w:sz w:val="18"/>
      <w:szCs w:val="18"/>
    </w:rPr>
  </w:style>
  <w:style w:type="character" w:styleId="a7">
    <w:name w:val="Hyperlink"/>
    <w:basedOn w:val="a0"/>
    <w:uiPriority w:val="99"/>
    <w:unhideWhenUsed/>
    <w:rsid w:val="00182B9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82B99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3C4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TjNG42fuAsVLZIEEPwXSc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2022-03-03T07:53:00Z</dcterms:created>
  <dcterms:modified xsi:type="dcterms:W3CDTF">2022-03-03T08:01:00Z</dcterms:modified>
</cp:coreProperties>
</file>