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9699" w14:textId="6943C9E8" w:rsidR="00DF483A" w:rsidRDefault="00961B96">
      <w:r w:rsidRPr="00961B96">
        <w:rPr>
          <w:rFonts w:hint="eastAsia"/>
        </w:rPr>
        <w:t>动画：如何给面试官回答</w:t>
      </w:r>
      <w:r w:rsidRPr="00961B96">
        <w:t xml:space="preserve"> TCP 的拥塞控制？</w:t>
      </w:r>
    </w:p>
    <w:p w14:paraId="68A5C450" w14:textId="254B1ACB" w:rsidR="00961B96" w:rsidRDefault="00961B96">
      <w:hyperlink r:id="rId6" w:history="1">
        <w:r w:rsidRPr="00C873B5">
          <w:rPr>
            <w:rStyle w:val="a7"/>
          </w:rPr>
          <w:t>https://mp.weixin.qq.com/s/W-wZqC9xc9nn2OsiHHh_pw</w:t>
        </w:r>
      </w:hyperlink>
    </w:p>
    <w:p w14:paraId="07E4A48D" w14:textId="17E2934C" w:rsidR="00961B96" w:rsidRDefault="00961B96"/>
    <w:p w14:paraId="6A397C0F" w14:textId="77777777" w:rsidR="00961B96" w:rsidRPr="00961B96" w:rsidRDefault="00961B96">
      <w:pPr>
        <w:rPr>
          <w:rFonts w:hint="eastAsia"/>
        </w:rPr>
      </w:pPr>
    </w:p>
    <w:sectPr w:rsidR="00961B96" w:rsidRPr="00961B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1FAF7" w14:textId="77777777" w:rsidR="0058501F" w:rsidRDefault="0058501F" w:rsidP="00961B96">
      <w:r>
        <w:separator/>
      </w:r>
    </w:p>
  </w:endnote>
  <w:endnote w:type="continuationSeparator" w:id="0">
    <w:p w14:paraId="6ECF11DD" w14:textId="77777777" w:rsidR="0058501F" w:rsidRDefault="0058501F" w:rsidP="00961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91249" w14:textId="77777777" w:rsidR="0058501F" w:rsidRDefault="0058501F" w:rsidP="00961B96">
      <w:r>
        <w:separator/>
      </w:r>
    </w:p>
  </w:footnote>
  <w:footnote w:type="continuationSeparator" w:id="0">
    <w:p w14:paraId="48516495" w14:textId="77777777" w:rsidR="0058501F" w:rsidRDefault="0058501F" w:rsidP="00961B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02F"/>
    <w:rsid w:val="0026708A"/>
    <w:rsid w:val="0058501F"/>
    <w:rsid w:val="00961B96"/>
    <w:rsid w:val="00D1402F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2F092"/>
  <w15:chartTrackingRefBased/>
  <w15:docId w15:val="{C5A53F12-14CE-410B-A936-127C091CD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961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1B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1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1B96"/>
    <w:rPr>
      <w:sz w:val="18"/>
      <w:szCs w:val="18"/>
    </w:rPr>
  </w:style>
  <w:style w:type="character" w:styleId="a7">
    <w:name w:val="Hyperlink"/>
    <w:basedOn w:val="a0"/>
    <w:uiPriority w:val="99"/>
    <w:unhideWhenUsed/>
    <w:rsid w:val="00961B9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61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W-wZqC9xc9nn2OsiHHh_p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2022-06-21T02:46:00Z</dcterms:created>
  <dcterms:modified xsi:type="dcterms:W3CDTF">2022-06-21T02:47:00Z</dcterms:modified>
</cp:coreProperties>
</file>