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0C89" w14:textId="1F506A82" w:rsidR="00AF7A23" w:rsidRDefault="00EE0DA1">
      <w:hyperlink r:id="rId5" w:history="1">
        <w:r w:rsidRPr="00AA73CC">
          <w:rPr>
            <w:rStyle w:val="a3"/>
          </w:rPr>
          <w:t>https://mp.weixin.qq.com/s/AhklSNwD1UzHv0hCGNMcVg</w:t>
        </w:r>
      </w:hyperlink>
    </w:p>
    <w:p w14:paraId="455F0AC6" w14:textId="77777777" w:rsidR="00434DB8" w:rsidRPr="00434DB8" w:rsidRDefault="00434DB8" w:rsidP="00434DB8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434DB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为什么你干不了</w:t>
      </w:r>
      <w:r w:rsidRPr="00434DB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DDD</w:t>
      </w:r>
      <w:r w:rsidRPr="00434DB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，你的团队干不了</w:t>
      </w:r>
      <w:r w:rsidRPr="00434DB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DDD</w:t>
      </w:r>
      <w:r w:rsidRPr="00434DB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？</w:t>
      </w:r>
      <w:r w:rsidRPr="00434DB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DDD</w:t>
      </w:r>
      <w:r w:rsidRPr="00434DB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给出了三个主要原因。</w:t>
      </w:r>
    </w:p>
    <w:p w14:paraId="6A2D3328" w14:textId="77777777" w:rsidR="00434DB8" w:rsidRPr="00434DB8" w:rsidRDefault="00434DB8" w:rsidP="00434DB8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</w:pPr>
      <w:r w:rsidRPr="00434DB8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对团队的要求较高。画外音，你做不好是你的团队不行</w:t>
      </w:r>
    </w:p>
    <w:p w14:paraId="63106E94" w14:textId="77777777" w:rsidR="00434DB8" w:rsidRPr="00434DB8" w:rsidRDefault="00434DB8" w:rsidP="00434DB8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</w:pPr>
      <w:r w:rsidRPr="00434DB8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只有复杂的业务使用</w:t>
      </w:r>
      <w:r w:rsidRPr="00434DB8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DDD</w:t>
      </w:r>
      <w:r w:rsidRPr="00434DB8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才能见效。那什么是复杂呢？并没有定论。话外音，你觉得不好用，那是你的业务不够复杂</w:t>
      </w:r>
    </w:p>
    <w:p w14:paraId="086F16EF" w14:textId="77777777" w:rsidR="00434DB8" w:rsidRPr="00434DB8" w:rsidRDefault="00434DB8" w:rsidP="00434DB8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</w:pPr>
      <w:r w:rsidRPr="00434DB8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虽然你用不了</w:t>
      </w:r>
      <w:r w:rsidRPr="00434DB8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DDD</w:t>
      </w:r>
      <w:r w:rsidRPr="00434DB8">
        <w:rPr>
          <w:rFonts w:ascii="Cambria" w:eastAsia="宋体" w:hAnsi="Cambria" w:cs="宋体"/>
          <w:color w:val="000000"/>
          <w:spacing w:val="11"/>
          <w:kern w:val="0"/>
          <w:sz w:val="23"/>
          <w:szCs w:val="23"/>
        </w:rPr>
        <w:t>，但其中的思想，还是值得借鉴和思考的。画外音，我是万金油，不会让你白学</w:t>
      </w:r>
    </w:p>
    <w:p w14:paraId="158D9C22" w14:textId="18D19270" w:rsidR="00EE0DA1" w:rsidRDefault="003D0E22">
      <w:pPr>
        <w:rPr>
          <w:rFonts w:ascii="Cambria" w:hAnsi="Cambria"/>
          <w:b/>
          <w:bCs/>
          <w:color w:val="000000"/>
          <w:spacing w:val="11"/>
          <w:sz w:val="24"/>
          <w:szCs w:val="24"/>
          <w:shd w:val="clear" w:color="auto" w:fill="FFFFFF"/>
        </w:rPr>
      </w:pPr>
      <w:r w:rsidRPr="003D0E22">
        <w:rPr>
          <w:rFonts w:ascii="Cambria" w:hAnsi="Cambria"/>
          <w:b/>
          <w:bCs/>
          <w:color w:val="000000"/>
          <w:spacing w:val="11"/>
          <w:sz w:val="24"/>
          <w:szCs w:val="24"/>
          <w:shd w:val="clear" w:color="auto" w:fill="FFFFFF"/>
        </w:rPr>
        <w:t>DDD</w:t>
      </w:r>
      <w:r w:rsidRPr="003D0E22">
        <w:rPr>
          <w:rFonts w:ascii="Cambria" w:hAnsi="Cambria"/>
          <w:b/>
          <w:bCs/>
          <w:color w:val="000000"/>
          <w:spacing w:val="11"/>
          <w:sz w:val="24"/>
          <w:szCs w:val="24"/>
          <w:shd w:val="clear" w:color="auto" w:fill="FFFFFF"/>
        </w:rPr>
        <w:t>最大的价值是梳理业务性需求，将不同的业务领域划分出来，并形成领域之间的接口交互。</w:t>
      </w:r>
    </w:p>
    <w:p w14:paraId="3AEB8531" w14:textId="78616C9C" w:rsidR="007565F1" w:rsidRDefault="007565F1">
      <w:pPr>
        <w:rPr>
          <w:rFonts w:ascii="Cambria" w:hAnsi="Cambria"/>
          <w:b/>
          <w:bCs/>
          <w:color w:val="000000"/>
          <w:spacing w:val="11"/>
          <w:sz w:val="24"/>
          <w:szCs w:val="24"/>
          <w:shd w:val="clear" w:color="auto" w:fill="FFFFFF"/>
        </w:rPr>
      </w:pPr>
    </w:p>
    <w:p w14:paraId="4C908545" w14:textId="77777777" w:rsidR="007565F1" w:rsidRPr="003D0E22" w:rsidRDefault="007565F1">
      <w:pPr>
        <w:rPr>
          <w:rFonts w:hint="eastAsia"/>
          <w:b/>
          <w:bCs/>
          <w:sz w:val="24"/>
          <w:szCs w:val="24"/>
        </w:rPr>
      </w:pPr>
    </w:p>
    <w:sectPr w:rsidR="007565F1" w:rsidRPr="003D0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B0390"/>
    <w:multiLevelType w:val="multilevel"/>
    <w:tmpl w:val="BB3C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7A"/>
    <w:rsid w:val="003D0E22"/>
    <w:rsid w:val="00434DB8"/>
    <w:rsid w:val="00590C7A"/>
    <w:rsid w:val="007565F1"/>
    <w:rsid w:val="00AF7A23"/>
    <w:rsid w:val="00EE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4C3C"/>
  <w15:chartTrackingRefBased/>
  <w15:docId w15:val="{71CA9E11-039E-48C5-9F96-4A037F7B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D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DA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434D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AhklSNwD1UzHv0hCGNMc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2021-10-27T03:22:00Z</dcterms:created>
  <dcterms:modified xsi:type="dcterms:W3CDTF">2021-10-27T03:24:00Z</dcterms:modified>
</cp:coreProperties>
</file>