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39CF" w14:textId="7098F95F" w:rsidR="00DF483A" w:rsidRDefault="007C6072">
      <w:r w:rsidRPr="007C6072">
        <w:t>Git 全功能介绍</w:t>
      </w:r>
    </w:p>
    <w:p w14:paraId="37A398C4" w14:textId="73179016" w:rsidR="007C6072" w:rsidRDefault="00324305">
      <w:hyperlink r:id="rId6" w:history="1">
        <w:r w:rsidRPr="00F9255C">
          <w:rPr>
            <w:rStyle w:val="a7"/>
          </w:rPr>
          <w:t>https://mp.weixin.qq.com/s/8WvmW3rs7KxRg8OLSZV_5Q</w:t>
        </w:r>
      </w:hyperlink>
    </w:p>
    <w:p w14:paraId="2DA7DE24" w14:textId="7437D9F7" w:rsidR="00324305" w:rsidRDefault="00324305"/>
    <w:p w14:paraId="1DB1CA66" w14:textId="77777777" w:rsidR="00324305" w:rsidRPr="00324305" w:rsidRDefault="00324305">
      <w:pPr>
        <w:rPr>
          <w:rFonts w:hint="eastAsia"/>
        </w:rPr>
      </w:pPr>
    </w:p>
    <w:sectPr w:rsidR="00324305" w:rsidRPr="0032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ACB9" w14:textId="77777777" w:rsidR="00E43D4A" w:rsidRDefault="00E43D4A" w:rsidP="007C6072">
      <w:r>
        <w:separator/>
      </w:r>
    </w:p>
  </w:endnote>
  <w:endnote w:type="continuationSeparator" w:id="0">
    <w:p w14:paraId="2D27229F" w14:textId="77777777" w:rsidR="00E43D4A" w:rsidRDefault="00E43D4A" w:rsidP="007C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6F16" w14:textId="77777777" w:rsidR="00E43D4A" w:rsidRDefault="00E43D4A" w:rsidP="007C6072">
      <w:r>
        <w:separator/>
      </w:r>
    </w:p>
  </w:footnote>
  <w:footnote w:type="continuationSeparator" w:id="0">
    <w:p w14:paraId="6F141AF1" w14:textId="77777777" w:rsidR="00E43D4A" w:rsidRDefault="00E43D4A" w:rsidP="007C6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9C"/>
    <w:rsid w:val="0026708A"/>
    <w:rsid w:val="00324305"/>
    <w:rsid w:val="007C6072"/>
    <w:rsid w:val="00CC039C"/>
    <w:rsid w:val="00DF483A"/>
    <w:rsid w:val="00E4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A202"/>
  <w15:chartTrackingRefBased/>
  <w15:docId w15:val="{63201670-26D8-40C6-AAD8-C54E4521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C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72"/>
    <w:rPr>
      <w:sz w:val="18"/>
      <w:szCs w:val="18"/>
    </w:rPr>
  </w:style>
  <w:style w:type="character" w:styleId="a7">
    <w:name w:val="Hyperlink"/>
    <w:basedOn w:val="a0"/>
    <w:uiPriority w:val="99"/>
    <w:unhideWhenUsed/>
    <w:rsid w:val="003243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4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8WvmW3rs7KxRg8OLSZV_5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2022-05-17T09:28:00Z</dcterms:created>
  <dcterms:modified xsi:type="dcterms:W3CDTF">2022-05-17T09:29:00Z</dcterms:modified>
</cp:coreProperties>
</file>