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8283" w14:textId="77777777" w:rsidR="00161979" w:rsidRPr="00161979" w:rsidRDefault="00161979" w:rsidP="00161979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161979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三色标记</w:t>
      </w:r>
    </w:p>
    <w:p w14:paraId="30617723" w14:textId="54B53141" w:rsidR="00DF483A" w:rsidRDefault="00161979">
      <w:hyperlink r:id="rId6" w:history="1">
        <w:r w:rsidRPr="00AA3BE1">
          <w:rPr>
            <w:rStyle w:val="a7"/>
          </w:rPr>
          <w:t>https://mp.weixin.qq.com/s/n_TVElmwB4MJjTX95xcaww</w:t>
        </w:r>
      </w:hyperlink>
    </w:p>
    <w:p w14:paraId="6887DB9B" w14:textId="77777777" w:rsidR="00161979" w:rsidRPr="00161979" w:rsidRDefault="00161979">
      <w:pPr>
        <w:rPr>
          <w:rFonts w:hint="eastAsia"/>
        </w:rPr>
      </w:pPr>
    </w:p>
    <w:sectPr w:rsidR="00161979" w:rsidRPr="00161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6D686" w14:textId="77777777" w:rsidR="003200F1" w:rsidRDefault="003200F1" w:rsidP="00161979">
      <w:r>
        <w:separator/>
      </w:r>
    </w:p>
  </w:endnote>
  <w:endnote w:type="continuationSeparator" w:id="0">
    <w:p w14:paraId="6784E2E6" w14:textId="77777777" w:rsidR="003200F1" w:rsidRDefault="003200F1" w:rsidP="00161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69D3C" w14:textId="77777777" w:rsidR="003200F1" w:rsidRDefault="003200F1" w:rsidP="00161979">
      <w:r>
        <w:separator/>
      </w:r>
    </w:p>
  </w:footnote>
  <w:footnote w:type="continuationSeparator" w:id="0">
    <w:p w14:paraId="0DCDB1A7" w14:textId="77777777" w:rsidR="003200F1" w:rsidRDefault="003200F1" w:rsidP="001619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55"/>
    <w:rsid w:val="00161979"/>
    <w:rsid w:val="00235655"/>
    <w:rsid w:val="0026708A"/>
    <w:rsid w:val="003200F1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6BF0"/>
  <w15:chartTrackingRefBased/>
  <w15:docId w15:val="{EE29C607-C5BA-4771-BD1A-C84CB211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61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19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1979"/>
    <w:rPr>
      <w:sz w:val="18"/>
      <w:szCs w:val="18"/>
    </w:rPr>
  </w:style>
  <w:style w:type="character" w:styleId="a7">
    <w:name w:val="Hyperlink"/>
    <w:basedOn w:val="a0"/>
    <w:uiPriority w:val="99"/>
    <w:unhideWhenUsed/>
    <w:rsid w:val="0016197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61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n_TVElmwB4MJjTX95xcaw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2022-03-03T08:43:00Z</dcterms:created>
  <dcterms:modified xsi:type="dcterms:W3CDTF">2022-03-03T08:43:00Z</dcterms:modified>
</cp:coreProperties>
</file>