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"https://mp.weixin.qq.com/s/uNVB1sgXYccSWHBdTdvL-A"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https://mp.weixin.qq.com/s/uNVB1sgXYccSWHBdTdvL-A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3种堆内缓存算法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要说计算机系统里，什么技术把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EF7060"/>
          <w:spacing w:val="0"/>
          <w:sz w:val="14"/>
          <w:szCs w:val="14"/>
          <w:bdr w:val="none" w:color="auto" w:sz="0" w:space="0"/>
          <w:shd w:val="clear" w:fill="FFFFFF"/>
        </w:rPr>
        <w:t>tradeoff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体现的淋漓尽致，那肯定是缓存无疑。为了协调高速部件和低速部件的速度差异，加入一个中间缓存层，是解决这种冲突最有效的方案。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其中，JVM堆内缓存是缓存体系中重要的一环，最常用的有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EF7060"/>
          <w:spacing w:val="0"/>
          <w:sz w:val="14"/>
          <w:szCs w:val="14"/>
          <w:bdr w:val="none" w:color="auto" w:sz="0" w:space="0"/>
          <w:shd w:val="clear" w:fill="FFFFFF"/>
        </w:rPr>
        <w:t>FIFO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EF7060"/>
          <w:spacing w:val="0"/>
          <w:sz w:val="14"/>
          <w:szCs w:val="14"/>
          <w:bdr w:val="none" w:color="auto" w:sz="0" w:space="0"/>
          <w:shd w:val="clear" w:fill="FFFFFF"/>
        </w:rPr>
        <w:t>LRU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EF7060"/>
          <w:spacing w:val="0"/>
          <w:sz w:val="14"/>
          <w:szCs w:val="14"/>
          <w:bdr w:val="none" w:color="auto" w:sz="0" w:space="0"/>
          <w:shd w:val="clear" w:fill="FFFFFF"/>
        </w:rPr>
        <w:t>LFU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三种算法。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EF7060"/>
          <w:spacing w:val="0"/>
          <w:sz w:val="14"/>
          <w:szCs w:val="14"/>
          <w:bdr w:val="none" w:color="auto" w:sz="0" w:space="0"/>
          <w:shd w:val="clear" w:fill="FFFFFF"/>
        </w:rPr>
        <w:t>FIFO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是简单的队列，先进先出。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EF7060"/>
          <w:spacing w:val="0"/>
          <w:sz w:val="14"/>
          <w:szCs w:val="14"/>
          <w:bdr w:val="none" w:color="auto" w:sz="0" w:space="0"/>
          <w:shd w:val="clear" w:fill="FFFFFF"/>
        </w:rPr>
        <w:t>LRU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是最近最少使用，优先移除最久未使用的数据。是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EF7060"/>
          <w:spacing w:val="0"/>
          <w:sz w:val="14"/>
          <w:szCs w:val="14"/>
          <w:bdr w:val="none" w:color="auto" w:sz="0" w:space="0"/>
          <w:shd w:val="clear" w:fill="FFFFFF"/>
        </w:rPr>
        <w:t>时间维度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EF7060"/>
          <w:spacing w:val="0"/>
          <w:sz w:val="14"/>
          <w:szCs w:val="14"/>
          <w:bdr w:val="none" w:color="auto" w:sz="0" w:space="0"/>
          <w:shd w:val="clear" w:fill="FFFFFF"/>
        </w:rPr>
        <w:t>LFU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是最近最不常用，优先移除访问次数最少的数据。是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EF7060"/>
          <w:spacing w:val="0"/>
          <w:sz w:val="14"/>
          <w:szCs w:val="14"/>
          <w:bdr w:val="none" w:color="auto" w:sz="0" w:space="0"/>
          <w:shd w:val="clear" w:fill="FFFFFF"/>
        </w:rPr>
        <w:t>统计维度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由于过期也是缓存的一个重要特点。所有在设计这三种缓存算法时，需要额外的存储空间去存储这个过期时间。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以下将讨论这三种缓存算法的操作和设计要点，但</w:t>
      </w:r>
      <w:r>
        <w:rPr>
          <w:rStyle w:val="8"/>
          <w:rFonts w:hint="default" w:ascii="Cambria" w:hAnsi="Cambria" w:eastAsia="Cambria" w:cs="Cambr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暂未考虑高并发环境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FIFO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720"/>
        <w:jc w:val="left"/>
        <w:rPr>
          <w:color w:val="00000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9F9"/>
        </w:rPr>
        <w:t>先进先出，如果缓存容量满，则优先移出最早加入缓存的数据；其内部可以使用队列实现。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34615"/>
            <wp:effectExtent l="0" t="0" r="1270" b="6985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Style w:val="8"/>
          <w:rFonts w:hint="default" w:ascii="Cambria" w:hAnsi="Cambria" w:eastAsia="Cambria" w:cs="Cambr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Object get(key)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：获取保存的数据，如果数据不存在或者已经过期，则返回null。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Style w:val="8"/>
          <w:rFonts w:hint="default" w:ascii="Cambria" w:hAnsi="Cambria" w:eastAsia="Cambria" w:cs="Cambr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void put(key,value,expireTime)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：加入缓存。 无论此key是否已存在，均作为新key处理（移除旧key）；如果空间不足，则移除已过期的key，如果没有，则移除最早加入缓存的key。过期时间未指定，则表示永不自动过期。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Style w:val="8"/>
          <w:rFonts w:hint="default" w:ascii="Cambria" w:hAnsi="Cambria" w:eastAsia="Cambria" w:cs="Cambr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注意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，我们允许key是有过期时间的，这一点与普通的FIFO有所区别，所以在设计此题时需要注意。（也是面试考察点，偏设计而非算法）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普通的FIFO或许大家都能很简单的写出，增加了过期时间的考虑之后，在设计时需要多考虑。如下示例，为暂未考虑并发环境的FIFO设计。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设计思路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1）用普通的hashMap保存缓存数据。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2）需要额外的map用来保存key的过期特性，例子中使用了TreeMap，将“剩余存活时间”作为key，利用TreeMap的排序特性。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LRU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720"/>
        <w:jc w:val="left"/>
        <w:rPr>
          <w:color w:val="00000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9F9"/>
        </w:rPr>
        <w:t>least recently used，最近最少使用，是目前最常用的缓存算法和设计方案之一，其移除策略为“当缓存（页）满时，优先移除最近最久未使用的数据”，优点是易于设计和使用，适用场景广泛。算法可以参考leetcode 146 （LRU Cache）。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Style w:val="8"/>
          <w:rFonts w:hint="default" w:ascii="Cambria" w:hAnsi="Cambria" w:eastAsia="Cambria" w:cs="Cambr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Object get(key)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：从cache中获取key对应的数据，如果此key已过期，移除此key，并则返回null。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Style w:val="8"/>
          <w:rFonts w:hint="default" w:ascii="Cambria" w:hAnsi="Cambria" w:eastAsia="Cambria" w:cs="Cambr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void put(key,value,expired)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：设置k-v，如果容量不足，则根据LRU置换算法移除“最久未被使用的key”。 需要注意，根据LRU优先移除已过期的keys，如果没有，则根据LRU移除未过期的key。如果未设定过期时间，则认为永不自动过期。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这里的设计关键是过期时间特性，这与常规的LRU有所不同。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Chars="0" w:right="0" w:rightChars="0"/>
        <w:jc w:val="left"/>
        <w:outlineLvl w:val="2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设计思路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LRU的基础算法，需要了解；每次put、get时需要更新key对应的访问时间，我们需要一个数据结构能够保存key最近的访问时间且能够排序。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既然包含过期时间特性，那么带有过期时间的key需要额外的数据结构保存。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暂时不考虑并发操作；尽量兼顾空间复杂度和时间复杂度。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此题仍然偏向于设计题，而非纯粹的算法题。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Chars="0" w:right="0" w:rightChars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此题代码与FIFO基本相同，唯一不同点为get()方法，对于LRU而言，get方法需要重设访问时间（即调整所在cache中顺序）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Chars="0" w:right="0" w:rightChars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LFU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最近最不常用，当缓存容量满时，移除 </w:t>
      </w:r>
      <w:r>
        <w:rPr>
          <w:rStyle w:val="8"/>
          <w:rFonts w:hint="default" w:ascii="Cambria" w:hAnsi="Cambria" w:eastAsia="Cambria" w:cs="Cambr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访问次数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最少的元素，如果访问次数相同的元素有多个，则移除最久访问的那个。设计要求参见leetcode 460（ LFU Cache）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End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本文力求比较三个基本的缓存算法，以便对缓存建设之路有一个比较笼统的感觉。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更加易用的cache，可以参考guava的实现。谨希望这三个代码模版，能够对你有所帮助。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3F80F"/>
    <w:multiLevelType w:val="singleLevel"/>
    <w:tmpl w:val="7533F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D645E6E"/>
    <w:multiLevelType w:val="singleLevel"/>
    <w:tmpl w:val="7D645E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13935"/>
    <w:rsid w:val="03FC7DE0"/>
    <w:rsid w:val="0BE75C52"/>
    <w:rsid w:val="0C8662A1"/>
    <w:rsid w:val="0E364092"/>
    <w:rsid w:val="106255F4"/>
    <w:rsid w:val="14482219"/>
    <w:rsid w:val="164126D7"/>
    <w:rsid w:val="181634A9"/>
    <w:rsid w:val="19AE4AF3"/>
    <w:rsid w:val="1ABA0D5C"/>
    <w:rsid w:val="1C272321"/>
    <w:rsid w:val="1FFE21DF"/>
    <w:rsid w:val="21FA39DE"/>
    <w:rsid w:val="22DC1225"/>
    <w:rsid w:val="26CB0E6B"/>
    <w:rsid w:val="271401C2"/>
    <w:rsid w:val="293E21D2"/>
    <w:rsid w:val="2A350396"/>
    <w:rsid w:val="2DCD3592"/>
    <w:rsid w:val="2E5758E9"/>
    <w:rsid w:val="30582485"/>
    <w:rsid w:val="3B662570"/>
    <w:rsid w:val="423E037B"/>
    <w:rsid w:val="45085A32"/>
    <w:rsid w:val="48E6431B"/>
    <w:rsid w:val="4A756072"/>
    <w:rsid w:val="4D671120"/>
    <w:rsid w:val="4E441A81"/>
    <w:rsid w:val="555620D5"/>
    <w:rsid w:val="59702ABE"/>
    <w:rsid w:val="5B0819ED"/>
    <w:rsid w:val="5CFA3C20"/>
    <w:rsid w:val="5DD05D9A"/>
    <w:rsid w:val="62F462F4"/>
    <w:rsid w:val="63B05FBE"/>
    <w:rsid w:val="65B36879"/>
    <w:rsid w:val="660B2B6E"/>
    <w:rsid w:val="67386303"/>
    <w:rsid w:val="6C3B1AC4"/>
    <w:rsid w:val="6D3B72DD"/>
    <w:rsid w:val="6F716D10"/>
    <w:rsid w:val="6FA406D6"/>
    <w:rsid w:val="724D5EF8"/>
    <w:rsid w:val="754B4356"/>
    <w:rsid w:val="78C762DF"/>
    <w:rsid w:val="7939487A"/>
    <w:rsid w:val="7A351FAE"/>
    <w:rsid w:val="7BB052F5"/>
    <w:rsid w:val="7CB35F26"/>
    <w:rsid w:val="7D3C6417"/>
    <w:rsid w:val="7D6B15F3"/>
    <w:rsid w:val="7DF653E8"/>
    <w:rsid w:val="7F5B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2020-05-12T07:20:54Z</dcterms:created>
  <dc:creator>minstone</dc:creator>
  <cp:lastModifiedBy>minstone</cp:lastModifiedBy>
  <dcterms:modified xsi:type="dcterms:W3CDTF">2020-05-12T07:57:29Z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