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r>
        <w:rPr>
          <w:rFonts w:hint="eastAsia"/>
          <w:lang w:val="en-US" w:eastAsia="zh-CN"/>
        </w:rPr>
        <w:t>https://mp.weixin.qq.com/s/ukvveN3QRhxpXWIo03QK6A</w:t>
      </w:r>
    </w:p>
    <w:p>
      <w:pPr>
        <w:pStyle w:val="2"/>
        <w:bidi w:val="0"/>
        <w:rPr>
          <w:rFonts w:hint="eastAsia"/>
          <w:lang w:val="en-US" w:eastAsia="zh-CN"/>
        </w:rPr>
      </w:pPr>
      <w:r>
        <w:rPr>
          <w:rFonts w:hint="eastAsia"/>
          <w:lang w:val="en-US" w:eastAsia="zh-CN"/>
        </w:rPr>
        <w:t>Java内存模型</w:t>
      </w:r>
      <w:bookmarkStart w:id="0" w:name="_GoBack"/>
      <w:bookmarkEnd w:id="0"/>
    </w:p>
    <w:p>
      <w:pPr>
        <w:pStyle w:val="3"/>
        <w:bidi w:val="0"/>
      </w:pPr>
      <w:r>
        <w:t>什么是内存模型</w:t>
      </w:r>
    </w:p>
    <w:p>
      <w:pPr>
        <w:ind w:firstLine="420" w:firstLineChars="200"/>
        <w:rPr>
          <w:rFonts w:hint="default"/>
          <w:lang w:val="en-US" w:eastAsia="zh-CN"/>
        </w:rPr>
      </w:pPr>
      <w:r>
        <w:rPr>
          <w:rFonts w:hint="default"/>
          <w:lang w:val="en-US" w:eastAsia="zh-CN"/>
        </w:rPr>
        <w:t>Java内存模型是根据英文Java Memory Model（JMM）翻译过来的。其实JMM并不像JVM内存结构一样是真实存在的。他只是一个抽象的概念。</w:t>
      </w:r>
    </w:p>
    <w:p>
      <w:pPr>
        <w:rPr>
          <w:rFonts w:hint="default"/>
          <w:lang w:val="en-US" w:eastAsia="zh-CN"/>
        </w:rPr>
      </w:pPr>
    </w:p>
    <w:p>
      <w:pPr>
        <w:ind w:firstLine="420" w:firstLineChars="200"/>
        <w:rPr>
          <w:rFonts w:hint="default"/>
          <w:lang w:val="en-US" w:eastAsia="zh-CN"/>
        </w:rPr>
      </w:pPr>
      <w:r>
        <w:rPr>
          <w:rFonts w:hint="default"/>
          <w:lang w:val="en-US" w:eastAsia="zh-CN"/>
        </w:rPr>
        <w:t>Java内存模型的相关知识在 JSR-133: Java Memory Model and Thread Specification 中描述的。JMM是和多线程相关的，他描述了一组规则或规范，这个规范定义了一个线程对共享变量的写入时对另一个线程是可见的。</w:t>
      </w:r>
    </w:p>
    <w:p>
      <w:pPr>
        <w:rPr>
          <w:rFonts w:hint="default"/>
          <w:lang w:val="en-US" w:eastAsia="zh-CN"/>
        </w:rPr>
      </w:pPr>
    </w:p>
    <w:p>
      <w:pPr>
        <w:ind w:firstLine="422" w:firstLineChars="200"/>
        <w:rPr>
          <w:rFonts w:hint="default"/>
          <w:lang w:val="en-US" w:eastAsia="zh-CN"/>
        </w:rPr>
      </w:pPr>
      <w:r>
        <w:rPr>
          <w:rFonts w:hint="default"/>
          <w:b/>
          <w:bCs/>
          <w:lang w:val="en-US" w:eastAsia="zh-CN"/>
        </w:rPr>
        <w:t>Java内存模型（Java Memory Model ,JMM）就是一种符合内存模型规范的，屏蔽了各种硬件和操作系统的访问差异的，保证了Java程序在各种平台下对内存的访问都能得到一致效果的机制及规范</w:t>
      </w:r>
      <w:r>
        <w:rPr>
          <w:rFonts w:hint="default"/>
          <w:lang w:val="en-US" w:eastAsia="zh-CN"/>
        </w:rPr>
        <w:t>。目的是解决由于多线程通过共享内存进行通信时，存在的原子性、可见性（缓存一致性）以及有序性问题。</w:t>
      </w:r>
    </w:p>
    <w:p>
      <w:pPr>
        <w:rPr>
          <w:rFonts w:hint="default"/>
          <w:lang w:val="en-US" w:eastAsia="zh-CN"/>
        </w:rPr>
      </w:pPr>
    </w:p>
    <w:p>
      <w:pPr>
        <w:ind w:firstLine="420" w:firstLineChars="200"/>
        <w:rPr>
          <w:rFonts w:hint="default"/>
          <w:lang w:val="en-US" w:eastAsia="zh-CN"/>
        </w:rPr>
      </w:pPr>
      <w:r>
        <w:rPr>
          <w:rFonts w:hint="default"/>
          <w:lang w:val="en-US" w:eastAsia="zh-CN"/>
        </w:rPr>
        <w:t>那么，我们这里就先来说说什么是所谓的内存模型规范、这里提到的原子性、可见性以及有序性又是什么东西？</w:t>
      </w:r>
    </w:p>
    <w:p>
      <w:pPr>
        <w:rPr>
          <w:rFonts w:hint="default"/>
          <w:lang w:val="en-US" w:eastAsia="zh-CN"/>
        </w:rPr>
      </w:pPr>
    </w:p>
    <w:p>
      <w:pPr>
        <w:pStyle w:val="4"/>
        <w:bidi w:val="0"/>
        <w:rPr>
          <w:rFonts w:hint="default"/>
          <w:lang w:val="en-US" w:eastAsia="zh-CN"/>
        </w:rPr>
      </w:pPr>
      <w:r>
        <w:rPr>
          <w:rFonts w:hint="default"/>
          <w:lang w:val="en-US" w:eastAsia="zh-CN"/>
        </w:rPr>
        <w:t>原子性</w:t>
      </w:r>
    </w:p>
    <w:p>
      <w:pPr>
        <w:ind w:firstLine="422" w:firstLineChars="200"/>
        <w:rPr>
          <w:rFonts w:hint="default"/>
          <w:lang w:val="en-US" w:eastAsia="zh-CN"/>
        </w:rPr>
      </w:pPr>
      <w:r>
        <w:rPr>
          <w:rFonts w:hint="default"/>
          <w:b/>
          <w:bCs/>
          <w:lang w:val="en-US" w:eastAsia="zh-CN"/>
        </w:rPr>
        <w:t>线程是CPU调度的基本单位</w:t>
      </w:r>
      <w:r>
        <w:rPr>
          <w:rFonts w:hint="default"/>
          <w:lang w:val="en-US" w:eastAsia="zh-CN"/>
        </w:rPr>
        <w:t>。CPU有时间片的概念，会根据不同的调度算法进行线程调度。所以在多线程场景下，就会发生原子性问题。因为线程在执行一个读改写操作时，在执行完读改之后，时间片耗完，就会被要求放弃CPU，并等待重新调度。这种情况下，读改写就不是一个原子操作。即存在原子性问题。</w:t>
      </w:r>
    </w:p>
    <w:p>
      <w:pPr>
        <w:rPr>
          <w:rFonts w:hint="default"/>
          <w:lang w:val="en-US" w:eastAsia="zh-CN"/>
        </w:rPr>
      </w:pPr>
    </w:p>
    <w:p>
      <w:pPr>
        <w:pStyle w:val="4"/>
        <w:bidi w:val="0"/>
        <w:rPr>
          <w:rFonts w:hint="default"/>
          <w:lang w:val="en-US" w:eastAsia="zh-CN"/>
        </w:rPr>
      </w:pPr>
      <w:r>
        <w:rPr>
          <w:rFonts w:hint="default"/>
          <w:lang w:val="en-US" w:eastAsia="zh-CN"/>
        </w:rPr>
        <w:t>缓存一致性</w:t>
      </w:r>
    </w:p>
    <w:p>
      <w:pPr>
        <w:ind w:firstLine="420" w:firstLineChars="200"/>
        <w:rPr>
          <w:rFonts w:hint="default"/>
          <w:lang w:val="en-US" w:eastAsia="zh-CN"/>
        </w:rPr>
      </w:pPr>
      <w:r>
        <w:rPr>
          <w:rFonts w:hint="default"/>
          <w:lang w:val="en-US" w:eastAsia="zh-CN"/>
        </w:rPr>
        <w:t>在多核CPU，多线程的场景中，每个核都至少有一个L1 缓存。多个线程访问进程中的某个共享内存，且这多个线程分别在不同的核心上执行，则每个核心都会在各自的ca</w:t>
      </w:r>
      <w:r>
        <w:rPr>
          <w:rFonts w:hint="eastAsia"/>
          <w:lang w:val="en-US" w:eastAsia="zh-CN"/>
        </w:rPr>
        <w:t>c</w:t>
      </w:r>
      <w:r>
        <w:rPr>
          <w:rFonts w:hint="default"/>
          <w:lang w:val="en-US" w:eastAsia="zh-CN"/>
        </w:rPr>
        <w:t>he中保留一份共享内存的缓冲。由于多核是可以并行的，可能会出现多个线程同时写各自的缓存的情况，而各自的cache之间的数据就有可能不同。</w:t>
      </w:r>
    </w:p>
    <w:p>
      <w:pPr>
        <w:rPr>
          <w:rFonts w:hint="default"/>
          <w:lang w:val="en-US" w:eastAsia="zh-CN"/>
        </w:rPr>
      </w:pPr>
    </w:p>
    <w:p>
      <w:pPr>
        <w:ind w:firstLine="420" w:firstLineChars="200"/>
        <w:rPr>
          <w:rFonts w:hint="default"/>
          <w:lang w:val="en-US" w:eastAsia="zh-CN"/>
        </w:rPr>
      </w:pPr>
      <w:r>
        <w:rPr>
          <w:rFonts w:hint="default"/>
          <w:lang w:val="en-US" w:eastAsia="zh-CN"/>
        </w:rPr>
        <w:t>在CPU和主存之间增加缓存，在多线程场景下就可能存在缓存一致性问题，也就是说，在多核CPU中，每个核的自己的缓存中，关于同一个数据的缓存内容可能不一致。</w:t>
      </w:r>
    </w:p>
    <w:p>
      <w:pPr>
        <w:rPr>
          <w:rFonts w:hint="default"/>
          <w:lang w:val="en-US" w:eastAsia="zh-CN"/>
        </w:rPr>
      </w:pPr>
    </w:p>
    <w:p>
      <w:pPr>
        <w:pStyle w:val="4"/>
        <w:bidi w:val="0"/>
        <w:rPr>
          <w:rFonts w:hint="default"/>
          <w:lang w:val="en-US" w:eastAsia="zh-CN"/>
        </w:rPr>
      </w:pPr>
      <w:r>
        <w:rPr>
          <w:rFonts w:hint="default"/>
          <w:lang w:val="en-US" w:eastAsia="zh-CN"/>
        </w:rPr>
        <w:t>有序性</w:t>
      </w:r>
    </w:p>
    <w:p>
      <w:pPr>
        <w:ind w:firstLine="420" w:firstLineChars="200"/>
        <w:rPr>
          <w:rFonts w:hint="default"/>
          <w:lang w:val="en-US" w:eastAsia="zh-CN"/>
        </w:rPr>
      </w:pPr>
      <w:r>
        <w:rPr>
          <w:rFonts w:hint="default"/>
          <w:lang w:val="en-US" w:eastAsia="zh-CN"/>
        </w:rPr>
        <w:t>除了引入了时间片以外，由于处理器优化和指令重排等，CPU还可能对输入代码进行乱序执行，比如load-&gt;add-&gt;save 有可能被优化成load-&gt;save-&gt;add 。这就是有序性问题。</w:t>
      </w:r>
    </w:p>
    <w:p>
      <w:pPr>
        <w:rPr>
          <w:rFonts w:hint="default"/>
          <w:lang w:val="en-US" w:eastAsia="zh-CN"/>
        </w:rPr>
      </w:pPr>
    </w:p>
    <w:p>
      <w:pPr>
        <w:ind w:firstLine="420" w:firstLineChars="200"/>
        <w:rPr>
          <w:rFonts w:hint="default"/>
          <w:lang w:val="en-US" w:eastAsia="zh-CN"/>
        </w:rPr>
      </w:pPr>
      <w:r>
        <w:rPr>
          <w:rFonts w:hint="default"/>
          <w:lang w:val="en-US" w:eastAsia="zh-CN"/>
        </w:rPr>
        <w:t>多CPU多级缓存导致的一致性问题、CPU时间片机制导致的原子性问题、以及处理器优化和指令重排导致的有序性问题等，都</w:t>
      </w:r>
      <w:r>
        <w:rPr>
          <w:rFonts w:hint="eastAsia"/>
          <w:lang w:val="en-US" w:eastAsia="zh-CN"/>
        </w:rPr>
        <w:t>是</w:t>
      </w:r>
      <w:r>
        <w:rPr>
          <w:rFonts w:hint="default"/>
          <w:lang w:val="en-US" w:eastAsia="zh-CN"/>
        </w:rPr>
        <w:t>硬件的不断升级导致的。那么，有没有什么机制可以很好的解决上面的这些问题呢？</w:t>
      </w:r>
    </w:p>
    <w:p>
      <w:pPr>
        <w:rPr>
          <w:rFonts w:hint="default"/>
          <w:lang w:val="en-US" w:eastAsia="zh-CN"/>
        </w:rPr>
      </w:pPr>
    </w:p>
    <w:p>
      <w:pPr>
        <w:ind w:firstLine="420" w:firstLineChars="200"/>
        <w:rPr>
          <w:rFonts w:hint="default"/>
          <w:lang w:val="en-US" w:eastAsia="zh-CN"/>
        </w:rPr>
      </w:pPr>
      <w:r>
        <w:rPr>
          <w:rFonts w:hint="default"/>
          <w:lang w:val="en-US" w:eastAsia="zh-CN"/>
        </w:rPr>
        <w:t>最简单直接的做法就是废除处理器和处理器的优化技术、废除CPU缓存，让CPU直接和主存交互。但是，这么做虽然可以保证多线程下的并发问题。但是，这就有点因噎废食了。</w:t>
      </w:r>
    </w:p>
    <w:p>
      <w:pPr>
        <w:rPr>
          <w:rFonts w:hint="default"/>
          <w:lang w:val="en-US" w:eastAsia="zh-CN"/>
        </w:rPr>
      </w:pPr>
    </w:p>
    <w:p>
      <w:pPr>
        <w:ind w:firstLine="420" w:firstLineChars="200"/>
        <w:rPr>
          <w:rFonts w:hint="default"/>
          <w:lang w:val="en-US" w:eastAsia="zh-CN"/>
        </w:rPr>
      </w:pPr>
      <w:r>
        <w:rPr>
          <w:rFonts w:hint="default"/>
          <w:lang w:val="en-US" w:eastAsia="zh-CN"/>
        </w:rPr>
        <w:t>所以，为了保证并发编程中可以满足原子性、可见性及有序性。有一个重要的概念，那就是——内存模型。</w:t>
      </w:r>
    </w:p>
    <w:p>
      <w:pPr>
        <w:rPr>
          <w:rFonts w:hint="default"/>
          <w:lang w:val="en-US" w:eastAsia="zh-CN"/>
        </w:rPr>
      </w:pPr>
    </w:p>
    <w:p>
      <w:pPr>
        <w:ind w:firstLine="420" w:firstLineChars="200"/>
        <w:rPr>
          <w:rFonts w:hint="default"/>
          <w:lang w:val="en-US" w:eastAsia="zh-CN"/>
        </w:rPr>
      </w:pPr>
      <w:r>
        <w:rPr>
          <w:rFonts w:hint="default"/>
          <w:lang w:val="en-US" w:eastAsia="zh-CN"/>
        </w:rPr>
        <w:t>为了保证共享内存的正确性（可见性、有序性、原子性），内存模型定义了共享内存系统中多线程程序读写操作行为的规范。通过这些规则来规范对内存的读写操作，从而保证指令执行的正确性。它与处理器有关、与缓存有关、与并发有关、与编译器也有关。他解决了CPU多级缓存、处理器优化、指令重排等导致的内存访问问题，保证了并发场景下的一致性、原子性和有序性。</w:t>
      </w:r>
    </w:p>
    <w:p>
      <w:pPr>
        <w:rPr>
          <w:rFonts w:hint="default"/>
          <w:lang w:val="en-US" w:eastAsia="zh-CN"/>
        </w:rPr>
      </w:pPr>
    </w:p>
    <w:p>
      <w:pPr>
        <w:ind w:firstLine="420" w:firstLineChars="200"/>
        <w:rPr>
          <w:rFonts w:hint="default"/>
          <w:lang w:val="en-US" w:eastAsia="zh-CN"/>
        </w:rPr>
      </w:pPr>
      <w:r>
        <w:rPr>
          <w:rFonts w:hint="default"/>
          <w:lang w:val="en-US" w:eastAsia="zh-CN"/>
        </w:rPr>
        <w:t>针对上面的这些问题，不同的操作系统都有不同的解决方案，而Java语言为了屏蔽掉底层的差异，定义了一套属于Java语言的内存模型规范，即Java内存模型。</w:t>
      </w:r>
    </w:p>
    <w:p>
      <w:pPr>
        <w:rPr>
          <w:rFonts w:hint="default"/>
          <w:lang w:val="en-US" w:eastAsia="zh-CN"/>
        </w:rPr>
      </w:pPr>
    </w:p>
    <w:p>
      <w:pPr>
        <w:ind w:firstLine="420" w:firstLineChars="200"/>
        <w:rPr>
          <w:rFonts w:hint="default"/>
          <w:lang w:val="en-US" w:eastAsia="zh-CN"/>
        </w:rPr>
      </w:pPr>
      <w:r>
        <w:rPr>
          <w:rFonts w:hint="default"/>
          <w:lang w:val="en-US" w:eastAsia="zh-CN"/>
        </w:rPr>
        <w:t>Java内存模型规定了所有的变量都存储在主内存中，每条线程还有自己的工作内存，线程的工作内存中保存了该线程中是用到的变量的主内存副本拷贝，线程对变量的所有操作都必须在工作内存中进行，而不能直接读写主内存。不同的线程之间也无法直接访问对方工作内存中的变量，线程间变量的传递均需要自己的工作内存和主存之间进行数据同步进行。</w:t>
      </w:r>
    </w:p>
    <w:p>
      <w:pPr>
        <w:rPr>
          <w:rFonts w:hint="default"/>
          <w:lang w:val="en-US" w:eastAsia="zh-CN"/>
        </w:rPr>
      </w:pPr>
    </w:p>
    <w:p>
      <w:pPr>
        <w:ind w:firstLine="420" w:firstLineChars="200"/>
        <w:rPr>
          <w:rFonts w:hint="default"/>
          <w:b/>
          <w:bCs/>
          <w:lang w:val="en-US" w:eastAsia="zh-CN"/>
        </w:rPr>
      </w:pPr>
      <w:r>
        <w:rPr>
          <w:rFonts w:hint="default"/>
          <w:lang w:val="en-US" w:eastAsia="zh-CN"/>
        </w:rPr>
        <w:t>而</w:t>
      </w:r>
      <w:r>
        <w:rPr>
          <w:rFonts w:hint="default"/>
          <w:b/>
          <w:bCs/>
          <w:lang w:val="en-US" w:eastAsia="zh-CN"/>
        </w:rPr>
        <w:t>JMM就作用于工作内存和主存之间数据同步过程。他规定了如何做数据同步以及什么时候做数据同步。</w:t>
      </w:r>
    </w:p>
    <w:p>
      <w:pPr>
        <w:ind w:firstLine="420" w:firstLineChars="200"/>
        <w:rPr>
          <w:rFonts w:hint="default"/>
          <w:b w:val="0"/>
          <w:bCs w:val="0"/>
          <w:lang w:val="en-US" w:eastAsia="zh-CN"/>
        </w:rPr>
      </w:pPr>
      <w:r>
        <w:rPr>
          <w:rFonts w:hint="default"/>
          <w:b w:val="0"/>
          <w:bCs w:val="0"/>
          <w:lang w:val="en-US" w:eastAsia="zh-CN"/>
        </w:rPr>
        <w:drawing>
          <wp:inline distT="0" distB="0" distL="114300" distR="114300">
            <wp:extent cx="2520950" cy="2355850"/>
            <wp:effectExtent l="0" t="0" r="6350" b="6350"/>
            <wp:docPr id="1" name="图片 1" descr="48f6fb367bb2e03f7f44923f4cf1d7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8f6fb367bb2e03f7f44923f4cf1d7ee"/>
                    <pic:cNvPicPr>
                      <a:picLocks noChangeAspect="1"/>
                    </pic:cNvPicPr>
                  </pic:nvPicPr>
                  <pic:blipFill>
                    <a:blip r:embed="rId4"/>
                    <a:stretch>
                      <a:fillRect/>
                    </a:stretch>
                  </pic:blipFill>
                  <pic:spPr>
                    <a:xfrm>
                      <a:off x="0" y="0"/>
                      <a:ext cx="2520950" cy="2355850"/>
                    </a:xfrm>
                    <a:prstGeom prst="rect">
                      <a:avLst/>
                    </a:prstGeom>
                  </pic:spPr>
                </pic:pic>
              </a:graphicData>
            </a:graphic>
          </wp:inline>
        </w:drawing>
      </w:r>
    </w:p>
    <w:p>
      <w:pPr>
        <w:pStyle w:val="3"/>
        <w:bidi w:val="0"/>
      </w:pPr>
      <w:r>
        <w:t>Java内存模型的实现</w:t>
      </w:r>
    </w:p>
    <w:p>
      <w:pPr>
        <w:ind w:firstLine="420" w:firstLineChars="200"/>
        <w:rPr>
          <w:rFonts w:hint="default"/>
          <w:lang w:val="en-US" w:eastAsia="zh-CN"/>
        </w:rPr>
      </w:pPr>
      <w:r>
        <w:rPr>
          <w:rFonts w:hint="default"/>
          <w:lang w:val="en-US" w:eastAsia="zh-CN"/>
        </w:rPr>
        <w:t>了解Java多线程的朋友都知道，在Java中提供了一系列和并发处理相关的关键字，比如volatile、synchronized、final、concurren</w:t>
      </w:r>
      <w:r>
        <w:rPr>
          <w:rFonts w:hint="eastAsia"/>
          <w:lang w:val="en-US" w:eastAsia="zh-CN"/>
        </w:rPr>
        <w:t>t</w:t>
      </w:r>
      <w:r>
        <w:rPr>
          <w:rFonts w:hint="default"/>
          <w:lang w:val="en-US" w:eastAsia="zh-CN"/>
        </w:rPr>
        <w:t>包等。其实这些就是Java内存模型封装了底层的实现后提供给程序员使用的一些关键字。</w:t>
      </w:r>
    </w:p>
    <w:p>
      <w:pPr>
        <w:rPr>
          <w:rFonts w:hint="default"/>
          <w:lang w:val="en-US" w:eastAsia="zh-CN"/>
        </w:rPr>
      </w:pPr>
    </w:p>
    <w:p>
      <w:pPr>
        <w:ind w:firstLine="420" w:firstLineChars="200"/>
        <w:rPr>
          <w:rFonts w:hint="default"/>
          <w:lang w:val="en-US" w:eastAsia="zh-CN"/>
        </w:rPr>
      </w:pPr>
      <w:r>
        <w:rPr>
          <w:rFonts w:hint="default"/>
          <w:lang w:val="en-US" w:eastAsia="zh-CN"/>
        </w:rPr>
        <w:t>在开发多线程的代码的时候，我们可以直接使用synchronized等关键字来控制并发，从来就不需要关心底层的编译器优化、缓存一致性等问题。所以，Java内存模型，除了定义了一套规范，还提供了一系列原语，封装了底层实现后，供开发者直接使用。</w:t>
      </w:r>
    </w:p>
    <w:p>
      <w:pPr>
        <w:rPr>
          <w:rFonts w:hint="default"/>
          <w:lang w:val="en-US" w:eastAsia="zh-CN"/>
        </w:rPr>
      </w:pPr>
    </w:p>
    <w:p>
      <w:pPr>
        <w:ind w:firstLine="420" w:firstLineChars="200"/>
        <w:rPr>
          <w:rFonts w:hint="default"/>
          <w:lang w:val="en-US" w:eastAsia="zh-CN"/>
        </w:rPr>
      </w:pPr>
      <w:r>
        <w:rPr>
          <w:rFonts w:hint="default"/>
          <w:lang w:val="en-US" w:eastAsia="zh-CN"/>
        </w:rPr>
        <w:t>本文并不准备把所有的关键字逐一介绍其用法，因为关于各个关键字的用法，网上有很多资料。读者可以自行学习。本文还有一个重点要介绍的就是，我们前面提到，并发编程要解决原子性、有序性和一致性的问题，我们就再来看下，在Java中，分别使用什么方式来保证。</w:t>
      </w:r>
    </w:p>
    <w:p>
      <w:pPr>
        <w:rPr>
          <w:rFonts w:hint="default"/>
          <w:lang w:val="en-US" w:eastAsia="zh-CN"/>
        </w:rPr>
      </w:pPr>
    </w:p>
    <w:p>
      <w:pPr>
        <w:pStyle w:val="4"/>
        <w:bidi w:val="0"/>
        <w:rPr>
          <w:rFonts w:hint="default"/>
          <w:lang w:val="en-US" w:eastAsia="zh-CN"/>
        </w:rPr>
      </w:pPr>
      <w:r>
        <w:rPr>
          <w:rFonts w:hint="default"/>
          <w:lang w:val="en-US" w:eastAsia="zh-CN"/>
        </w:rPr>
        <w:t>原子性</w:t>
      </w:r>
    </w:p>
    <w:p>
      <w:pPr>
        <w:ind w:firstLine="420" w:firstLineChars="200"/>
        <w:rPr>
          <w:rFonts w:hint="default"/>
          <w:lang w:val="en-US" w:eastAsia="zh-CN"/>
        </w:rPr>
      </w:pPr>
      <w:r>
        <w:rPr>
          <w:rFonts w:hint="default"/>
          <w:lang w:val="en-US" w:eastAsia="zh-CN"/>
        </w:rPr>
        <w:t>在Java中，为了保证原子性，提供了两个高级的字节码指令monitorenter和monitorexit。在synchronized的实现原理文章中，介绍过，这两个字节码，在Java中对应的关键字就是synchronized。</w:t>
      </w:r>
    </w:p>
    <w:p>
      <w:pPr>
        <w:rPr>
          <w:rFonts w:hint="default"/>
          <w:lang w:val="en-US" w:eastAsia="zh-CN"/>
        </w:rPr>
      </w:pPr>
    </w:p>
    <w:p>
      <w:pPr>
        <w:ind w:firstLine="420" w:firstLineChars="200"/>
        <w:rPr>
          <w:rFonts w:hint="default"/>
          <w:lang w:val="en-US" w:eastAsia="zh-CN"/>
        </w:rPr>
      </w:pPr>
      <w:r>
        <w:rPr>
          <w:rFonts w:hint="default"/>
          <w:lang w:val="en-US" w:eastAsia="zh-CN"/>
        </w:rPr>
        <w:t>因此，在Java中可以使用synchronized来保证方法和代码块内的操作是原子性的。</w:t>
      </w:r>
    </w:p>
    <w:p>
      <w:pPr>
        <w:rPr>
          <w:rFonts w:hint="default"/>
          <w:lang w:val="en-US" w:eastAsia="zh-CN"/>
        </w:rPr>
      </w:pPr>
    </w:p>
    <w:p>
      <w:pPr>
        <w:pStyle w:val="4"/>
        <w:bidi w:val="0"/>
        <w:rPr>
          <w:rFonts w:hint="default"/>
          <w:lang w:val="en-US" w:eastAsia="zh-CN"/>
        </w:rPr>
      </w:pPr>
      <w:r>
        <w:rPr>
          <w:rFonts w:hint="default"/>
          <w:lang w:val="en-US" w:eastAsia="zh-CN"/>
        </w:rPr>
        <w:t>可见性</w:t>
      </w:r>
    </w:p>
    <w:p>
      <w:pPr>
        <w:ind w:firstLine="420" w:firstLineChars="200"/>
        <w:rPr>
          <w:rFonts w:hint="default"/>
          <w:lang w:val="en-US" w:eastAsia="zh-CN"/>
        </w:rPr>
      </w:pPr>
      <w:r>
        <w:rPr>
          <w:rFonts w:hint="default"/>
          <w:lang w:val="en-US" w:eastAsia="zh-CN"/>
        </w:rPr>
        <w:t>Java内存模型是通过在变量修改后将新值同步回主内存，在变量读取前从主内存刷新变量值的这种依赖主内存作为传递媒介的方式来实现的。</w:t>
      </w:r>
    </w:p>
    <w:p>
      <w:pPr>
        <w:rPr>
          <w:rFonts w:hint="default"/>
          <w:lang w:val="en-US" w:eastAsia="zh-CN"/>
        </w:rPr>
      </w:pPr>
    </w:p>
    <w:p>
      <w:pPr>
        <w:ind w:firstLine="420" w:firstLineChars="200"/>
        <w:rPr>
          <w:rFonts w:hint="default"/>
          <w:lang w:val="en-US" w:eastAsia="zh-CN"/>
        </w:rPr>
      </w:pPr>
      <w:r>
        <w:rPr>
          <w:rFonts w:hint="default"/>
          <w:lang w:val="en-US" w:eastAsia="zh-CN"/>
        </w:rPr>
        <w:t>Java中的volatile关键字提供了一个功能，那就是被其修饰的变量在被修改后可以立即同步到主内存，被其修饰的变量在每次是用之前都从主内存刷新。因此，可以使用volatile来保证多线程操作时变量的可见性。</w:t>
      </w:r>
    </w:p>
    <w:p>
      <w:pPr>
        <w:rPr>
          <w:rFonts w:hint="default"/>
          <w:lang w:val="en-US" w:eastAsia="zh-CN"/>
        </w:rPr>
      </w:pPr>
    </w:p>
    <w:p>
      <w:pPr>
        <w:ind w:firstLine="420" w:firstLineChars="200"/>
        <w:rPr>
          <w:rFonts w:hint="default"/>
          <w:lang w:val="en-US" w:eastAsia="zh-CN"/>
        </w:rPr>
      </w:pPr>
      <w:r>
        <w:rPr>
          <w:rFonts w:hint="default"/>
          <w:lang w:val="en-US" w:eastAsia="zh-CN"/>
        </w:rPr>
        <w:t>除了volatile，Java中的synchronized和final两个关键字也可以实现可见性。只不过实现方式不同，这里不再展开了。</w:t>
      </w:r>
    </w:p>
    <w:p>
      <w:pPr>
        <w:rPr>
          <w:rFonts w:hint="default"/>
          <w:lang w:val="en-US" w:eastAsia="zh-CN"/>
        </w:rPr>
      </w:pPr>
    </w:p>
    <w:p>
      <w:pPr>
        <w:pStyle w:val="4"/>
        <w:bidi w:val="0"/>
        <w:rPr>
          <w:rFonts w:hint="default"/>
          <w:lang w:val="en-US" w:eastAsia="zh-CN"/>
        </w:rPr>
      </w:pPr>
      <w:r>
        <w:rPr>
          <w:rFonts w:hint="default"/>
          <w:lang w:val="en-US" w:eastAsia="zh-CN"/>
        </w:rPr>
        <w:t>有序性</w:t>
      </w:r>
    </w:p>
    <w:p>
      <w:pPr>
        <w:ind w:firstLine="420" w:firstLineChars="200"/>
        <w:rPr>
          <w:rFonts w:hint="default"/>
          <w:lang w:val="en-US" w:eastAsia="zh-CN"/>
        </w:rPr>
      </w:pPr>
      <w:r>
        <w:rPr>
          <w:rFonts w:hint="default"/>
          <w:lang w:val="en-US" w:eastAsia="zh-CN"/>
        </w:rPr>
        <w:t>在Java中，可以使用synchronized和volatile来保证多线程之间操作的有序性。实现方式有所区别：</w:t>
      </w:r>
    </w:p>
    <w:p>
      <w:pPr>
        <w:rPr>
          <w:rFonts w:hint="default"/>
          <w:lang w:val="en-US" w:eastAsia="zh-CN"/>
        </w:rPr>
      </w:pPr>
    </w:p>
    <w:p>
      <w:pPr>
        <w:rPr>
          <w:rFonts w:hint="default"/>
          <w:b/>
          <w:bCs/>
          <w:lang w:val="en-US" w:eastAsia="zh-CN"/>
        </w:rPr>
      </w:pPr>
      <w:r>
        <w:rPr>
          <w:rFonts w:hint="default"/>
          <w:b/>
          <w:bCs/>
          <w:lang w:val="en-US" w:eastAsia="zh-CN"/>
        </w:rPr>
        <w:t>volatile关键字会禁止指令重排。synchronized关键字保证同一时刻只允许一条线程操作。</w:t>
      </w:r>
    </w:p>
    <w:p>
      <w:pPr>
        <w:rPr>
          <w:rFonts w:hint="default"/>
          <w:lang w:val="en-US" w:eastAsia="zh-CN"/>
        </w:rPr>
      </w:pPr>
    </w:p>
    <w:p>
      <w:pPr>
        <w:ind w:firstLine="420" w:firstLineChars="200"/>
        <w:rPr>
          <w:rFonts w:hint="default"/>
          <w:lang w:val="en-US" w:eastAsia="zh-CN"/>
        </w:rPr>
      </w:pPr>
      <w:r>
        <w:rPr>
          <w:rFonts w:hint="default"/>
          <w:lang w:val="en-US" w:eastAsia="zh-CN"/>
        </w:rPr>
        <w:t>好了，这里简单的介绍完了Java并发编程中解决原子性、可见性以及有序性可以使用的关键字。读者可能发现了，好像synchronized关键字是万能的，他可以同时满足以上三种特性，这其实也是很多人滥用synchronized的原因。</w:t>
      </w:r>
    </w:p>
    <w:p>
      <w:pPr>
        <w:rPr>
          <w:rFonts w:hint="default"/>
          <w:lang w:val="en-US" w:eastAsia="zh-CN"/>
        </w:rPr>
      </w:pPr>
    </w:p>
    <w:p>
      <w:pPr>
        <w:ind w:firstLine="420" w:firstLineChars="200"/>
        <w:rPr>
          <w:rFonts w:hint="default"/>
          <w:lang w:val="en-US" w:eastAsia="zh-CN"/>
        </w:rPr>
      </w:pPr>
      <w:r>
        <w:rPr>
          <w:rFonts w:hint="default"/>
          <w:lang w:val="en-US" w:eastAsia="zh-CN"/>
        </w:rPr>
        <w:t>但是synchronized是比较影响性能的，虽然编译器提供了很多锁优化技术，但是也不建议过度使用。</w:t>
      </w:r>
    </w:p>
    <w:p>
      <w:pPr>
        <w:pStyle w:val="4"/>
        <w:bidi w:val="0"/>
        <w:rPr>
          <w:rFonts w:hint="eastAsia"/>
          <w:lang w:val="en-US" w:eastAsia="zh-CN"/>
        </w:rPr>
      </w:pPr>
      <w:r>
        <w:rPr>
          <w:rFonts w:hint="eastAsia"/>
          <w:lang w:val="en-US" w:eastAsia="zh-CN"/>
        </w:rPr>
        <w:t>面试如何回答</w:t>
      </w:r>
    </w:p>
    <w:p>
      <w:pPr>
        <w:ind w:firstLine="420" w:firstLineChars="200"/>
        <w:rPr>
          <w:rFonts w:hint="default"/>
          <w:lang w:val="en-US" w:eastAsia="zh-CN"/>
        </w:rPr>
      </w:pPr>
      <w:r>
        <w:rPr>
          <w:rFonts w:hint="default"/>
          <w:lang w:val="en-US" w:eastAsia="zh-CN"/>
        </w:rPr>
        <w:t>前面我介绍完了一些和Java内存模型有关的基础知识，只是基础，并不是全部，因为随便一个知识点还是都可以展开的，如volatile是如何实现可见性的？synchronized是如何实现有序性的？</w:t>
      </w:r>
    </w:p>
    <w:p>
      <w:pPr>
        <w:rPr>
          <w:rFonts w:hint="default"/>
          <w:lang w:val="en-US" w:eastAsia="zh-CN"/>
        </w:rPr>
      </w:pPr>
    </w:p>
    <w:p>
      <w:pPr>
        <w:rPr>
          <w:rFonts w:hint="default"/>
          <w:lang w:val="en-US" w:eastAsia="zh-CN"/>
        </w:rPr>
      </w:pPr>
      <w:r>
        <w:rPr>
          <w:rFonts w:hint="default"/>
          <w:lang w:val="en-US" w:eastAsia="zh-CN"/>
        </w:rPr>
        <w:t>但是，当面试官问你：能简单介绍下你理解的内存模型吗？</w:t>
      </w:r>
    </w:p>
    <w:p>
      <w:pPr>
        <w:rPr>
          <w:rFonts w:hint="default"/>
          <w:lang w:val="en-US" w:eastAsia="zh-CN"/>
        </w:rPr>
      </w:pPr>
    </w:p>
    <w:p>
      <w:pPr>
        <w:ind w:firstLine="630" w:firstLineChars="300"/>
        <w:rPr>
          <w:rFonts w:hint="default"/>
          <w:lang w:val="en-US" w:eastAsia="zh-CN"/>
        </w:rPr>
      </w:pPr>
      <w:r>
        <w:rPr>
          <w:rFonts w:hint="default"/>
          <w:lang w:val="en-US" w:eastAsia="zh-CN"/>
        </w:rPr>
        <w:t>首先，先和面试官确认一下：您说的内存模型指的是JMM，也就是和并发编程有关的那一个吧？</w:t>
      </w:r>
    </w:p>
    <w:p>
      <w:pPr>
        <w:rPr>
          <w:rFonts w:hint="default"/>
          <w:lang w:val="en-US" w:eastAsia="zh-CN"/>
        </w:rPr>
      </w:pPr>
    </w:p>
    <w:p>
      <w:pPr>
        <w:rPr>
          <w:rFonts w:hint="default"/>
          <w:lang w:val="en-US" w:eastAsia="zh-CN"/>
        </w:rPr>
      </w:pPr>
      <w:r>
        <w:rPr>
          <w:rFonts w:hint="default"/>
          <w:lang w:val="en-US" w:eastAsia="zh-CN"/>
        </w:rPr>
        <w:t>在得到肯定答复后，再开始介绍（如果不是，那可能就要回答堆、栈、方法区哪些了….囧…）：</w:t>
      </w:r>
    </w:p>
    <w:p>
      <w:pPr>
        <w:rPr>
          <w:rFonts w:hint="default"/>
          <w:lang w:val="en-US" w:eastAsia="zh-CN"/>
        </w:rPr>
      </w:pPr>
    </w:p>
    <w:p>
      <w:pPr>
        <w:ind w:firstLine="420" w:firstLineChars="200"/>
        <w:rPr>
          <w:rFonts w:hint="default"/>
          <w:lang w:val="en-US" w:eastAsia="zh-CN"/>
        </w:rPr>
      </w:pPr>
      <w:r>
        <w:rPr>
          <w:rFonts w:hint="default"/>
          <w:lang w:val="en-US" w:eastAsia="zh-CN"/>
        </w:rPr>
        <w:t>Java内存模型，其实是保证了Java程序在各种平台下对内存的访问都能够得到一致效果的机制及规范。目的是解决由于多线程通过共享内存进行通信时，存在的原子性、可见性（缓存一致性）以及有序性问题。</w:t>
      </w:r>
    </w:p>
    <w:p>
      <w:pPr>
        <w:rPr>
          <w:rFonts w:hint="default"/>
          <w:lang w:val="en-US" w:eastAsia="zh-CN"/>
        </w:rPr>
      </w:pPr>
    </w:p>
    <w:p>
      <w:pPr>
        <w:ind w:firstLine="420" w:firstLineChars="200"/>
        <w:rPr>
          <w:rFonts w:hint="default"/>
          <w:lang w:val="en-US" w:eastAsia="zh-CN"/>
        </w:rPr>
      </w:pPr>
      <w:r>
        <w:rPr>
          <w:rFonts w:hint="default"/>
          <w:lang w:val="en-US" w:eastAsia="zh-CN"/>
        </w:rPr>
        <w:t>除此之外，Java内存模型还提供了一系列原语，封装了底层实现后，供开发者直接使用。如我们常用的一些关键字：synchronized、volatile以及并发包等。</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3623B"/>
    <w:rsid w:val="05865772"/>
    <w:rsid w:val="0658528B"/>
    <w:rsid w:val="069B4BF6"/>
    <w:rsid w:val="07507935"/>
    <w:rsid w:val="082C0B3A"/>
    <w:rsid w:val="08341B89"/>
    <w:rsid w:val="0896188F"/>
    <w:rsid w:val="0901496A"/>
    <w:rsid w:val="09387123"/>
    <w:rsid w:val="09494751"/>
    <w:rsid w:val="09504FE8"/>
    <w:rsid w:val="09816244"/>
    <w:rsid w:val="09F56228"/>
    <w:rsid w:val="0A963360"/>
    <w:rsid w:val="0AC330B0"/>
    <w:rsid w:val="0B232D4F"/>
    <w:rsid w:val="0B30195D"/>
    <w:rsid w:val="0CA51984"/>
    <w:rsid w:val="0CAD40AE"/>
    <w:rsid w:val="0D37700E"/>
    <w:rsid w:val="0EA57AF2"/>
    <w:rsid w:val="10270A48"/>
    <w:rsid w:val="10622FFF"/>
    <w:rsid w:val="10A538CC"/>
    <w:rsid w:val="11C03554"/>
    <w:rsid w:val="11DC4830"/>
    <w:rsid w:val="120042FC"/>
    <w:rsid w:val="12171544"/>
    <w:rsid w:val="133E6B65"/>
    <w:rsid w:val="14EC4D49"/>
    <w:rsid w:val="150B5F69"/>
    <w:rsid w:val="16395A49"/>
    <w:rsid w:val="163C6715"/>
    <w:rsid w:val="17226D7F"/>
    <w:rsid w:val="188625D8"/>
    <w:rsid w:val="1A4A5F3E"/>
    <w:rsid w:val="1AD30F55"/>
    <w:rsid w:val="1ADD406D"/>
    <w:rsid w:val="1BB30982"/>
    <w:rsid w:val="1BE443C6"/>
    <w:rsid w:val="1BE90E2E"/>
    <w:rsid w:val="1C232304"/>
    <w:rsid w:val="1CB13497"/>
    <w:rsid w:val="1D8B3D63"/>
    <w:rsid w:val="1E0A3601"/>
    <w:rsid w:val="1E8D4F37"/>
    <w:rsid w:val="1F196D79"/>
    <w:rsid w:val="1F863C50"/>
    <w:rsid w:val="20111855"/>
    <w:rsid w:val="209735F7"/>
    <w:rsid w:val="20B10BCA"/>
    <w:rsid w:val="20C65D8D"/>
    <w:rsid w:val="21900D30"/>
    <w:rsid w:val="220B77F5"/>
    <w:rsid w:val="241959AB"/>
    <w:rsid w:val="252D3275"/>
    <w:rsid w:val="264162C5"/>
    <w:rsid w:val="26D14706"/>
    <w:rsid w:val="285404D5"/>
    <w:rsid w:val="293F08AB"/>
    <w:rsid w:val="2A211682"/>
    <w:rsid w:val="2A596B70"/>
    <w:rsid w:val="2B0D11F1"/>
    <w:rsid w:val="2B6E769D"/>
    <w:rsid w:val="2B757968"/>
    <w:rsid w:val="2BBA0994"/>
    <w:rsid w:val="2C1E5F0F"/>
    <w:rsid w:val="2C2B08B8"/>
    <w:rsid w:val="2D617010"/>
    <w:rsid w:val="2E0E13AE"/>
    <w:rsid w:val="2E7231BF"/>
    <w:rsid w:val="30891FE6"/>
    <w:rsid w:val="30B12CE6"/>
    <w:rsid w:val="31E73B2C"/>
    <w:rsid w:val="32B7174C"/>
    <w:rsid w:val="3333796E"/>
    <w:rsid w:val="335337AB"/>
    <w:rsid w:val="340D015F"/>
    <w:rsid w:val="3433561C"/>
    <w:rsid w:val="34C03743"/>
    <w:rsid w:val="34C66100"/>
    <w:rsid w:val="351C2770"/>
    <w:rsid w:val="354770CB"/>
    <w:rsid w:val="35962432"/>
    <w:rsid w:val="35CF290A"/>
    <w:rsid w:val="36297995"/>
    <w:rsid w:val="373515D6"/>
    <w:rsid w:val="376D0678"/>
    <w:rsid w:val="37A80C27"/>
    <w:rsid w:val="386743C8"/>
    <w:rsid w:val="38894845"/>
    <w:rsid w:val="39573740"/>
    <w:rsid w:val="3A697B43"/>
    <w:rsid w:val="3A933117"/>
    <w:rsid w:val="3AE47F11"/>
    <w:rsid w:val="3B486873"/>
    <w:rsid w:val="3BE63185"/>
    <w:rsid w:val="3D424FE9"/>
    <w:rsid w:val="3E0E4F9A"/>
    <w:rsid w:val="3E2F2DC2"/>
    <w:rsid w:val="3E4E0151"/>
    <w:rsid w:val="3EC1626A"/>
    <w:rsid w:val="3EFA17EE"/>
    <w:rsid w:val="3FC10F85"/>
    <w:rsid w:val="3FDB568C"/>
    <w:rsid w:val="401B6FC3"/>
    <w:rsid w:val="403F6601"/>
    <w:rsid w:val="41171356"/>
    <w:rsid w:val="41B92DAD"/>
    <w:rsid w:val="43155257"/>
    <w:rsid w:val="43FF2208"/>
    <w:rsid w:val="441B4FDF"/>
    <w:rsid w:val="446A4D44"/>
    <w:rsid w:val="45AC2FB7"/>
    <w:rsid w:val="4691377F"/>
    <w:rsid w:val="46973B2C"/>
    <w:rsid w:val="48115141"/>
    <w:rsid w:val="486E0F5B"/>
    <w:rsid w:val="493A14AD"/>
    <w:rsid w:val="496175CB"/>
    <w:rsid w:val="49EC672D"/>
    <w:rsid w:val="4A9210FA"/>
    <w:rsid w:val="4C351D80"/>
    <w:rsid w:val="4D1D0E50"/>
    <w:rsid w:val="4DEE5284"/>
    <w:rsid w:val="4E5C145E"/>
    <w:rsid w:val="4E8B7693"/>
    <w:rsid w:val="4F680705"/>
    <w:rsid w:val="51027483"/>
    <w:rsid w:val="51492E50"/>
    <w:rsid w:val="52B0327E"/>
    <w:rsid w:val="530C7252"/>
    <w:rsid w:val="53BC2851"/>
    <w:rsid w:val="54497547"/>
    <w:rsid w:val="549F71B8"/>
    <w:rsid w:val="54A31693"/>
    <w:rsid w:val="54AA5248"/>
    <w:rsid w:val="55207450"/>
    <w:rsid w:val="55573630"/>
    <w:rsid w:val="55FB6EC5"/>
    <w:rsid w:val="56CB4CD3"/>
    <w:rsid w:val="56FE7CE3"/>
    <w:rsid w:val="584741D1"/>
    <w:rsid w:val="58F94F3C"/>
    <w:rsid w:val="59972436"/>
    <w:rsid w:val="5AFD3D9D"/>
    <w:rsid w:val="5BD12102"/>
    <w:rsid w:val="5BD52123"/>
    <w:rsid w:val="5BEE4B65"/>
    <w:rsid w:val="5C45451A"/>
    <w:rsid w:val="5C8A41B8"/>
    <w:rsid w:val="5D283C7A"/>
    <w:rsid w:val="5D4656AB"/>
    <w:rsid w:val="5D4E2733"/>
    <w:rsid w:val="5DB96BE4"/>
    <w:rsid w:val="5F981EEE"/>
    <w:rsid w:val="61AA181A"/>
    <w:rsid w:val="61CF2772"/>
    <w:rsid w:val="629F7243"/>
    <w:rsid w:val="62E6354E"/>
    <w:rsid w:val="63207199"/>
    <w:rsid w:val="635D381C"/>
    <w:rsid w:val="639474CF"/>
    <w:rsid w:val="63D82181"/>
    <w:rsid w:val="64812C01"/>
    <w:rsid w:val="652465FF"/>
    <w:rsid w:val="65C57067"/>
    <w:rsid w:val="67CF300F"/>
    <w:rsid w:val="67E87E94"/>
    <w:rsid w:val="68007D98"/>
    <w:rsid w:val="681F57F0"/>
    <w:rsid w:val="687A4EBE"/>
    <w:rsid w:val="6976621C"/>
    <w:rsid w:val="69D51CD3"/>
    <w:rsid w:val="69DE3C39"/>
    <w:rsid w:val="69F04EA1"/>
    <w:rsid w:val="69F454FD"/>
    <w:rsid w:val="6AD36C77"/>
    <w:rsid w:val="6B211447"/>
    <w:rsid w:val="6B523A65"/>
    <w:rsid w:val="6C4145AA"/>
    <w:rsid w:val="6D77776D"/>
    <w:rsid w:val="6E9D59C5"/>
    <w:rsid w:val="6EE45AF2"/>
    <w:rsid w:val="6F991F21"/>
    <w:rsid w:val="6FB70CDA"/>
    <w:rsid w:val="70293963"/>
    <w:rsid w:val="706F7CF4"/>
    <w:rsid w:val="71B63F40"/>
    <w:rsid w:val="725C784C"/>
    <w:rsid w:val="727B4229"/>
    <w:rsid w:val="72BD19CA"/>
    <w:rsid w:val="74C71575"/>
    <w:rsid w:val="752229BD"/>
    <w:rsid w:val="76976FEF"/>
    <w:rsid w:val="784A6A6F"/>
    <w:rsid w:val="790777E0"/>
    <w:rsid w:val="795E17FB"/>
    <w:rsid w:val="7A565033"/>
    <w:rsid w:val="7A6F6D8A"/>
    <w:rsid w:val="7BC14F04"/>
    <w:rsid w:val="7CCE509D"/>
    <w:rsid w:val="7CD30B2B"/>
    <w:rsid w:val="7D2822B8"/>
    <w:rsid w:val="7EF95F8E"/>
    <w:rsid w:val="7F461C83"/>
    <w:rsid w:val="7F69282A"/>
    <w:rsid w:val="7FC27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2020-03-04T03:28:52Z</dcterms:created>
  <dc:creator>minstone</dc:creator>
  <cp:lastModifiedBy>minstone</cp:lastModifiedBy>
  <dcterms:modified xsi:type="dcterms:W3CDTF">2020-03-04T03:40:18Z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