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"https://mp.weixin.qq.com/s/JmcA7ZQAg3_VGZX7XVR-tA"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https://mp.weixin.qq.com/s/JmcA7ZQAg3_VGZX7XVR-tA</w:t>
      </w:r>
      <w:r>
        <w:rPr>
          <w:rFonts w:hint="eastAsi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rPr>
          <w:rFonts w:ascii="Microsoft YaHei UI" w:hAnsi="Microsoft YaHei UI" w:eastAsia="Microsoft YaHei UI" w:cs="Microsoft YaHei UI"/>
          <w:i w:val="0"/>
          <w:caps w:val="0"/>
          <w:color w:val="333333"/>
          <w:spacing w:val="5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>为什么 Java 不支持运算符重载？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3E3E3E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16"/>
          <w:szCs w:val="16"/>
          <w:bdr w:val="none" w:color="auto" w:sz="0" w:space="0"/>
          <w:shd w:val="clear" w:fill="FFFFFF"/>
        </w:rPr>
        <w:t>另一个类似的 Java 面试难题。为什么 C++ 支持运算符重载而 </w: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"http://mp.weixin.qq.com/s?__biz=MzI3ODcxMzQzMw==&amp;mid=2247493562&amp;idx=1&amp;sn=72feda976bc285ee1e22f0ef8e94fbc2&amp;chksm=eb50628cdc27eb9ae5a3ee0becd5d73e91633c466fd5e695457d50018af2c3fc130206b84a56&amp;scene=21" \l "wechat_redirect" \t "https://mp.weixin.qq.com/_blank"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Java</w: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16"/>
          <w:szCs w:val="16"/>
          <w:bdr w:val="none" w:color="auto" w:sz="0" w:space="0"/>
          <w:shd w:val="clear" w:fill="FFFFFF"/>
        </w:rPr>
        <w:t> 不支持? 有人可能会说 + 运算符在 </w: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"http://mp.weixin.qq.com/s?__biz=MzI3ODcxMzQzMw==&amp;mid=2247493562&amp;idx=1&amp;sn=72feda976bc285ee1e22f0ef8e94fbc2&amp;chksm=eb50628cdc27eb9ae5a3ee0becd5d73e91633c466fd5e695457d50018af2c3fc130206b84a56&amp;scene=21" \l "wechat_redirect" \t "https://mp.weixin.qq.com/_blank"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Java</w: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16"/>
          <w:szCs w:val="16"/>
          <w:bdr w:val="none" w:color="auto" w:sz="0" w:space="0"/>
          <w:shd w:val="clear" w:fill="FFFFFF"/>
        </w:rPr>
        <w:t> 中已被重载用于字符串连接，不要被这些论据所欺骗。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2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与 C++ 不同，Java 不支持运算符重载。Java 不能为程序员提供自由的标准算术运算符重载，例如+， -，*和/等。如果你以前用过 C++，那么 </w: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"http://mp.weixin.qq.com/s?__biz=MzI3ODcxMzQzMw==&amp;mid=2247493562&amp;idx=1&amp;sn=72feda976bc285ee1e22f0ef8e94fbc2&amp;chksm=eb50628cdc27eb9ae5a3ee0becd5d73e91633c466fd5e695457d50018af2c3fc130206b84a56&amp;scene=21" \l "wechat_redirect" \t "https://mp.weixin.qq.com/_blank"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Java</w: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 与 C++ 相比少了很多功能，例如 </w: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"http://mp.weixin.qq.com/s?__biz=MzI3ODcxMzQzMw==&amp;mid=2247493562&amp;idx=1&amp;sn=72feda976bc285ee1e22f0ef8e94fbc2&amp;chksm=eb50628cdc27eb9ae5a3ee0becd5d73e91633c466fd5e695457d50018af2c3fc130206b84a56&amp;scene=21" \l "wechat_redirect" \t "https://mp.weixin.qq.com/_blank"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Java</w: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 不支持多重继承，Java中没有指针，</w: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"http://mp.weixin.qq.com/s?__biz=MzI3ODcxMzQzMw==&amp;mid=2247493562&amp;idx=1&amp;sn=72feda976bc285ee1e22f0ef8e94fbc2&amp;chksm=eb50628cdc27eb9ae5a3ee0becd5d73e91633c466fd5e695457d50018af2c3fc130206b84a56&amp;scene=21" \l "wechat_redirect" \t "https://mp.weixin.qq.com/_blank"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Java</w: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中没有地址引用传递。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2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另一个类似的问题是关于 Java 通过引用传递，这主要表现为 Java 是通过值还是引用传参。虽然我不知道背后的真正原因，但我认为以下说法有些道理，为什么 Java 不支持运算符重载。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20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spacing w:val="0"/>
          <w:sz w:val="16"/>
          <w:szCs w:val="16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1) 简单性和清晰性。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2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清晰性是 </w: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"http://mp.weixin.qq.com/s?__biz=MzI3ODcxMzQzMw==&amp;mid=2247493562&amp;idx=1&amp;sn=72feda976bc285ee1e22f0ef8e94fbc2&amp;chksm=eb50628cdc27eb9ae5a3ee0becd5d73e91633c466fd5e695457d50018af2c3fc130206b84a56&amp;scene=21" \l "wechat_redirect" \t "https://mp.weixin.qq.com/_blank"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Java</w: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 设计者的目标之一。设计者不是只想复制语言，而是希望拥有一种清晰，真正面向对象的语言。添加运算符重载比没有它肯定会使设计更复杂，并且它可能导致更复杂的编译器, 或减慢 </w: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"http://mp.weixin.qq.com/s?__biz=MzI3ODcxMzQzMw==&amp;mid=2247489332&amp;idx=2&amp;sn=65de5886e13b98116c8432d7d10ae4bc&amp;chksm=eb539202dc241b14010f70edf89dc37c7629b5e2b7add50fd3f58070ecf2c14260196bf147d8&amp;scene=21" \l "wechat_redirect" \t "https://mp.weixin.qq.com/_blank"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JVM</w: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，因为它需要做额外的工作来识别运算符的实际含义，并减少优化的机会, 以保证 </w: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"http://mp.weixin.qq.com/s?__biz=MzI3ODcxMzQzMw==&amp;mid=2247493562&amp;idx=1&amp;sn=72feda976bc285ee1e22f0ef8e94fbc2&amp;chksm=eb50628cdc27eb9ae5a3ee0becd5d73e91633c466fd5e695457d50018af2c3fc130206b84a56&amp;scene=21" \l "wechat_redirect" \t "https://mp.weixin.qq.com/_blank"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Java</w: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 中运算符的行为。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2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2) 避免编程错误。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2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Java 不允许用户定义的运算符重载，因为如果允许程序员进行运算符重载，将为同一运算符赋予多种含义，这将使任何开发人员的学习曲线变得陡峭，事情变得更加混乱。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2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据观察，当语言支持运算符重载时，编程错误会增加，从而增加了开发和交付时间。由于 </w: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"http://mp.weixin.qq.com/s?__biz=MzI3ODcxMzQzMw==&amp;mid=2247493562&amp;idx=1&amp;sn=72feda976bc285ee1e22f0ef8e94fbc2&amp;chksm=eb50628cdc27eb9ae5a3ee0becd5d73e91633c466fd5e695457d50018af2c3fc130206b84a56&amp;scene=21" \l "wechat_redirect" \t "https://mp.weixin.qq.com/_blank"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Java</w: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和 </w: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"http://mp.weixin.qq.com/s?__biz=MzI3ODcxMzQzMw==&amp;mid=2247489332&amp;idx=2&amp;sn=65de5886e13b98116c8432d7d10ae4bc&amp;chksm=eb539202dc241b14010f70edf89dc37c7629b5e2b7add50fd3f58070ecf2c14260196bf147d8&amp;scene=21" \l "wechat_redirect" \t "https://mp.weixin.qq.com/_blank"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JVM</w: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 已经承担了大多数开发人员的责任，如在通过提供垃圾收集器进行内存管理时，因为这个功能增加污染代码的机会, 成为编程错误之源, 因此没有多大意义。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2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3) JVM复杂性。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2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从</w: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"http://mp.weixin.qq.com/s?__biz=MzI3ODcxMzQzMw==&amp;mid=2247489332&amp;idx=2&amp;sn=65de5886e13b98116c8432d7d10ae4bc&amp;chksm=eb539202dc241b14010f70edf89dc37c7629b5e2b7add50fd3f58070ecf2c14260196bf147d8&amp;scene=21" \l "wechat_redirect" \t "https://mp.weixin.qq.com/_blank"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JVM</w: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的角度来看，支持运算符重载使问题变得更加困难。通过更直观，更干净的方式使用方法重载也能实现同样的事情，因此不支持 Java 中的运算符重载是有意义的。与相对简单的 </w: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"http://mp.weixin.qq.com/s?__biz=MzI3ODcxMzQzMw==&amp;mid=2247489332&amp;idx=2&amp;sn=65de5886e13b98116c8432d7d10ae4bc&amp;chksm=eb539202dc241b14010f70edf89dc37c7629b5e2b7add50fd3f58070ecf2c14260196bf147d8&amp;scene=21" \l "wechat_redirect" \t "https://mp.weixin.qq.com/_blank"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JVM</w: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 相比，复杂的 </w: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"http://mp.weixin.qq.com/s?__biz=MzI3ODcxMzQzMw==&amp;mid=2247489332&amp;idx=2&amp;sn=65de5886e13b98116c8432d7d10ae4bc&amp;chksm=eb539202dc241b14010f70edf89dc37c7629b5e2b7add50fd3f58070ecf2c14260196bf147d8&amp;scene=21" \l "wechat_redirect" \t "https://mp.weixin.qq.com/_blank"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JVM</w: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 可能导致 </w: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"http://mp.weixin.qq.com/s?__biz=MzI3ODcxMzQzMw==&amp;mid=2247489332&amp;idx=2&amp;sn=65de5886e13b98116c8432d7d10ae4bc&amp;chksm=eb539202dc241b14010f70edf89dc37c7629b5e2b7add50fd3f58070ecf2c14260196bf147d8&amp;scene=21" \l "wechat_redirect" \t "https://mp.weixin.qq.com/_blank"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JVM</w: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 更慢，并为保证在 </w: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"http://mp.weixin.qq.com/s?__biz=MzI3ODcxMzQzMw==&amp;mid=2247493562&amp;idx=1&amp;sn=72feda976bc285ee1e22f0ef8e94fbc2&amp;chksm=eb50628cdc27eb9ae5a3ee0becd5d73e91633c466fd5e695457d50018af2c3fc130206b84a56&amp;scene=21" \l "wechat_redirect" \t "https://mp.weixin.qq.com/_blank"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Java</w: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 中运算符行为的确定性从而减少了优化代码的机会。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2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4) 让开发工具处理更容易。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2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这是在 </w: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"http://mp.weixin.qq.com/s?__biz=MzI3ODcxMzQzMw==&amp;mid=2247493562&amp;idx=1&amp;sn=72feda976bc285ee1e22f0ef8e94fbc2&amp;chksm=eb50628cdc27eb9ae5a3ee0becd5d73e91633c466fd5e695457d50018af2c3fc130206b84a56&amp;scene=21" \l "wechat_redirect" \t "https://mp.weixin.qq.com/_blank"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Java</w: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 中不支持运算符重载的另一个好处。省略运算符重载后使语言更容易处理，如静态分析等，这反过来又更容易开发处理语言的工具，例如 IDE 或重构工具。Java 中的重构工具远胜于 C++。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0412A7"/>
    <w:rsid w:val="30DB23B1"/>
    <w:rsid w:val="4553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2020-05-07T09:55:31Z</dcterms:created>
  <dc:creator>minstone</dc:creator>
  <cp:lastModifiedBy>minstone</cp:lastModifiedBy>
  <dcterms:modified xsi:type="dcterms:W3CDTF">2020-05-07T09:56:40Z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