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CC4DA" w14:textId="6B5CFFD2" w:rsidR="00BD7A42" w:rsidRDefault="00BD7A42">
      <w:pPr>
        <w:rPr>
          <w:rStyle w:val="HTML"/>
          <w:rFonts w:ascii="Consolas" w:hAnsi="Consolas"/>
          <w:color w:val="FF5D6C"/>
          <w:spacing w:val="23"/>
          <w:szCs w:val="21"/>
        </w:rPr>
      </w:pPr>
      <w:r w:rsidRPr="00BD7A42">
        <w:rPr>
          <w:rStyle w:val="HTML"/>
          <w:rFonts w:ascii="Consolas" w:hAnsi="Consolas"/>
          <w:color w:val="FF5D6C"/>
          <w:spacing w:val="23"/>
          <w:szCs w:val="21"/>
        </w:rPr>
        <w:t>https://mp.weixin.qq.com/s/VXRRMabz_fvwnZeLWT-ybg</w:t>
      </w:r>
    </w:p>
    <w:p w14:paraId="0E1EAC17" w14:textId="76698D54" w:rsidR="005B3E6E" w:rsidRDefault="00BD7A42" w:rsidP="00BD7A42">
      <w:pPr>
        <w:rPr>
          <w:rFonts w:hint="eastAsia"/>
        </w:rPr>
      </w:pPr>
      <w:r>
        <w:rPr>
          <w:rFonts w:hint="eastAsia"/>
        </w:rPr>
        <w:t>结果应该是true。</w:t>
      </w:r>
      <w:r w:rsidR="0041536C">
        <w:rPr>
          <w:rFonts w:hint="eastAsia"/>
        </w:rPr>
        <w:t>因为计算机内1f和0</w:t>
      </w:r>
      <w:r w:rsidR="0041536C">
        <w:t>.9999999999</w:t>
      </w:r>
      <w:r w:rsidR="0041536C">
        <w:rPr>
          <w:rFonts w:hint="eastAsia"/>
        </w:rPr>
        <w:t>f的二进制表示是一样的。</w:t>
      </w:r>
    </w:p>
    <w:p w14:paraId="6A121981" w14:textId="257F33EE" w:rsidR="00BD7A42" w:rsidRDefault="00BD3F7C" w:rsidP="00BD7A42">
      <w:r w:rsidRPr="00BD3F7C">
        <w:rPr>
          <w:noProof/>
        </w:rPr>
        <w:drawing>
          <wp:inline distT="0" distB="0" distL="0" distR="0" wp14:anchorId="3177C555" wp14:editId="7C6ABA6F">
            <wp:extent cx="5274310" cy="7099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7F1D4" w14:textId="66F4176B" w:rsidR="00BD3F7C" w:rsidRDefault="00F53CE3" w:rsidP="00BD7A42">
      <w:r>
        <w:rPr>
          <w:rFonts w:hint="eastAsia"/>
        </w:rPr>
        <w:t>一些非正常现象：</w:t>
      </w:r>
    </w:p>
    <w:p w14:paraId="3D33408F" w14:textId="72B45C83" w:rsidR="00F53CE3" w:rsidRDefault="00F53CE3" w:rsidP="00BD7A42">
      <w:r>
        <w:rPr>
          <w:noProof/>
        </w:rPr>
        <w:drawing>
          <wp:inline distT="0" distB="0" distL="0" distR="0" wp14:anchorId="0C5F65DD" wp14:editId="20442E63">
            <wp:extent cx="5274310" cy="12242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F18C" w14:textId="60CA1BEE" w:rsidR="00F53CE3" w:rsidRDefault="00F53CE3" w:rsidP="00BD7A42">
      <w:r>
        <w:rPr>
          <w:noProof/>
        </w:rPr>
        <w:drawing>
          <wp:inline distT="0" distB="0" distL="0" distR="0" wp14:anchorId="318082E4" wp14:editId="68DC26D1">
            <wp:extent cx="5274310" cy="16141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6AE7" w14:textId="50046C3F" w:rsidR="00F53CE3" w:rsidRDefault="008157BA" w:rsidP="00BD7A42">
      <w:r>
        <w:rPr>
          <w:noProof/>
        </w:rPr>
        <w:drawing>
          <wp:inline distT="0" distB="0" distL="0" distR="0" wp14:anchorId="26C2A87C" wp14:editId="57F43E3C">
            <wp:extent cx="5274310" cy="13703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8EAB" w14:textId="217C2595" w:rsidR="008157BA" w:rsidRDefault="00500E97" w:rsidP="00BD7A42">
      <w:r>
        <w:rPr>
          <w:noProof/>
        </w:rPr>
        <w:drawing>
          <wp:inline distT="0" distB="0" distL="0" distR="0" wp14:anchorId="5BC23248" wp14:editId="2BBC41DD">
            <wp:extent cx="4203700" cy="284353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7682" w14:textId="443D3761" w:rsidR="00500E97" w:rsidRDefault="00DB44DB" w:rsidP="00BD7A42">
      <w:r>
        <w:rPr>
          <w:rFonts w:hint="eastAsia"/>
        </w:rPr>
        <w:lastRenderedPageBreak/>
        <w:t>I</w:t>
      </w:r>
      <w:r>
        <w:t xml:space="preserve">EEE754 </w:t>
      </w:r>
      <w:r w:rsidR="00DC726A">
        <w:rPr>
          <w:rFonts w:hint="eastAsia"/>
        </w:rPr>
        <w:t>算法</w:t>
      </w:r>
    </w:p>
    <w:p w14:paraId="7B824E1D" w14:textId="03AB6D1C" w:rsidR="00DC726A" w:rsidRDefault="00BF4904" w:rsidP="00BD7A42">
      <w:r w:rsidRPr="00BF4904">
        <w:rPr>
          <w:noProof/>
        </w:rPr>
        <w:drawing>
          <wp:inline distT="0" distB="0" distL="0" distR="0" wp14:anchorId="72DE286E" wp14:editId="6A00FC9D">
            <wp:extent cx="5274310" cy="42354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57F9F" w14:textId="08BDE0AB" w:rsidR="009841A4" w:rsidRDefault="00EE51F6" w:rsidP="00BD7A42">
      <w:pPr>
        <w:rPr>
          <w:rFonts w:hint="eastAsia"/>
        </w:rPr>
      </w:pPr>
      <w:r>
        <w:rPr>
          <w:noProof/>
        </w:rPr>
        <w:drawing>
          <wp:inline distT="0" distB="0" distL="0" distR="0" wp14:anchorId="7760A608" wp14:editId="616DD8FA">
            <wp:extent cx="3860800" cy="421005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08"/>
    <w:rsid w:val="001C51FB"/>
    <w:rsid w:val="0041536C"/>
    <w:rsid w:val="00500E97"/>
    <w:rsid w:val="005B3E6E"/>
    <w:rsid w:val="0072405F"/>
    <w:rsid w:val="008157BA"/>
    <w:rsid w:val="00935EF1"/>
    <w:rsid w:val="009841A4"/>
    <w:rsid w:val="00BC6408"/>
    <w:rsid w:val="00BD3F7C"/>
    <w:rsid w:val="00BD7A42"/>
    <w:rsid w:val="00BF4904"/>
    <w:rsid w:val="00DB44DB"/>
    <w:rsid w:val="00DC726A"/>
    <w:rsid w:val="00EE51F6"/>
    <w:rsid w:val="00F5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573EE"/>
  <w15:chartTrackingRefBased/>
  <w15:docId w15:val="{EDCC85C0-C27D-4F05-B8C6-3789E2BD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35EF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20</cp:revision>
  <dcterms:created xsi:type="dcterms:W3CDTF">2021-06-09T02:42:00Z</dcterms:created>
  <dcterms:modified xsi:type="dcterms:W3CDTF">2021-06-09T03:22:00Z</dcterms:modified>
</cp:coreProperties>
</file>