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C41C3" w14:textId="15A00C85" w:rsidR="00666972" w:rsidRPr="00666972" w:rsidRDefault="00666972" w:rsidP="00666972">
      <w:pPr>
        <w:pStyle w:val="3"/>
      </w:pPr>
      <w:r w:rsidRPr="00666972">
        <w:rPr>
          <w:rFonts w:hint="eastAsia"/>
        </w:rPr>
        <w:t>为什么Java的</w:t>
      </w:r>
      <w:r w:rsidR="00F759AB">
        <w:rPr>
          <w:rFonts w:hint="eastAsia"/>
        </w:rPr>
        <w:t xml:space="preserve"> </w:t>
      </w:r>
      <w:r w:rsidRPr="00666972">
        <w:rPr>
          <w:rFonts w:hint="eastAsia"/>
        </w:rPr>
        <w:t>main</w:t>
      </w:r>
      <w:r w:rsidR="00F759AB">
        <w:t xml:space="preserve"> </w:t>
      </w:r>
      <w:r w:rsidRPr="00666972">
        <w:rPr>
          <w:rFonts w:hint="eastAsia"/>
        </w:rPr>
        <w:t>方法必须是</w:t>
      </w:r>
      <w:r w:rsidR="00C2537C">
        <w:rPr>
          <w:rFonts w:hint="eastAsia"/>
        </w:rPr>
        <w:t xml:space="preserve"> </w:t>
      </w:r>
      <w:r w:rsidRPr="00666972">
        <w:rPr>
          <w:rFonts w:hint="eastAsia"/>
        </w:rPr>
        <w:t>public static void？</w:t>
      </w:r>
    </w:p>
    <w:p w14:paraId="3A052E4D" w14:textId="0E9C3B7B" w:rsidR="00422DF8" w:rsidRDefault="00422DF8" w:rsidP="00D719FC">
      <w:pPr>
        <w:ind w:firstLineChars="200" w:firstLine="420"/>
      </w:pPr>
      <w:r>
        <w:t>Main 方法是我们学习 Java 编程语言时知道的第一个方法，你是否曾经想过为什么 main 方法是 public、static、void 的。当然，很多人首先学的是 C 和 C++，但是在 Java 中 main 方法与</w:t>
      </w:r>
      <w:proofErr w:type="gramStart"/>
      <w:r>
        <w:t>前者有些</w:t>
      </w:r>
      <w:proofErr w:type="gramEnd"/>
      <w:r>
        <w:t>细微的不同，它不会返回任何值，为什么 main 方式是 public、static、void，这篇文章尝试去找到一些答案。</w:t>
      </w:r>
    </w:p>
    <w:p w14:paraId="4376811B" w14:textId="1AA29462" w:rsidR="00422DF8" w:rsidRPr="00D719FC" w:rsidRDefault="00422DF8" w:rsidP="00422DF8">
      <w:r>
        <w:t>Main 方法是 Java 程序的入口，记住，我们这里不会讨论 Servlet、MIDlet 和其他任何容器管理的 java 程序，在 java 核心编程中，JVM 会查找类中的 public static void main(String[]args)，如果找不到该方法就抛出错误 NoSuchMethodError:main 程序终止。</w:t>
      </w:r>
    </w:p>
    <w:p w14:paraId="3443CFD6" w14:textId="77777777" w:rsidR="00422DF8" w:rsidRDefault="00422DF8" w:rsidP="00422DF8">
      <w:r>
        <w:t>Main 方法必须严格遵循它的语法规则，方法签名必须是 public static void，参数是字符串数组类型，如果是 Java1.5 及以后的版本还可以使用可变参数：</w:t>
      </w:r>
    </w:p>
    <w:p w14:paraId="2DFFBBF8" w14:textId="69AC35E3" w:rsidR="00422DF8" w:rsidRDefault="00422DF8" w:rsidP="00422DF8">
      <w:r>
        <w:t xml:space="preserve">public static void </w:t>
      </w:r>
      <w:proofErr w:type="gramStart"/>
      <w:r>
        <w:t>main(</w:t>
      </w:r>
      <w:proofErr w:type="gramEnd"/>
      <w:r>
        <w:t>String... args)</w:t>
      </w:r>
    </w:p>
    <w:p w14:paraId="554B132A" w14:textId="39FAE83D" w:rsidR="00422DF8" w:rsidRDefault="00422DF8" w:rsidP="00825EBB">
      <w:pPr>
        <w:pStyle w:val="4"/>
      </w:pPr>
      <w:r>
        <w:t># 为什么 main 方法是静态的（static）？</w:t>
      </w:r>
    </w:p>
    <w:p w14:paraId="5B1A05A4" w14:textId="468A12AA" w:rsidR="00422DF8" w:rsidRPr="005D7617" w:rsidRDefault="00422DF8" w:rsidP="00422DF8">
      <w:pPr>
        <w:rPr>
          <w:b/>
          <w:bCs/>
        </w:rPr>
      </w:pPr>
      <w:r>
        <w:t>1、正因为 main 方法是静态的，</w:t>
      </w:r>
      <w:r w:rsidRPr="005D7617">
        <w:rPr>
          <w:b/>
          <w:bCs/>
        </w:rPr>
        <w:t>JVM 调用这个方法就不需要创建任何包含这个 main 方法的实例。</w:t>
      </w:r>
    </w:p>
    <w:p w14:paraId="7E783B3D" w14:textId="0D77C33F" w:rsidR="00422DF8" w:rsidRDefault="00422DF8" w:rsidP="00422DF8">
      <w:r>
        <w:t>2、因为 C 和 C++ 同样有类似的 main 方法作为程序执行的入口。</w:t>
      </w:r>
    </w:p>
    <w:p w14:paraId="4E0EE427" w14:textId="052592A7" w:rsidR="00422DF8" w:rsidRDefault="00422DF8" w:rsidP="00422DF8">
      <w:r>
        <w:t>3、如果 main 方法不声明为静态的，JVM 就必须创建 main 类的实例，因为构造器可以被重载，</w:t>
      </w:r>
      <w:r w:rsidRPr="005D7617">
        <w:rPr>
          <w:b/>
          <w:bCs/>
        </w:rPr>
        <w:t>JVM 就没法确定调用哪个 main 方法。</w:t>
      </w:r>
    </w:p>
    <w:p w14:paraId="1C9EDD03" w14:textId="78B2F9C9" w:rsidR="00422DF8" w:rsidRDefault="00422DF8" w:rsidP="00422DF8">
      <w:r>
        <w:t>4、静态方法和静态数据加载到内存就可以直接调用而不需要像实例方法一样创建实例后才能调用，如果 main 方法是静态的，那么它就会被加载到 JVM 上下文中成为可执行的方法。</w:t>
      </w:r>
    </w:p>
    <w:p w14:paraId="089FB1C6" w14:textId="52433E1F" w:rsidR="00422DF8" w:rsidRDefault="00422DF8" w:rsidP="00825EBB">
      <w:pPr>
        <w:pStyle w:val="4"/>
      </w:pPr>
      <w:r>
        <w:t># 为什么main方法是公有的（public） ？</w:t>
      </w:r>
    </w:p>
    <w:p w14:paraId="7BFD96B8" w14:textId="020699B4" w:rsidR="00422DF8" w:rsidRPr="00825EBB" w:rsidRDefault="00422DF8" w:rsidP="00422DF8">
      <w:pPr>
        <w:rPr>
          <w:b/>
          <w:bCs/>
        </w:rPr>
      </w:pPr>
      <w:r>
        <w:t>Java 指定了一些可访问的修饰符如：private、protected、public，任何方法或变量都可以声明为 public，Java 可以从该类之外的地方访问。因为 main 方法是公共的，</w:t>
      </w:r>
      <w:r w:rsidRPr="00825EBB">
        <w:rPr>
          <w:b/>
          <w:bCs/>
        </w:rPr>
        <w:t>JVM 就可以轻松的访问执行它。</w:t>
      </w:r>
    </w:p>
    <w:p w14:paraId="7A710B5D" w14:textId="36AC10A0" w:rsidR="00422DF8" w:rsidRDefault="00422DF8" w:rsidP="00825EBB">
      <w:pPr>
        <w:pStyle w:val="4"/>
      </w:pPr>
      <w:r>
        <w:t># 为什么 main 方法没有返回值（Void）？</w:t>
      </w:r>
    </w:p>
    <w:p w14:paraId="3CCCBA52" w14:textId="667B1035" w:rsidR="00422DF8" w:rsidRDefault="00422DF8" w:rsidP="00422DF8">
      <w:r>
        <w:rPr>
          <w:rFonts w:hint="eastAsia"/>
        </w:rPr>
        <w:t>因为</w:t>
      </w:r>
      <w:r>
        <w:t xml:space="preserve"> main 返回任何值对程序都没任何意义，所以设计成 void，意味着 main 不会有任何值返回。</w:t>
      </w:r>
    </w:p>
    <w:p w14:paraId="1A29AA75" w14:textId="4B7CFEE1" w:rsidR="00AF3CCC" w:rsidRDefault="00AF3CCC" w:rsidP="00422DF8"/>
    <w:p w14:paraId="154AD64E" w14:textId="1F005102" w:rsidR="00AF3CCC" w:rsidRPr="00AF3CCC" w:rsidRDefault="00AF3CCC" w:rsidP="00422DF8">
      <w:r>
        <w:rPr>
          <w:rFonts w:hint="eastAsia"/>
        </w:rPr>
        <w:t>S</w:t>
      </w:r>
      <w:r>
        <w:t xml:space="preserve">ystem.exit(int status) </w:t>
      </w:r>
      <w:r>
        <w:rPr>
          <w:rFonts w:hint="eastAsia"/>
        </w:rPr>
        <w:t>的介绍：</w:t>
      </w:r>
      <w:hyperlink r:id="rId4" w:history="1">
        <w:r>
          <w:rPr>
            <w:rStyle w:val="a3"/>
          </w:rPr>
          <w:t>https://www.cnblogs.com/hrhguanli/p/5055349.html</w:t>
        </w:r>
      </w:hyperlink>
    </w:p>
    <w:p w14:paraId="5588DEAB" w14:textId="4BD23810" w:rsidR="00422DF8" w:rsidRDefault="00422DF8" w:rsidP="00825EBB">
      <w:pPr>
        <w:pStyle w:val="4"/>
      </w:pPr>
      <w:r>
        <w:t># 总结</w:t>
      </w:r>
    </w:p>
    <w:p w14:paraId="07A5ADB4" w14:textId="359FBAE8" w:rsidR="00422DF8" w:rsidRDefault="00422DF8" w:rsidP="00422DF8">
      <w:r>
        <w:t>1、main 方法必须声明为 public、static、void，否则 JVM 没法运行程序 。</w:t>
      </w:r>
    </w:p>
    <w:p w14:paraId="3FCDF441" w14:textId="72DD7A0A" w:rsidR="00422DF8" w:rsidRDefault="00422DF8" w:rsidP="00422DF8">
      <w:r>
        <w:lastRenderedPageBreak/>
        <w:t>2、如果 JVM 找不到 main 方法就抛出 NoSuchMethodError:main 异常，例如：如果你运行命令：java HelloWrold，JVM 就会在 HelloWorld.class 文件中搜索 public static void main (String[] args) 方法。</w:t>
      </w:r>
    </w:p>
    <w:p w14:paraId="7D0EB466" w14:textId="3B52CF0A" w:rsidR="00422DF8" w:rsidRDefault="00422DF8" w:rsidP="00422DF8">
      <w:r>
        <w:t>3、main 方式是程序的入口，程序执行的开始处。</w:t>
      </w:r>
    </w:p>
    <w:p w14:paraId="7C52695C" w14:textId="0101C0EC" w:rsidR="00422DF8" w:rsidRDefault="00422DF8" w:rsidP="00422DF8">
      <w:r>
        <w:t xml:space="preserve">4、main 方法被一个特定的线程 </w:t>
      </w:r>
      <w:proofErr w:type="gramStart"/>
      <w:r>
        <w:t>”</w:t>
      </w:r>
      <w:proofErr w:type="gramEnd"/>
      <w:r>
        <w:t>main</w:t>
      </w:r>
      <w:proofErr w:type="gramStart"/>
      <w:r>
        <w:t>”</w:t>
      </w:r>
      <w:proofErr w:type="gramEnd"/>
      <w:r>
        <w:t xml:space="preserve"> 运行，程序会一直运行直到 main 线程结束或者 non-daemon 线程终止。</w:t>
      </w:r>
    </w:p>
    <w:p w14:paraId="3AA70E03" w14:textId="108CB4D3" w:rsidR="00422DF8" w:rsidRDefault="00422DF8" w:rsidP="00422DF8">
      <w:r>
        <w:t>5、当你看到“Exception in Thread main”如：Excpetion in Thread main:Java.lang.NullPointedException，意味着异常来自于 main 线程。</w:t>
      </w:r>
    </w:p>
    <w:p w14:paraId="35D151C6" w14:textId="77777777" w:rsidR="00422DF8" w:rsidRDefault="00422DF8" w:rsidP="00422DF8">
      <w:r>
        <w:t>6、你可以声明 main 方法使用 java1.5 的可变参数的方式如：</w:t>
      </w:r>
    </w:p>
    <w:p w14:paraId="7F9202FD" w14:textId="6B755D64" w:rsidR="00422DF8" w:rsidRDefault="00422DF8" w:rsidP="00422DF8">
      <w:r>
        <w:t xml:space="preserve">public static void </w:t>
      </w:r>
      <w:proofErr w:type="gramStart"/>
      <w:r>
        <w:t>main(</w:t>
      </w:r>
      <w:proofErr w:type="gramEnd"/>
      <w:r>
        <w:t>String... args)</w:t>
      </w:r>
    </w:p>
    <w:p w14:paraId="1F89A517" w14:textId="77777777" w:rsidR="00422DF8" w:rsidRDefault="00422DF8" w:rsidP="00422DF8">
      <w:r>
        <w:t>7、除了 static、void、和 public，你可以使用 final，synchronized、和 strictfp 修饰符在 main 方法的签名中，如：</w:t>
      </w:r>
    </w:p>
    <w:p w14:paraId="53463139" w14:textId="2EB8327B" w:rsidR="00422DF8" w:rsidRDefault="00422DF8" w:rsidP="00422DF8">
      <w:r>
        <w:t xml:space="preserve">public strictfp final synchronized static void </w:t>
      </w:r>
      <w:proofErr w:type="gramStart"/>
      <w:r>
        <w:t>main(</w:t>
      </w:r>
      <w:proofErr w:type="gramEnd"/>
      <w:r>
        <w:t>String[] args)</w:t>
      </w:r>
    </w:p>
    <w:p w14:paraId="610BA4E9" w14:textId="0F4D9776" w:rsidR="00422DF8" w:rsidRPr="00F0092E" w:rsidRDefault="00422DF8" w:rsidP="00422DF8">
      <w:pPr>
        <w:rPr>
          <w:color w:val="FF0000"/>
        </w:rPr>
      </w:pPr>
      <w:r>
        <w:t>8、</w:t>
      </w:r>
      <w:r w:rsidRPr="00F0092E">
        <w:rPr>
          <w:color w:val="FF0000"/>
        </w:rPr>
        <w:t>main 方法在 Java 可以像其他方法一样被重载，但是 JVM 只会调用上面这种签名规范的 main 方法。</w:t>
      </w:r>
    </w:p>
    <w:p w14:paraId="3B53017E" w14:textId="159EFC9C" w:rsidR="00422DF8" w:rsidRDefault="00422DF8" w:rsidP="00422DF8">
      <w:r>
        <w:t>9、你可以使用 throws 子句在方法签名中，可以抛出任何 checked 和 unchecked 异常。</w:t>
      </w:r>
    </w:p>
    <w:p w14:paraId="72CD04F4" w14:textId="2AF8B86C" w:rsidR="006C42CE" w:rsidRDefault="00422DF8" w:rsidP="00422DF8">
      <w:r>
        <w:t>10、静态初始化块在 JVM 调用 main 方法前被执行，它们在类被 JVM 加载到内存的时候就被执行了。</w:t>
      </w:r>
    </w:p>
    <w:p w14:paraId="22C7CA39" w14:textId="65A5AF04" w:rsidR="00F707D4" w:rsidRDefault="00F707D4" w:rsidP="00422DF8"/>
    <w:p w14:paraId="20382324" w14:textId="77777777" w:rsidR="00F707D4" w:rsidRPr="00637976" w:rsidRDefault="00F707D4" w:rsidP="00422DF8">
      <w:bookmarkStart w:id="0" w:name="_GoBack"/>
      <w:bookmarkEnd w:id="0"/>
    </w:p>
    <w:sectPr w:rsidR="00F707D4" w:rsidRPr="006379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A2"/>
    <w:rsid w:val="001A75D9"/>
    <w:rsid w:val="00422DF8"/>
    <w:rsid w:val="00434FA2"/>
    <w:rsid w:val="005D7617"/>
    <w:rsid w:val="00637976"/>
    <w:rsid w:val="00666972"/>
    <w:rsid w:val="006C42CE"/>
    <w:rsid w:val="007A78F9"/>
    <w:rsid w:val="00825EBB"/>
    <w:rsid w:val="00AF3CCC"/>
    <w:rsid w:val="00C2537C"/>
    <w:rsid w:val="00D576A6"/>
    <w:rsid w:val="00D719FC"/>
    <w:rsid w:val="00F0092E"/>
    <w:rsid w:val="00F707D4"/>
    <w:rsid w:val="00F75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F318"/>
  <w15:chartTrackingRefBased/>
  <w15:docId w15:val="{4EFFBE5D-01FD-458C-B406-CA311842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6697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66697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5E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66972"/>
    <w:rPr>
      <w:rFonts w:ascii="宋体" w:eastAsia="宋体" w:hAnsi="宋体" w:cs="宋体"/>
      <w:b/>
      <w:bCs/>
      <w:kern w:val="0"/>
      <w:sz w:val="36"/>
      <w:szCs w:val="36"/>
    </w:rPr>
  </w:style>
  <w:style w:type="character" w:customStyle="1" w:styleId="30">
    <w:name w:val="标题 3 字符"/>
    <w:basedOn w:val="a0"/>
    <w:link w:val="3"/>
    <w:uiPriority w:val="9"/>
    <w:rsid w:val="00666972"/>
    <w:rPr>
      <w:b/>
      <w:bCs/>
      <w:sz w:val="32"/>
      <w:szCs w:val="32"/>
    </w:rPr>
  </w:style>
  <w:style w:type="character" w:customStyle="1" w:styleId="40">
    <w:name w:val="标题 4 字符"/>
    <w:basedOn w:val="a0"/>
    <w:link w:val="4"/>
    <w:uiPriority w:val="9"/>
    <w:rsid w:val="00825EBB"/>
    <w:rPr>
      <w:rFonts w:asciiTheme="majorHAnsi" w:eastAsiaTheme="majorEastAsia" w:hAnsiTheme="majorHAnsi" w:cstheme="majorBidi"/>
      <w:b/>
      <w:bCs/>
      <w:sz w:val="28"/>
      <w:szCs w:val="28"/>
    </w:rPr>
  </w:style>
  <w:style w:type="character" w:styleId="a3">
    <w:name w:val="Hyperlink"/>
    <w:basedOn w:val="a0"/>
    <w:uiPriority w:val="99"/>
    <w:semiHidden/>
    <w:unhideWhenUsed/>
    <w:rsid w:val="00AF3C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562613">
      <w:bodyDiv w:val="1"/>
      <w:marLeft w:val="0"/>
      <w:marRight w:val="0"/>
      <w:marTop w:val="0"/>
      <w:marBottom w:val="0"/>
      <w:divBdr>
        <w:top w:val="none" w:sz="0" w:space="0" w:color="auto"/>
        <w:left w:val="none" w:sz="0" w:space="0" w:color="auto"/>
        <w:bottom w:val="none" w:sz="0" w:space="0" w:color="auto"/>
        <w:right w:val="none" w:sz="0" w:space="0" w:color="auto"/>
      </w:divBdr>
    </w:div>
    <w:div w:id="1312052859">
      <w:bodyDiv w:val="1"/>
      <w:marLeft w:val="0"/>
      <w:marRight w:val="0"/>
      <w:marTop w:val="0"/>
      <w:marBottom w:val="0"/>
      <w:divBdr>
        <w:top w:val="none" w:sz="0" w:space="0" w:color="auto"/>
        <w:left w:val="none" w:sz="0" w:space="0" w:color="auto"/>
        <w:bottom w:val="none" w:sz="0" w:space="0" w:color="auto"/>
        <w:right w:val="none" w:sz="0" w:space="0" w:color="auto"/>
      </w:divBdr>
    </w:div>
    <w:div w:id="170737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logs.com/hrhguanli/p/505534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46</cp:revision>
  <dcterms:created xsi:type="dcterms:W3CDTF">2020-02-12T04:21:00Z</dcterms:created>
  <dcterms:modified xsi:type="dcterms:W3CDTF">2020-02-14T12:51:00Z</dcterms:modified>
</cp:coreProperties>
</file>