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ABF1" w14:textId="77777777" w:rsidR="00432A94" w:rsidRPr="00432A94" w:rsidRDefault="00432A94" w:rsidP="00432A94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432A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面试官：this和super有什么区别？this能调用到</w:t>
      </w:r>
      <w:proofErr w:type="gramStart"/>
      <w:r w:rsidRPr="00432A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父类吗</w:t>
      </w:r>
      <w:proofErr w:type="gramEnd"/>
      <w:r w:rsidRPr="00432A9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？</w:t>
      </w:r>
    </w:p>
    <w:p w14:paraId="1BBAD2B6" w14:textId="50194028" w:rsidR="00DF483A" w:rsidRDefault="003E5E4A">
      <w:hyperlink r:id="rId4" w:history="1">
        <w:r w:rsidRPr="000D6856">
          <w:rPr>
            <w:rStyle w:val="a3"/>
          </w:rPr>
          <w:t>https://mp.weixin.qq.com/s/SgWtd0xTH3sBgo--jL2IZw</w:t>
        </w:r>
      </w:hyperlink>
    </w:p>
    <w:p w14:paraId="43ACA88E" w14:textId="77777777" w:rsidR="00E32374" w:rsidRPr="00E32374" w:rsidRDefault="00E32374" w:rsidP="00E32374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this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和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super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都是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Java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中常见的关键字，虽然二者在很多情况下都可以被省略，但它们在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Java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中所起的作用是不可磨灭的。它们都是</w:t>
      </w:r>
      <w:proofErr w:type="gramStart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用来起指代</w:t>
      </w:r>
      <w:proofErr w:type="gramEnd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作用的，每个类在实例化的时候之所以能调用到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Object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类（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Object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类是所有类的父类），全是二者的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“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功劳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”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。</w:t>
      </w:r>
    </w:p>
    <w:p w14:paraId="51CB1B6A" w14:textId="77777777" w:rsidR="00E32374" w:rsidRPr="00E32374" w:rsidRDefault="00E32374" w:rsidP="00E32374">
      <w:pPr>
        <w:widowControl/>
        <w:jc w:val="center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E32374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 xml:space="preserve">1.super </w:t>
      </w:r>
      <w:r w:rsidRPr="00E32374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关键字</w:t>
      </w:r>
    </w:p>
    <w:p w14:paraId="77E78473" w14:textId="77777777" w:rsidR="00E32374" w:rsidRPr="00E32374" w:rsidRDefault="00E32374" w:rsidP="00E32374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super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是用来</w:t>
      </w:r>
      <w:proofErr w:type="gramStart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访问父类实例</w:t>
      </w:r>
      <w:proofErr w:type="gramEnd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属性和方法的。</w:t>
      </w:r>
    </w:p>
    <w:p w14:paraId="07D132E8" w14:textId="77777777" w:rsidR="00E32374" w:rsidRPr="00E32374" w:rsidRDefault="00E32374" w:rsidP="00E32374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E32374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 xml:space="preserve">1.1 super </w:t>
      </w:r>
      <w:r w:rsidRPr="00E32374">
        <w:rPr>
          <w:rFonts w:ascii="Cambria" w:eastAsia="宋体" w:hAnsi="Cambria" w:cs="宋体"/>
          <w:b/>
          <w:bCs/>
          <w:color w:val="48B378"/>
          <w:spacing w:val="8"/>
          <w:kern w:val="0"/>
          <w:sz w:val="26"/>
          <w:szCs w:val="26"/>
        </w:rPr>
        <w:t>方法使用</w:t>
      </w:r>
    </w:p>
    <w:p w14:paraId="7F9A9CF5" w14:textId="77777777" w:rsidR="00E32374" w:rsidRPr="00E32374" w:rsidRDefault="00E32374" w:rsidP="00E32374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每个实例类如果没有显式的指定构造方法，那么它会生成一个隐藏</w:t>
      </w:r>
      <w:proofErr w:type="gramStart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的无参构造</w:t>
      </w:r>
      <w:proofErr w:type="gramEnd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方法。对于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super()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方法也是类似，如果没有显式指定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super()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方法，那么子类会生成一个隐藏的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super()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方法，用来调用</w:t>
      </w:r>
      <w:proofErr w:type="gramStart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父类的无参</w:t>
      </w:r>
      <w:proofErr w:type="gramEnd"/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构造方法，这就是咱们开篇所说的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“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每个类在实例化的时候之所以能调用到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Object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类，就是默认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 xml:space="preserve"> super 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方法起作用了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”</w:t>
      </w:r>
      <w:r w:rsidRPr="00E32374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，接下来我们通过实例来验证一下这个说法。</w:t>
      </w:r>
    </w:p>
    <w:p w14:paraId="6984696C" w14:textId="77777777" w:rsidR="00E32374" w:rsidRPr="00E32374" w:rsidRDefault="00E32374" w:rsidP="00E32374">
      <w:pPr>
        <w:widowControl/>
        <w:shd w:val="clear" w:color="auto" w:fill="FBF9FD"/>
        <w:spacing w:line="390" w:lineRule="atLeast"/>
        <w:jc w:val="left"/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</w:pP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PS</w:t>
      </w: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：所谓的</w:t>
      </w: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“</w:t>
      </w: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显式</w:t>
      </w: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”</w:t>
      </w:r>
      <w:r w:rsidRPr="00E32374">
        <w:rPr>
          <w:rFonts w:ascii="Cambria" w:eastAsia="宋体" w:hAnsi="Cambria" w:cs="宋体"/>
          <w:color w:val="595959"/>
          <w:spacing w:val="8"/>
          <w:kern w:val="0"/>
          <w:sz w:val="23"/>
          <w:szCs w:val="23"/>
        </w:rPr>
        <w:t>，是指在程序中主动的调用，也就是在程序中添加相应的执行代码。</w:t>
      </w:r>
    </w:p>
    <w:p w14:paraId="1C3533B7" w14:textId="2DD331AC" w:rsidR="003E5E4A" w:rsidRDefault="00E3170C">
      <w:r>
        <w:rPr>
          <w:noProof/>
        </w:rPr>
        <w:drawing>
          <wp:inline distT="0" distB="0" distL="0" distR="0" wp14:anchorId="53DE450F" wp14:editId="6294E551">
            <wp:extent cx="438150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4D8E" w14:textId="0AF289FD" w:rsidR="00E3170C" w:rsidRDefault="003F35CA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lastRenderedPageBreak/>
        <w:t>在以上代码中，子类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Son </w:t>
      </w:r>
      <w:r>
        <w:rPr>
          <w:rFonts w:ascii="Cambria" w:hAnsi="Cambria"/>
          <w:color w:val="4A4A4A"/>
          <w:spacing w:val="8"/>
          <w:shd w:val="clear" w:color="auto" w:fill="FFFFFF"/>
        </w:rPr>
        <w:t>并没有显式指定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方法，我们运行以上程序，执行的结果如下：</w:t>
      </w:r>
    </w:p>
    <w:p w14:paraId="15A46EC1" w14:textId="05823461" w:rsidR="003F35CA" w:rsidRDefault="009F4865">
      <w:r w:rsidRPr="009F4865">
        <w:rPr>
          <w:noProof/>
        </w:rPr>
        <w:drawing>
          <wp:inline distT="0" distB="0" distL="0" distR="0" wp14:anchorId="1101B339" wp14:editId="688D083E">
            <wp:extent cx="5274310" cy="1499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1865" w14:textId="01B47C30" w:rsidR="009F4865" w:rsidRDefault="00842697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从上述的打印结果可以看出，子类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Son </w:t>
      </w:r>
      <w:r>
        <w:rPr>
          <w:rFonts w:ascii="Cambria" w:hAnsi="Cambria"/>
          <w:color w:val="4A4A4A"/>
          <w:spacing w:val="8"/>
          <w:shd w:val="clear" w:color="auto" w:fill="FFFFFF"/>
        </w:rPr>
        <w:t>在没有显式指定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方法的情况下，竟然调用了</w:t>
      </w:r>
      <w:proofErr w:type="gramStart"/>
      <w:r>
        <w:rPr>
          <w:rFonts w:ascii="Cambria" w:hAnsi="Cambria"/>
          <w:color w:val="4A4A4A"/>
          <w:spacing w:val="8"/>
          <w:shd w:val="clear" w:color="auto" w:fill="FFFFFF"/>
        </w:rPr>
        <w:t>父类的无参</w:t>
      </w:r>
      <w:proofErr w:type="gramEnd"/>
      <w:r>
        <w:rPr>
          <w:rFonts w:ascii="Cambria" w:hAnsi="Cambria"/>
          <w:color w:val="4A4A4A"/>
          <w:spacing w:val="8"/>
          <w:shd w:val="clear" w:color="auto" w:fill="FFFFFF"/>
        </w:rPr>
        <w:t>构造方法，这样从侧面验证了，如果子</w:t>
      </w:r>
      <w:proofErr w:type="gramStart"/>
      <w:r>
        <w:rPr>
          <w:rFonts w:ascii="Cambria" w:hAnsi="Cambria"/>
          <w:color w:val="4A4A4A"/>
          <w:spacing w:val="8"/>
          <w:shd w:val="clear" w:color="auto" w:fill="FFFFFF"/>
        </w:rPr>
        <w:t>类没有</w:t>
      </w:r>
      <w:proofErr w:type="gramEnd"/>
      <w:r>
        <w:rPr>
          <w:rFonts w:ascii="Cambria" w:hAnsi="Cambria"/>
          <w:color w:val="4A4A4A"/>
          <w:spacing w:val="8"/>
          <w:shd w:val="clear" w:color="auto" w:fill="FFFFFF"/>
        </w:rPr>
        <w:t>显式指定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方法，那么它也会生成一个隐藏的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方法。这一点我们也可以从此类生成的字节码文件中得到证实，如下图所示：</w:t>
      </w:r>
    </w:p>
    <w:p w14:paraId="040CDC76" w14:textId="3C6AEB73" w:rsidR="00842697" w:rsidRDefault="00631E5A">
      <w:r w:rsidRPr="00631E5A">
        <w:rPr>
          <w:noProof/>
        </w:rPr>
        <w:drawing>
          <wp:inline distT="0" distB="0" distL="0" distR="0" wp14:anchorId="197C6A00" wp14:editId="25800C77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3930" w14:textId="77777777" w:rsidR="00B7766B" w:rsidRDefault="00B7766B" w:rsidP="00B7766B">
      <w:pPr>
        <w:pStyle w:val="4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27"/>
          <w:szCs w:val="27"/>
        </w:rPr>
      </w:pPr>
      <w:r>
        <w:rPr>
          <w:rFonts w:ascii="Cambria" w:hAnsi="Cambria"/>
          <w:color w:val="000000"/>
          <w:spacing w:val="8"/>
          <w:sz w:val="27"/>
          <w:szCs w:val="27"/>
        </w:rPr>
        <w:t xml:space="preserve">super </w:t>
      </w:r>
      <w:r>
        <w:rPr>
          <w:rFonts w:ascii="Cambria" w:hAnsi="Cambria"/>
          <w:color w:val="000000"/>
          <w:spacing w:val="8"/>
          <w:sz w:val="27"/>
          <w:szCs w:val="27"/>
        </w:rPr>
        <w:t>方法注意事项</w:t>
      </w:r>
    </w:p>
    <w:p w14:paraId="5BACAEBE" w14:textId="77777777" w:rsidR="00B7766B" w:rsidRDefault="00B7766B" w:rsidP="00B7766B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如果显</w:t>
      </w:r>
      <w:proofErr w:type="gramStart"/>
      <w:r>
        <w:rPr>
          <w:rFonts w:ascii="Cambria" w:hAnsi="Cambria"/>
          <w:color w:val="4A4A4A"/>
          <w:spacing w:val="8"/>
        </w:rPr>
        <w:t>式使用</w:t>
      </w:r>
      <w:proofErr w:type="gramEnd"/>
      <w:r>
        <w:rPr>
          <w:rFonts w:ascii="Cambria" w:hAnsi="Cambria"/>
          <w:color w:val="4A4A4A"/>
          <w:spacing w:val="8"/>
        </w:rPr>
        <w:t xml:space="preserve"> super() </w:t>
      </w:r>
      <w:r>
        <w:rPr>
          <w:rFonts w:ascii="Cambria" w:hAnsi="Cambria"/>
          <w:color w:val="4A4A4A"/>
          <w:spacing w:val="8"/>
        </w:rPr>
        <w:t>方法，那么</w:t>
      </w:r>
      <w:r>
        <w:rPr>
          <w:rFonts w:ascii="Cambria" w:hAnsi="Cambria"/>
          <w:color w:val="4A4A4A"/>
          <w:spacing w:val="8"/>
        </w:rPr>
        <w:t xml:space="preserve"> super() </w:t>
      </w:r>
      <w:r>
        <w:rPr>
          <w:rFonts w:ascii="Cambria" w:hAnsi="Cambria"/>
          <w:color w:val="4A4A4A"/>
          <w:spacing w:val="8"/>
        </w:rPr>
        <w:t>方法必须放在构造方法的首行，否则编译器会报错，如下代码所示：</w:t>
      </w:r>
    </w:p>
    <w:p w14:paraId="6CD779C9" w14:textId="7CBD50F1" w:rsidR="00631E5A" w:rsidRDefault="00075808">
      <w:r w:rsidRPr="00075808">
        <w:rPr>
          <w:noProof/>
        </w:rPr>
        <w:lastRenderedPageBreak/>
        <w:drawing>
          <wp:inline distT="0" distB="0" distL="0" distR="0" wp14:anchorId="7781E485" wp14:editId="5ADA1DFD">
            <wp:extent cx="5274310" cy="2695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C2F" w14:textId="7EECE733" w:rsidR="00075808" w:rsidRDefault="008972DC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如上图看到的那样，如果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方法没有放在首行，那么编译器就会报错：提示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方法必须放到构造方法的首行。为什么要把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方法放在首行呢？这是因为，只要将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super() </w:t>
      </w:r>
      <w:r>
        <w:rPr>
          <w:rFonts w:ascii="Cambria" w:hAnsi="Cambria"/>
          <w:color w:val="4A4A4A"/>
          <w:spacing w:val="8"/>
          <w:shd w:val="clear" w:color="auto" w:fill="FFFFFF"/>
        </w:rPr>
        <w:t>方法放在首行，那么在实例化子类时才能确保</w:t>
      </w:r>
      <w:proofErr w:type="gramStart"/>
      <w:r>
        <w:rPr>
          <w:rFonts w:ascii="Cambria" w:hAnsi="Cambria"/>
          <w:color w:val="4A4A4A"/>
          <w:spacing w:val="8"/>
          <w:shd w:val="clear" w:color="auto" w:fill="FFFFFF"/>
        </w:rPr>
        <w:t>父类已经</w:t>
      </w:r>
      <w:proofErr w:type="gramEnd"/>
      <w:r>
        <w:rPr>
          <w:rFonts w:ascii="Cambria" w:hAnsi="Cambria"/>
          <w:color w:val="4A4A4A"/>
          <w:spacing w:val="8"/>
          <w:shd w:val="clear" w:color="auto" w:fill="FFFFFF"/>
        </w:rPr>
        <w:t>被先初始化了。</w:t>
      </w:r>
    </w:p>
    <w:p w14:paraId="2BF77873" w14:textId="77777777" w:rsidR="00993ABA" w:rsidRDefault="00993ABA" w:rsidP="00993ABA">
      <w:pPr>
        <w:pStyle w:val="3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1.2 super </w:t>
      </w:r>
      <w:r>
        <w:rPr>
          <w:rFonts w:ascii="Cambria" w:hAnsi="Cambria"/>
          <w:color w:val="48B378"/>
          <w:spacing w:val="8"/>
          <w:sz w:val="26"/>
          <w:szCs w:val="26"/>
        </w:rPr>
        <w:t>属性使用</w:t>
      </w:r>
    </w:p>
    <w:p w14:paraId="4FD4AA18" w14:textId="77777777" w:rsidR="00993ABA" w:rsidRDefault="00993ABA" w:rsidP="00993AB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使用</w:t>
      </w:r>
      <w:r>
        <w:rPr>
          <w:rFonts w:ascii="Cambria" w:hAnsi="Cambria"/>
          <w:color w:val="4A4A4A"/>
          <w:spacing w:val="8"/>
        </w:rPr>
        <w:t xml:space="preserve"> super </w:t>
      </w:r>
      <w:r>
        <w:rPr>
          <w:rFonts w:ascii="Cambria" w:hAnsi="Cambria"/>
          <w:color w:val="4A4A4A"/>
          <w:spacing w:val="8"/>
        </w:rPr>
        <w:t>还可以</w:t>
      </w:r>
      <w:proofErr w:type="gramStart"/>
      <w:r>
        <w:rPr>
          <w:rFonts w:ascii="Cambria" w:hAnsi="Cambria"/>
          <w:color w:val="4A4A4A"/>
          <w:spacing w:val="8"/>
        </w:rPr>
        <w:t>调用父类的</w:t>
      </w:r>
      <w:proofErr w:type="gramEnd"/>
      <w:r>
        <w:rPr>
          <w:rFonts w:ascii="Cambria" w:hAnsi="Cambria"/>
          <w:color w:val="4A4A4A"/>
          <w:spacing w:val="8"/>
        </w:rPr>
        <w:t>属性，比如以下代码可以通过子类</w:t>
      </w:r>
      <w:r>
        <w:rPr>
          <w:rFonts w:ascii="Cambria" w:hAnsi="Cambria"/>
          <w:color w:val="4A4A4A"/>
          <w:spacing w:val="8"/>
        </w:rPr>
        <w:t xml:space="preserve"> Son </w:t>
      </w:r>
      <w:r>
        <w:rPr>
          <w:rFonts w:ascii="Cambria" w:hAnsi="Cambria"/>
          <w:color w:val="4A4A4A"/>
          <w:spacing w:val="8"/>
        </w:rPr>
        <w:t>调用父类中的</w:t>
      </w:r>
      <w:r>
        <w:rPr>
          <w:rFonts w:ascii="Cambria" w:hAnsi="Cambria"/>
          <w:color w:val="4A4A4A"/>
          <w:spacing w:val="8"/>
        </w:rPr>
        <w:t xml:space="preserve"> age </w:t>
      </w:r>
      <w:r>
        <w:rPr>
          <w:rFonts w:ascii="Cambria" w:hAnsi="Cambria"/>
          <w:color w:val="4A4A4A"/>
          <w:spacing w:val="8"/>
        </w:rPr>
        <w:t>属性，实现代码如下：</w:t>
      </w:r>
    </w:p>
    <w:p w14:paraId="2D750DAB" w14:textId="77777777" w:rsidR="00993ABA" w:rsidRPr="00993ABA" w:rsidRDefault="00993ABA">
      <w:pPr>
        <w:rPr>
          <w:rFonts w:hint="eastAsia"/>
        </w:rPr>
      </w:pPr>
    </w:p>
    <w:sectPr w:rsidR="00993ABA" w:rsidRPr="0099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A"/>
    <w:rsid w:val="00075808"/>
    <w:rsid w:val="0026708A"/>
    <w:rsid w:val="00314B1A"/>
    <w:rsid w:val="003E5E4A"/>
    <w:rsid w:val="003F35CA"/>
    <w:rsid w:val="00432A94"/>
    <w:rsid w:val="00552959"/>
    <w:rsid w:val="00631E5A"/>
    <w:rsid w:val="00842697"/>
    <w:rsid w:val="008972DC"/>
    <w:rsid w:val="00993ABA"/>
    <w:rsid w:val="009F4865"/>
    <w:rsid w:val="00B7766B"/>
    <w:rsid w:val="00DF483A"/>
    <w:rsid w:val="00E3170C"/>
    <w:rsid w:val="00E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0B7A"/>
  <w15:chartTrackingRefBased/>
  <w15:docId w15:val="{E959B8C5-6288-4DF9-B88E-D551AF1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323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323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6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E5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E4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3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3237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32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776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12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928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SgWtd0xTH3sBgo--jL2IZ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2022-02-11T01:42:00Z</dcterms:created>
  <dcterms:modified xsi:type="dcterms:W3CDTF">2022-02-11T01:58:00Z</dcterms:modified>
</cp:coreProperties>
</file>