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httpsmp.weixin.qq.comsicjByl5g3GvkgqLGIYakgQ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SWITCH语句性能优化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switch 性能优化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我们知道在 JDK 1.7 之前 switch 是不支持 String 的，</w:t>
      </w:r>
      <w:r>
        <w:rPr>
          <w:rStyle w:val="7"/>
          <w:rFonts w:hint="default" w:ascii="Cambria" w:hAnsi="Cambria" w:eastAsia="Cambria" w:cs="Cambria"/>
          <w:i w:val="0"/>
          <w:caps w:val="0"/>
          <w:color w:val="FF6827"/>
          <w:spacing w:val="0"/>
          <w:sz w:val="16"/>
          <w:szCs w:val="16"/>
          <w:bdr w:val="none" w:color="auto" w:sz="0" w:space="0"/>
          <w:shd w:val="clear" w:fill="FFFFFF"/>
        </w:rPr>
        <w:t>实际上 switch 只支持 int 类型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在 JDK 1.7 中的 String 类型，其实在编译的时候会使用 hashCode 来作为 switch 的实际值，以上 switch 判断字符串的代码，编译为字节码实际结果如下：</w:t>
      </w:r>
    </w:p>
    <w:p>
      <w:r>
        <w:drawing>
          <wp:inline distT="0" distB="0" distL="114300" distR="114300">
            <wp:extent cx="5054600" cy="387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知道了 switch 实现的本质，那么优化就变得比较简单了。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从以上的字节码可以看出，如果要优化 switch 只需要把 String 类型变成 int 类型就可以了，这样就剩了每个 case 中进行 if 判断的性能消耗，最终的优化代码如下：</w:t>
      </w:r>
    </w:p>
    <w:p>
      <w:r>
        <w:drawing>
          <wp:inline distT="0" distB="0" distL="114300" distR="114300">
            <wp:extent cx="5187950" cy="5873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注意事项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以上的 switch 优化是基于 String 类型的，同时我们需要注意 hashCode 重复的问题，例如对于字符串“Aa”和“BB”来说，他们的 hashCode 都是 2112，因此在优化是需要注意此类问题，也就是说我们使用 hashCode 时，必须保证判断添加的值是已知的，并且最好不要出现 hashCode 重复的问题，如果出现此类问题，我们的解决方案是在 case 中进行判断并赋值。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通过本文我们知道 </w:t>
      </w:r>
      <w:r>
        <w:rPr>
          <w:rStyle w:val="7"/>
          <w:rFonts w:hint="default" w:ascii="Cambria" w:hAnsi="Cambria" w:eastAsia="Cambria" w:cs="Cambria"/>
          <w:i w:val="0"/>
          <w:caps w:val="0"/>
          <w:color w:val="FF6827"/>
          <w:spacing w:val="0"/>
          <w:sz w:val="16"/>
          <w:szCs w:val="16"/>
          <w:bdr w:val="none" w:color="auto" w:sz="0" w:space="0"/>
          <w:shd w:val="clear" w:fill="FFFFFF"/>
        </w:rPr>
        <w:t>switch 本质上只支持 int 类型的条件判断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，即使是 JDK 1.7 中的 String 类型，最终编译的时候还是会被转化为 hashCode（int）进行判断。但因为编译成字节码后会在 case 中使用 if equals 进行比较，所以性能并不算太高（只比 if 高一点点），因此我们可以直接把 String 转化成 int 类型进行比较，从而避免在 case 中进行 if equals 判断的性能消耗，这样就大大的提升 switch 的性能，但需要注意的是，有些 key 值的 hashCode 是相同的，因此在优化时需要提前规避。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1F76"/>
    <w:rsid w:val="01630BF2"/>
    <w:rsid w:val="09DE3051"/>
    <w:rsid w:val="0DA53D3E"/>
    <w:rsid w:val="136D79AA"/>
    <w:rsid w:val="1AD00AC2"/>
    <w:rsid w:val="1EBF6CFB"/>
    <w:rsid w:val="24401ABD"/>
    <w:rsid w:val="24500C65"/>
    <w:rsid w:val="26957FC4"/>
    <w:rsid w:val="343277B5"/>
    <w:rsid w:val="484D2901"/>
    <w:rsid w:val="4EBD54E0"/>
    <w:rsid w:val="5448004F"/>
    <w:rsid w:val="5EFD5327"/>
    <w:rsid w:val="66954254"/>
    <w:rsid w:val="6F02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2020-05-12T08:14:39Z</dcterms:created>
  <dc:creator>minstone</dc:creator>
  <cp:lastModifiedBy>minstone</cp:lastModifiedBy>
  <dcterms:modified xsi:type="dcterms:W3CDTF">2020-05-12T08:19:02Z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