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EE38" w14:textId="204EABBD" w:rsidR="00DF483A" w:rsidRDefault="006B6E16">
      <w:r w:rsidRPr="006B6E16">
        <w:rPr>
          <w:rFonts w:hint="eastAsia"/>
        </w:rPr>
        <w:t>泛型中的</w:t>
      </w:r>
      <w:r w:rsidRPr="006B6E16">
        <w:t xml:space="preserve"> T、E、K、V，还记得嘛？</w:t>
      </w:r>
    </w:p>
    <w:p w14:paraId="051F22AB" w14:textId="296482B1" w:rsidR="006B6E16" w:rsidRDefault="00863A21">
      <w:hyperlink r:id="rId6" w:history="1">
        <w:r w:rsidR="006B6E16" w:rsidRPr="00494E0B">
          <w:rPr>
            <w:rStyle w:val="a7"/>
          </w:rPr>
          <w:t>https://mp.weixin.qq.com/s/XSo0gcDDQBezxx2XaH-V-Q</w:t>
        </w:r>
      </w:hyperlink>
    </w:p>
    <w:p w14:paraId="79D6F218" w14:textId="3AEC895F" w:rsidR="006B6E16" w:rsidRDefault="006B6E16"/>
    <w:p w14:paraId="1F5EE698" w14:textId="73AB2F6A" w:rsidR="006B6E16" w:rsidRDefault="003C312E">
      <w:r w:rsidRPr="003C312E">
        <w:rPr>
          <w:rFonts w:hint="eastAsia"/>
        </w:rPr>
        <w:t>图文详解</w:t>
      </w:r>
      <w:r w:rsidRPr="003C312E">
        <w:t xml:space="preserve"> Java 泛型，写得太好了！</w:t>
      </w:r>
    </w:p>
    <w:p w14:paraId="0946F411" w14:textId="37A15954" w:rsidR="003C312E" w:rsidRDefault="003C312E">
      <w:hyperlink r:id="rId7" w:history="1">
        <w:r w:rsidRPr="007C5E00">
          <w:rPr>
            <w:rStyle w:val="a7"/>
          </w:rPr>
          <w:t>https://mp.weixin.qq.com/s/DXzflYp1ZBavYTrI_4gbwg</w:t>
        </w:r>
      </w:hyperlink>
    </w:p>
    <w:p w14:paraId="5359075F" w14:textId="72CA3352" w:rsidR="003C312E" w:rsidRDefault="003C312E"/>
    <w:p w14:paraId="521FB9EA" w14:textId="77777777" w:rsidR="003C312E" w:rsidRPr="003C312E" w:rsidRDefault="003C312E">
      <w:pPr>
        <w:rPr>
          <w:rFonts w:hint="eastAsia"/>
        </w:rPr>
      </w:pPr>
    </w:p>
    <w:sectPr w:rsidR="003C312E" w:rsidRPr="003C3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9C841" w14:textId="77777777" w:rsidR="00863A21" w:rsidRDefault="00863A21" w:rsidP="006B6E16">
      <w:r>
        <w:separator/>
      </w:r>
    </w:p>
  </w:endnote>
  <w:endnote w:type="continuationSeparator" w:id="0">
    <w:p w14:paraId="6F9A3B36" w14:textId="77777777" w:rsidR="00863A21" w:rsidRDefault="00863A21" w:rsidP="006B6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647F4" w14:textId="77777777" w:rsidR="00863A21" w:rsidRDefault="00863A21" w:rsidP="006B6E16">
      <w:r>
        <w:separator/>
      </w:r>
    </w:p>
  </w:footnote>
  <w:footnote w:type="continuationSeparator" w:id="0">
    <w:p w14:paraId="6A5F6445" w14:textId="77777777" w:rsidR="00863A21" w:rsidRDefault="00863A21" w:rsidP="006B6E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0B"/>
    <w:rsid w:val="0026708A"/>
    <w:rsid w:val="003C312E"/>
    <w:rsid w:val="00591A3A"/>
    <w:rsid w:val="006B6E16"/>
    <w:rsid w:val="006C2C0B"/>
    <w:rsid w:val="00863A21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9181C"/>
  <w15:chartTrackingRefBased/>
  <w15:docId w15:val="{622326C8-F097-4732-9650-4B396FB0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B6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6E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6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6E16"/>
    <w:rPr>
      <w:sz w:val="18"/>
      <w:szCs w:val="18"/>
    </w:rPr>
  </w:style>
  <w:style w:type="character" w:styleId="a7">
    <w:name w:val="Hyperlink"/>
    <w:basedOn w:val="a0"/>
    <w:uiPriority w:val="99"/>
    <w:unhideWhenUsed/>
    <w:rsid w:val="006B6E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B6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DXzflYp1ZBavYTrI_4gbw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XSo0gcDDQBezxx2XaH-V-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2022-05-25T01:23:00Z</dcterms:created>
  <dcterms:modified xsi:type="dcterms:W3CDTF">2023-06-06T09:47:00Z</dcterms:modified>
</cp:coreProperties>
</file>