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https://mp.weixin.qq.com/s/xvidIGCL4mIYfGni4pq9wQ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Java代理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bdr w:val="none" w:color="auto" w:sz="0" w:space="0"/>
          <w:shd w:val="clear" w:fill="FFFFFF"/>
        </w:rPr>
        <w:t>本文内容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为什么需要用代理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jdk动态代理玩法详解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5" w:leftChars="0" w:right="0" w:hanging="425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cglib代理常见的各种玩法详解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理spring中用到的挺多的，比如上篇文章中的lookup-method和replaced-method，以及后面我们要学的aop、spring中的事务、spring中解析@configuration注解等等，这些都是依靠代理来实现的，所以我们先把代理拿出来讲讲，有利于我们理解其他内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bdr w:val="none" w:color="auto" w:sz="0" w:space="0"/>
          <w:shd w:val="clear" w:fill="FFFFFF"/>
        </w:rPr>
        <w:t>为什么要用代理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通用代理的2种实现：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jdk动态代理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cglib代理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bdr w:val="none" w:color="auto" w:sz="0" w:space="0"/>
          <w:shd w:val="clear" w:fill="FFFFFF"/>
        </w:rPr>
        <w:t>jdk动态代理详解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jdk中为实现代理提供了支持，主要用到2个类：</w:t>
      </w:r>
    </w:p>
    <w:p>
      <w:pPr>
        <w:numPr>
          <w:numId w:val="0"/>
        </w:numPr>
        <w:ind w:leftChars="0"/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</w:pPr>
      <w:r>
        <w:rPr>
          <w:rFonts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java.lang.reflect.Proxy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java.lang.reflect.InvocationHandler</w:t>
      </w:r>
    </w:p>
    <w:p>
      <w:pPr>
        <w:numPr>
          <w:numId w:val="0"/>
        </w:numPr>
        <w:ind w:leftChars="0"/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jdk自带的代理使用上面有个限制，只能为接口创建代理类，如果需要给具体的类创建代理类，需要用后面要说的cglib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java.lang.reflect.Proxy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这是jdk动态代理中主要的一个类，里面有一些静态方法会经常用到，我们来熟悉一下：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getProxyClass方法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为指定的接口创建代理类，返回代理类的Class对象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1"/>
          <w:szCs w:val="21"/>
        </w:rPr>
      </w:pPr>
      <w:r>
        <w:rPr>
          <w:rStyle w:val="13"/>
          <w:rFonts w:ascii="Consolas" w:hAnsi="Consolas" w:eastAsia="Consolas" w:cs="Consolas"/>
          <w:b w:val="0"/>
          <w:i w:val="0"/>
          <w:caps w:val="0"/>
          <w:color w:val="CC7832"/>
          <w:spacing w:val="0"/>
          <w:sz w:val="21"/>
          <w:szCs w:val="21"/>
          <w:bdr w:val="none" w:color="auto" w:sz="0" w:space="0"/>
          <w:shd w:val="clear" w:fill="282B2E"/>
        </w:rPr>
        <w:t>public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1"/>
          <w:szCs w:val="21"/>
          <w:bdr w:val="none" w:color="auto" w:sz="0" w:space="0"/>
          <w:shd w:val="clear" w:fill="282B2E"/>
        </w:rPr>
        <w:t> 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1"/>
          <w:szCs w:val="21"/>
          <w:bdr w:val="none" w:color="auto" w:sz="0" w:space="0"/>
          <w:shd w:val="clear" w:fill="282B2E"/>
        </w:rPr>
        <w:t>static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1"/>
          <w:szCs w:val="21"/>
          <w:bdr w:val="none" w:color="auto" w:sz="0" w:space="0"/>
          <w:shd w:val="clear" w:fill="282B2E"/>
        </w:rPr>
        <w:t> Class&lt;?&gt; getProxyClass(ClassLoader loader,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1"/>
          <w:szCs w:val="21"/>
          <w:bdr w:val="none" w:color="auto" w:sz="0" w:space="0"/>
          <w:shd w:val="clear" w:fill="282B2E"/>
        </w:rPr>
        <w:br w:type="textWrapping"/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1"/>
          <w:szCs w:val="21"/>
          <w:bdr w:val="none" w:color="auto" w:sz="0" w:space="0"/>
          <w:shd w:val="clear" w:fill="282B2E"/>
        </w:rPr>
        <w:t>Class&lt;?&gt;... interfaces)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参数说明：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420" w:leftChars="0" w:right="720" w:hanging="420" w:firstLineChars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loader：定义代理类的类加载器</w:t>
      </w: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420" w:leftChars="0" w:right="720" w:hanging="420" w:firstLineChars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interfaces：指定需要实现的接口列表，创建的代理默认会按顺序实现interfaces指定的接口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newProxyInstance方法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创建代理类的实例对象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8"/>
          <w:szCs w:val="28"/>
        </w:rPr>
      </w:pP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public static Object 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FFC66D"/>
          <w:spacing w:val="0"/>
          <w:sz w:val="28"/>
          <w:szCs w:val="28"/>
          <w:bdr w:val="none" w:color="auto" w:sz="0" w:space="0"/>
          <w:shd w:val="clear" w:fill="282B2E"/>
        </w:rPr>
        <w:t>newProxyInstance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</w:rPr>
        <w:t>(ClassLoader loader, Class&lt;?&gt;[] interfaces,InvocationHandler h)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这个方法先为指定的接口创建代理类，然后会生成代理类的一个实例，最后一个参数比较特殊，是InvocationHandler类型的，这个是个</w:t>
      </w:r>
      <w:r>
        <w:rPr>
          <w:rFonts w:hint="eastAsia" w:ascii="Helvetica" w:hAnsi="Helvetica" w:eastAsia="宋体" w:cs="Helvetica"/>
          <w:b w:val="0"/>
          <w:i w:val="0"/>
          <w:caps w:val="0"/>
          <w:spacing w:val="20"/>
          <w:bdr w:val="none" w:color="auto" w:sz="0" w:space="0"/>
          <w:shd w:val="clear" w:fill="FFFFFF"/>
          <w:lang w:val="en-US" w:eastAsia="zh-CN"/>
        </w:rPr>
        <w:t>接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口如下：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8"/>
          <w:szCs w:val="28"/>
        </w:rPr>
      </w:pP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public Object 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FFC66D"/>
          <w:spacing w:val="0"/>
          <w:sz w:val="28"/>
          <w:szCs w:val="28"/>
          <w:bdr w:val="none" w:color="auto" w:sz="0" w:space="0"/>
          <w:shd w:val="clear" w:fill="282B2E"/>
        </w:rPr>
        <w:t>invoke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</w:rPr>
        <w:t>(Object proxy, Method method, Object[] args)</w:t>
      </w:r>
      <w:r>
        <w:rPr>
          <w:rStyle w:val="13"/>
          <w:rFonts w:hint="eastAsia" w:ascii="Consolas" w:hAnsi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  <w:lang w:val="en-US" w:eastAsia="zh-CN"/>
        </w:rPr>
        <w:t xml:space="preserve"> 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throws Throwable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上面方法会返回一个代理对象，当调用代理对象的任何方法的时候，会就被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InvocationHandler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接口的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invoke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方法处理，所以主要代码需要</w:t>
      </w:r>
      <w:r>
        <w:rPr>
          <w:rFonts w:hint="eastAsia" w:ascii="Helvetica" w:hAnsi="Helvetica" w:eastAsia="宋体" w:cs="Helvetica"/>
          <w:b w:val="0"/>
          <w:i w:val="0"/>
          <w:caps w:val="0"/>
          <w:spacing w:val="20"/>
          <w:bdr w:val="none" w:color="auto" w:sz="0" w:space="0"/>
          <w:shd w:val="clear" w:fill="FFFFFF"/>
          <w:lang w:val="en-US" w:eastAsia="zh-CN"/>
        </w:rPr>
        <w:t>写在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invoke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方法中，稍后会有案例细说。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isProxy方法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判断指定的类是否是一个代理类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8"/>
          <w:szCs w:val="28"/>
        </w:rPr>
      </w:pP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public static boolean 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FFC66D"/>
          <w:spacing w:val="0"/>
          <w:sz w:val="28"/>
          <w:szCs w:val="28"/>
          <w:bdr w:val="none" w:color="auto" w:sz="0" w:space="0"/>
          <w:shd w:val="clear" w:fill="282B2E"/>
        </w:rPr>
        <w:t>isProxyClass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</w:rPr>
        <w:t>(Class&lt;?&gt; cl)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getInvocationHandler方法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获取代理对象的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bdr w:val="none" w:color="auto" w:sz="0" w:space="0"/>
          <w:shd w:val="clear" w:fill="F8F8F8"/>
        </w:rPr>
        <w:t>InvocationHandler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8"/>
          <w:szCs w:val="28"/>
        </w:rPr>
      </w:pP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public static InvocationHandler 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FFC66D"/>
          <w:spacing w:val="0"/>
          <w:sz w:val="28"/>
          <w:szCs w:val="28"/>
          <w:bdr w:val="none" w:color="auto" w:sz="0" w:space="0"/>
          <w:shd w:val="clear" w:fill="282B2E"/>
        </w:rPr>
        <w:t>getInvocationHandler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</w:rPr>
        <w:t>(Object proxy)</w:t>
      </w:r>
      <w:r>
        <w:rPr>
          <w:rStyle w:val="13"/>
          <w:rFonts w:hint="eastAsia" w:ascii="Consolas" w:hAnsi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  <w:shd w:val="clear" w:fill="282B2E"/>
          <w:lang w:val="en-US" w:eastAsia="zh-CN"/>
        </w:rPr>
        <w:t xml:space="preserve"> 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throws IllegalArgumentException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上面几个方法大家熟悉一下，下面我们来看创建代理具体的2种方式。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创建代理：方式一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步骤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b w:val="0"/>
          <w:i w:val="0"/>
          <w:caps w:val="0"/>
          <w:spacing w:val="20"/>
          <w:sz w:val="28"/>
          <w:szCs w:val="28"/>
        </w:rPr>
      </w:pPr>
      <w:r>
        <w:rPr>
          <w:rStyle w:val="13"/>
          <w:rFonts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1.调用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Proxy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E8BF6A"/>
          <w:spacing w:val="0"/>
          <w:sz w:val="28"/>
          <w:szCs w:val="28"/>
          <w:bdr w:val="none" w:color="auto" w:sz="0" w:space="0"/>
          <w:shd w:val="clear" w:fill="282B2E"/>
        </w:rPr>
        <w:t>.getProxyClass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方法获取代理类的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Class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对象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br w:type="textWrapping"/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2.使用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InvocationHandler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接口创建代理类的处理器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br w:type="textWrapping"/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3.通过代理类和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  <w:shd w:val="clear" w:fill="282B2E"/>
        </w:rPr>
        <w:t>InvocationHandler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创建代理对象</w:t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br w:type="textWrapping"/>
      </w:r>
      <w:r>
        <w:rPr>
          <w:rStyle w:val="13"/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  <w:shd w:val="clear" w:fill="282B2E"/>
        </w:rPr>
        <w:t>4.上面已经创建好代理对象了，接着我们就可以使用代理对象了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先来个接口IService</w:t>
      </w:r>
    </w:p>
    <w:p>
      <w:r>
        <w:drawing>
          <wp:inline distT="0" distB="0" distL="114300" distR="114300">
            <wp:extent cx="5274310" cy="108331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创建IService接口的代理对象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597660"/>
            <wp:effectExtent l="0" t="0" r="1016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1"/>
          <w:szCs w:val="21"/>
          <w:bdr w:val="none" w:color="auto" w:sz="0" w:space="0"/>
          <w:shd w:val="clear" w:fill="FFFFFF"/>
        </w:rPr>
        <w:t>运行输出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537845"/>
            <wp:effectExtent l="0" t="0" r="1143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创建代理：方式二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创建代理对象有更简单的方式。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步骤</w:t>
      </w:r>
    </w:p>
    <w:p>
      <w:pPr>
        <w:numPr>
          <w:ilvl w:val="0"/>
          <w:numId w:val="3"/>
        </w:numP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使用InvocationHandler接口创建代理类的处理器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</w:rPr>
        <w:t>2.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使用</w:t>
      </w:r>
      <w:r>
        <w:rPr>
          <w:rFonts w:hint="default" w:ascii="Consolas" w:hAnsi="Consolas" w:eastAsia="Consolas" w:cs="Consolas"/>
          <w:b w:val="0"/>
          <w:i w:val="0"/>
          <w:caps w:val="0"/>
          <w:color w:val="CC7832"/>
          <w:spacing w:val="0"/>
          <w:sz w:val="28"/>
          <w:szCs w:val="28"/>
          <w:bdr w:val="none" w:color="auto" w:sz="0" w:space="0"/>
        </w:rPr>
        <w:t>Proxy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类的静态方法newProxyInstance直接创建代理对象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bdr w:val="none" w:color="auto" w:sz="0" w:space="0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6897BB"/>
          <w:spacing w:val="0"/>
          <w:sz w:val="28"/>
          <w:szCs w:val="28"/>
          <w:bdr w:val="none" w:color="auto" w:sz="0" w:space="0"/>
        </w:rPr>
        <w:t>3.</w:t>
      </w:r>
      <w:r>
        <w:rPr>
          <w:rFonts w:hint="default" w:ascii="Consolas" w:hAnsi="Consolas" w:eastAsia="Consolas" w:cs="Consolas"/>
          <w:b w:val="0"/>
          <w:i w:val="0"/>
          <w:caps w:val="0"/>
          <w:color w:val="A9B7C6"/>
          <w:spacing w:val="0"/>
          <w:sz w:val="28"/>
          <w:szCs w:val="28"/>
          <w:shd w:val="clear" w:fill="282B2E"/>
        </w:rPr>
        <w:t>使用代理对象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12617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运行输出：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54419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案例：任意接口中的方法耗时统计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下面我们通过jdk动态代理实现一个通用的代理，解决统计所有接口方法耗时的问题。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主要的代码在代理处理器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InvocationHandler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实现上面，如下：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5355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上面主要是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createProxy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方法用来创建代理对象，2个参数：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target：目标对象，需要实现targetInterface接口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targetInterface：需要创建代理的接口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invoke方法中通过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method.invoke(this.target, args)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调用目标方法，然后统计方法的耗时。</w:t>
      </w:r>
    </w:p>
    <w:p>
      <w:pPr>
        <w:numPr>
          <w:numId w:val="0"/>
        </w:numPr>
        <w:ind w:leftChars="0"/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测试用例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348740"/>
            <wp:effectExtent l="0" t="0" r="952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运行输出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8072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我们再来的接口，也需要统计耗时的功能，此时我们无需去创建新的代理类即可实现同样的功能，如下：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IUserService接口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37604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测试用例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551815"/>
            <wp:effectExtent l="0" t="0" r="6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运行输出：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905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</w:pPr>
      <w:r>
        <w:rPr>
          <w:rStyle w:val="11"/>
          <w:rFonts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上面当我们创建一个新的接口的时候，不需要再去新建一个代理类了，只需要使用</w:t>
      </w:r>
      <w:r>
        <w:rPr>
          <w:rStyle w:val="13"/>
          <w:rFonts w:hint="default" w:ascii="Helvetica" w:hAnsi="Helvetica" w:eastAsia="Helvetica" w:cs="Helvetica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CostTimeInvocationHandler.createProxy</w:t>
      </w: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</w:rPr>
        <w:t>创建一个新的代理对象就可以了，方便了很多。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Proxy使用注意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jdk中的Proxy只能为接口生成代理类，如果你想给某个类创建代理类，那么Proxy是无能为力的，此时需要我们用到下面要说的cglib了。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Proxy类中提供的几个常用的静态方法大家需要掌握</w:t>
      </w:r>
    </w:p>
    <w:p>
      <w:pPr>
        <w:pStyle w:val="8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hanging="420" w:firstLineChars="0"/>
        <w:jc w:val="both"/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bdr w:val="none" w:color="auto" w:sz="0" w:space="0"/>
          <w:shd w:val="clear" w:fill="FFFFFF"/>
        </w:rPr>
        <w:t>通过Proxy创建代理对象，当调用代理对象任意方法时候，会被InvocationHandler接口中的invoke方法进行处理，这个接口内容是关键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F000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center"/>
        <w:rPr>
          <w:rFonts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FF0000"/>
          <w:spacing w:val="20"/>
          <w:sz w:val="25"/>
          <w:szCs w:val="25"/>
          <w:bdr w:val="none" w:color="auto" w:sz="0" w:space="0"/>
          <w:shd w:val="clear" w:fill="FFFFFF"/>
        </w:rPr>
        <w:t>cglib代理详解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什么是cglib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jdk动态代理只能为接口创建代理，使用上有局限性。实际的场景中我们的类不一定有接口，此时如果我们想为普通的类也实现代理功能，我们就需要用到cglib来实现了。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cglib是一个强大、高性能的字节码生成库，它用于在运行时扩展Java类和实现接口；本质上它是通过动态的生成一个子类去覆盖所要代理的类（非final修饰的类和方法）。Enhancer可能是CGLIB中最常用的一个类，和jdk中的Proxy不同的是，Enhancer既能够代理普通的class，也能够代理接口。Enhancer创建一个被代理对象的子类并且拦截所有的方法调用（包括从Object中继承的toString和hashCode方法）。Enhancer不能够拦截final方法，例如Object.getClass()方法，这是由于Java final方法语义决定的。基于同样的道理，Enhancer也不能对final类进行代理操作。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CGLIB作为一个开源项目，其代码托管在github，地址为：</w:t>
      </w:r>
    </w:p>
    <w:p>
      <w:pPr>
        <w:bidi w:val="0"/>
        <w:rPr>
          <w:rFonts w:hint="default"/>
        </w:rPr>
      </w:pPr>
      <w:r>
        <w:fldChar w:fldCharType="begin"/>
      </w:r>
      <w:r>
        <w:instrText xml:space="preserve"> HYPERLINK "https://github.com/cglib/cglib" </w:instrText>
      </w:r>
      <w:r>
        <w:fldChar w:fldCharType="separate"/>
      </w:r>
      <w:r>
        <w:rPr>
          <w:rStyle w:val="12"/>
          <w:rFonts w:ascii="Consolas" w:hAnsi="Consolas" w:eastAsia="Consolas" w:cs="Consolas"/>
          <w:b w:val="0"/>
          <w:i w:val="0"/>
          <w:caps w:val="0"/>
          <w:spacing w:val="0"/>
          <w:szCs w:val="14"/>
          <w:shd w:val="clear" w:fill="282B2E"/>
        </w:rPr>
        <w:t>https:</w:t>
      </w:r>
      <w:r>
        <w:rPr>
          <w:rStyle w:val="12"/>
          <w:rFonts w:hint="default" w:ascii="Consolas" w:hAnsi="Consolas" w:eastAsia="Consolas" w:cs="Consolas"/>
          <w:b w:val="0"/>
          <w:i w:val="0"/>
          <w:caps w:val="0"/>
          <w:spacing w:val="0"/>
          <w:szCs w:val="24"/>
          <w:bdr w:val="none" w:color="auto" w:sz="0" w:space="0"/>
        </w:rPr>
        <w:t>//github.com/cglib/cglib</w:t>
      </w:r>
      <w:r>
        <w:fldChar w:fldCharType="end"/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24"/>
          <w:szCs w:val="24"/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cglib组成结构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right="0" w:rightChars="0"/>
        <w:jc w:val="both"/>
      </w:pPr>
    </w:p>
    <w:p>
      <w:pPr>
        <w:numPr>
          <w:numId w:val="0"/>
        </w:numPr>
        <w:ind w:leftChars="0"/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Style w:val="11"/>
          <w:rFonts w:hint="default" w:ascii="Helvetica" w:hAnsi="Helvetica" w:eastAsia="Helvetica" w:cs="Helvetica"/>
          <w:i w:val="0"/>
          <w:caps w:val="0"/>
          <w:color w:val="E96900"/>
          <w:spacing w:val="20"/>
          <w:sz w:val="24"/>
          <w:szCs w:val="24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4286250" cy="2657475"/>
            <wp:effectExtent l="0" t="0" r="6350" b="9525"/>
            <wp:docPr id="13" name="图片 13" descr="3e32cc1dde651943b786aff639c9f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e32cc1dde651943b786aff639c9fa6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CGLIB底层使用了ASM（一个短小精悍的字节码操作框架）来操作字节码生成新的类。除了CGLIB库外，脚本语言（如Groovy和BeanShell）也使用ASM生成字节码。ASM使用类似SAX的解析器来实现高性能。我们不鼓励直接使用ASM，因为它需要对Java字节码的格式足够的了解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eastAsia" w:ascii="Helvetica" w:hAnsi="Helvetica" w:eastAsia="宋体" w:cs="Helvetica"/>
          <w:b w:val="0"/>
          <w:i w:val="0"/>
          <w:caps w:val="0"/>
          <w:spacing w:val="20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spring已将第三方cglib jar包中所有的类集成到spring自己的jar包中，本系列内容都是和spring相关的，为了方便，我们直接使用spring内部已集成的来讲解</w:t>
      </w:r>
      <w:r>
        <w:rPr>
          <w:rFonts w:hint="eastAsia" w:ascii="Helvetica" w:hAnsi="Helvetica" w:eastAsia="宋体" w:cs="Helvetica"/>
          <w:b w:val="0"/>
          <w:i w:val="0"/>
          <w:caps w:val="0"/>
          <w:spacing w:val="20"/>
          <w:bdr w:val="none" w:color="auto" w:sz="0" w:space="0"/>
          <w:shd w:val="clear" w:fill="FFFFFF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F7060" w:sz="8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7"/>
          <w:szCs w:val="27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FFFFFF"/>
          <w:spacing w:val="20"/>
          <w:sz w:val="27"/>
          <w:szCs w:val="27"/>
          <w:bdr w:val="none" w:color="auto" w:sz="0" w:space="0"/>
          <w:shd w:val="clear" w:fill="EF7060"/>
        </w:rPr>
        <w:t>5个案例来演示cglib常见的用法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案例1：拦截所有方法（MethodInterceptor）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创建一个具体的类，如下：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637030"/>
            <wp:effectExtent l="0" t="0" r="0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  <w:t>下面我们为这个类创建一个代理，代理中实现打印每个方法的调用日志。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604260"/>
            <wp:effectExtent l="0" t="0" r="0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上面代码中的注释很详细，列出了给指定的类创建代理的具体步骤，整个过程中主要用到了Enhancer类和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MethodInterceptor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接口。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enhancer.setSuperclass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用来设置代理类的父类，即需要给哪个类创建代理类，此处是Service1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enhancer.setCallback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传递的是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MethodInterceptor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接口类型的参数，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MethodInterceptor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接口有个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intercept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方法，这个方法会拦截代理对象所有的方法调用。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还有一个重点是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Object result = methodProxy.invokeSuper(o, objects);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可以调用被代理类，也就是Service1类中的具体的方法，从方法名称的意思可以看出是调用父类，实际对某个类创建代理，cglib底层通过修改字节码的方式为Service1类创建了一个子类。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运行输出：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662940"/>
            <wp:effectExtent l="0" t="0" r="1143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  <w:t>从输出中可以看出Service1中的2个方法都被</w:t>
      </w:r>
      <w:r>
        <w:rPr>
          <w:rStyle w:val="13"/>
          <w:rFonts w:ascii="宋体" w:hAnsi="宋体" w:eastAsia="宋体" w:cs="宋体"/>
          <w:b w:val="0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MethodInterceptor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  <w:t>中的</w:t>
      </w:r>
      <w:r>
        <w:rPr>
          <w:rStyle w:val="13"/>
          <w:rFonts w:ascii="宋体" w:hAnsi="宋体" w:eastAsia="宋体" w:cs="宋体"/>
          <w:b w:val="0"/>
          <w:i w:val="0"/>
          <w:caps w:val="0"/>
          <w:color w:val="F82375"/>
          <w:spacing w:val="20"/>
          <w:sz w:val="24"/>
          <w:szCs w:val="24"/>
          <w:bdr w:val="none" w:color="auto" w:sz="0" w:space="0"/>
          <w:shd w:val="clear" w:fill="F8F8F8"/>
        </w:rPr>
        <w:t>invoke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3"/>
          <w:szCs w:val="13"/>
          <w:shd w:val="clear" w:fill="EFEBE9"/>
        </w:rPr>
        <w:t>拦截处理了。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案例2：拦截所有方法（MethodInterceptor）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在创建一个类，如下：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920875"/>
            <wp:effectExtent l="0" t="0" r="1143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这个类和上面的Service1类似，有点不同是@1，在m1方法中调用了m2方法。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下面来采用案例1中同样的方式来给Service2创建代理，如下：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2405" cy="1354455"/>
            <wp:effectExtent l="0" t="0" r="1079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b w:val="0"/>
          <w:i w:val="0"/>
          <w:caps w:val="0"/>
          <w:color w:val="3E3E3E"/>
          <w:spacing w:val="20"/>
          <w:sz w:val="15"/>
          <w:szCs w:val="15"/>
          <w:shd w:val="clear" w:fill="FFFFFF"/>
        </w:rPr>
        <w:t>注意上面@1的代码，只调用了m1方法，看一下输出效果：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681990"/>
            <wp:effectExtent l="0" t="0" r="127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从输出中可以看出m1和m2方法都被拦截器处理了，而m2方法是在Service1的m1方法中调用的，也被拦截处理了。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spring中的@configuration注解就是采用这种方式实现的，给大家上个@configuration案例眼熟一下：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3441700" cy="4210050"/>
            <wp:effectExtent l="0" t="0" r="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上面代码中C2和C3依赖于C1，都是通过构造器注入C1，注意代码中的@1和@2都是调用c1方法获取容器中的C1，如何确保多次获取的C1都是一个的？这个地方就是使用cglib代理拦截@Bean注解的方法来实现的。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案例3：拦截所有方法并返回固定值（FixedValue）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当调用某个类的任何方法的时候，都希望返回一个固定的值，此时可以使用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FixedValue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接口，如下：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958215"/>
            <wp:effectExtent l="0" t="0" r="1270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上面创建的代理对象，调用其任意方法返回的都是"路人甲"。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案例代码如下：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创建一个类Service3，如下：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1946910"/>
            <wp:effectExtent l="0" t="0" r="11430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对用的测试用例：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2205355"/>
            <wp:effectExtent l="0" t="0" r="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@1、@2、@3调用了代理对象的3个方法，运行输出：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527685"/>
            <wp:effectExtent l="0" t="0" r="10160" b="57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可以看出输出的都是一个拱顶的值。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案例4：直接放行，不做任何操作（NoOp.INSTANCE）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Callback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接口下面有个子接口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org.springframework.cglib.proxy.NoOp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，将这个作为Callback的时候，被调用的方法会直接放行，像没有任何代理一样，感受一下效果：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384935"/>
            <wp:effectExtent l="0" t="0" r="10160" b="1206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678815"/>
            <wp:effectExtent l="0" t="0" r="11430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从输出中可以看出，被调用的方法没有被代理做任何处理，直接进到目标类Service3的方法中了。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案例5：不同的方法使用不同的拦截器（CallbackFilter）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有个类如下：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1770" cy="3079750"/>
            <wp:effectExtent l="0" t="0" r="1143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需求，给这个类创建一个代理需要实现下面的功能：</w:t>
      </w:r>
    </w:p>
    <w:p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425" w:leftChars="0" w:right="0" w:hanging="425" w:firstLineChars="0"/>
        <w:jc w:val="both"/>
        <w:rPr>
          <w:rFonts w:hint="default"/>
        </w:rPr>
      </w:pPr>
      <w:r>
        <w:rPr>
          <w:rFonts w:hint="default"/>
        </w:rPr>
        <w:t>以insert开头的方法需要统计方法耗时</w:t>
      </w:r>
    </w:p>
    <w:p>
      <w:pPr>
        <w:pStyle w:val="8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425" w:leftChars="0" w:right="0" w:hanging="425" w:firstLineChars="0"/>
        <w:jc w:val="both"/>
        <w:rPr>
          <w:rFonts w:hint="default"/>
        </w:rPr>
      </w:pPr>
      <w:r>
        <w:rPr>
          <w:rFonts w:hint="default"/>
        </w:rPr>
        <w:t>以get开头的的方法直接返回固定字符串`欢迎和【路人甲java】一起学spring！`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下来看代码，然后再解释：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325" cy="2988310"/>
            <wp:effectExtent l="0" t="0" r="3175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26050" cy="2590800"/>
            <wp:effectExtent l="0" t="0" r="635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4310" cy="1522730"/>
            <wp:effectExtent l="0" t="0" r="8890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码说明：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由于需求中要对不同的方法做不同的处理，所以需要有2个Callback对象，当调用代理对象的方法的时候，具体会走哪个Callback呢，此时会通过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CallbackFilter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中的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accept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来判断，这个方法返回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bdr w:val="none" w:color="auto" w:sz="0" w:space="0"/>
          <w:shd w:val="clear" w:fill="F8F8F8"/>
        </w:rPr>
        <w:t>callbacks数组的索引</w:t>
      </w: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</w:rPr>
        <w:t>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上面这个案例还有一种简单的实现，见案例6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案例6：对案例5的优化（CallbackHelper）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cglib中有个CallbackHelper类，可以对案例5的代码进行有环，CallbackHelper类相当于对一些代码进行了封装，方便实现案例5的需求，实现如下：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325" cy="2964180"/>
            <wp:effectExtent l="0" t="0" r="3175" b="762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0500" cy="1506855"/>
            <wp:effectExtent l="0" t="0" r="0" b="444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输出效果和案例4一模一样的，上面重点在于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bdr w:val="none" w:color="auto" w:sz="0" w:space="0"/>
          <w:shd w:val="clear" w:fill="F8F8F8"/>
        </w:rPr>
        <w:t>CallbackHelper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，里面做了一些封装，有兴趣的可以去看一下源码，比较简单。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</w:rPr>
      </w:pP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案例</w:t>
      </w:r>
      <w:r>
        <w:rPr>
          <w:rFonts w:hint="eastAsia" w:ascii="Helvetica" w:hAnsi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  <w:lang w:val="en-US" w:eastAsia="zh-CN"/>
        </w:rPr>
        <w:t>7</w:t>
      </w:r>
      <w:r>
        <w:rPr>
          <w:rFonts w:hint="default" w:ascii="Helvetica" w:hAnsi="Helvetica" w:eastAsia="Helvetica" w:cs="Helvetica"/>
          <w:b/>
          <w:i w:val="0"/>
          <w:caps w:val="0"/>
          <w:spacing w:val="20"/>
          <w:sz w:val="25"/>
          <w:szCs w:val="25"/>
          <w:bdr w:val="none" w:color="auto" w:sz="0" w:space="0"/>
          <w:shd w:val="clear" w:fill="FFFFFF"/>
        </w:rPr>
        <w:t>：实现通用的统计任意类方法耗时代理类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直接上代码，比较简单，如下：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9230" cy="3441700"/>
            <wp:effectExtent l="0" t="0" r="127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我们可以直接使用上面的静态方法</w:t>
      </w:r>
      <w:r>
        <w:rPr>
          <w:rStyle w:val="13"/>
          <w:rFonts w:hint="default" w:ascii="Helvetica" w:hAnsi="Helvetica" w:eastAsia="Helvetica" w:cs="Helvetica"/>
          <w:b w:val="0"/>
          <w:i w:val="0"/>
          <w:caps w:val="0"/>
          <w:color w:val="F82375"/>
          <w:spacing w:val="20"/>
          <w:sz w:val="18"/>
          <w:szCs w:val="18"/>
          <w:bdr w:val="none" w:color="auto" w:sz="0" w:space="0"/>
          <w:shd w:val="clear" w:fill="F8F8F8"/>
        </w:rPr>
        <w:t>createProxy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来为目标对象target创建一个代理对象，被代理的对象自动实现方法调用耗时统计。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720" w:right="720"/>
        <w:jc w:val="both"/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20"/>
          <w:sz w:val="18"/>
          <w:szCs w:val="18"/>
          <w:bdr w:val="none" w:color="auto" w:sz="0" w:space="0"/>
          <w:shd w:val="clear" w:fill="EFEBE9"/>
        </w:rPr>
        <w:t>@1：调用被代理对象的方法获取真正的结果。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 w:ascii="Helvetica" w:hAnsi="Helvetica" w:eastAsia="Helvetica" w:cs="Helvetica"/>
          <w:b w:val="0"/>
          <w:i w:val="0"/>
          <w:caps w:val="0"/>
          <w:spacing w:val="20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spacing w:val="20"/>
          <w:bdr w:val="none" w:color="auto" w:sz="0" w:space="0"/>
          <w:shd w:val="clear" w:fill="FFFFFF"/>
        </w:rPr>
        <w:t>使用非常简单，来个测试用例，如下：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73040" cy="1541780"/>
            <wp:effectExtent l="0" t="0" r="10160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  <w:rPr>
          <w:rFonts w:hint="default"/>
        </w:rPr>
      </w:pPr>
      <w:r>
        <w:rPr>
          <w:rFonts w:hint="default"/>
        </w:rPr>
        <w:t>运行输出：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="0" w:right="0" w:firstLine="0"/>
        <w:jc w:val="both"/>
      </w:pPr>
      <w:r>
        <w:drawing>
          <wp:inline distT="0" distB="0" distL="114300" distR="114300">
            <wp:extent cx="5267960" cy="842645"/>
            <wp:effectExtent l="0" t="0" r="2540" b="825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CGLIB和Java动态代理的区别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right="0" w:rightChars="0"/>
        <w:jc w:val="both"/>
        <w:rPr>
          <w:rFonts w:hint="default"/>
        </w:rPr>
      </w:pP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1、</w:t>
      </w:r>
      <w:r>
        <w:rPr>
          <w:rFonts w:hint="default"/>
          <w:b/>
          <w:bCs/>
          <w:color w:val="FF0000"/>
        </w:rPr>
        <w:t>Java动态代理只能够对接口进行代理，不能对普通的类进行代理</w:t>
      </w:r>
      <w:r>
        <w:rPr>
          <w:rFonts w:hint="default"/>
        </w:rPr>
        <w:t>（因为所有生成的代理类的父类为Proxy，Java类继承机制不允许多重继承）；CGLIB能够代理普通类；</w:t>
      </w:r>
    </w:p>
    <w:p>
      <w:pPr>
        <w:pStyle w:val="8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/>
        <w:ind w:leftChars="0" w:right="0" w:rightChars="0"/>
        <w:jc w:val="both"/>
        <w:rPr>
          <w:rFonts w:hint="eastAsia" w:ascii="Helvetica" w:hAnsi="Helvetica" w:cs="Helvetica" w:eastAsiaTheme="minorEastAsia"/>
          <w:b w:val="0"/>
          <w:i w:val="0"/>
          <w:caps w:val="0"/>
          <w:color w:val="000000"/>
          <w:spacing w:val="20"/>
          <w:sz w:val="13"/>
          <w:szCs w:val="13"/>
          <w:shd w:val="clear" w:fill="EFEBE9"/>
          <w:lang w:val="en-US" w:eastAsia="zh-CN"/>
        </w:rPr>
      </w:pPr>
      <w:r>
        <w:rPr>
          <w:rFonts w:hint="eastAsia"/>
          <w:lang w:val="en-US" w:eastAsia="zh-CN"/>
        </w:rPr>
        <w:t xml:space="preserve">2、 </w:t>
      </w:r>
      <w:r>
        <w:rPr>
          <w:rFonts w:hint="default"/>
        </w:rPr>
        <w:t>Java动态代理使用Java原生的反射API进行操作，在生成类上比较高效；CGLIB使用ASM框架直接对字节码进行操作，在类的执行过程中比较高效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9095D8"/>
    <w:multiLevelType w:val="singleLevel"/>
    <w:tmpl w:val="AE9095D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EABEE24"/>
    <w:multiLevelType w:val="singleLevel"/>
    <w:tmpl w:val="BEABEE2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284BC39"/>
    <w:multiLevelType w:val="singleLevel"/>
    <w:tmpl w:val="E284BC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28958CE"/>
    <w:multiLevelType w:val="singleLevel"/>
    <w:tmpl w:val="428958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47878C0"/>
    <w:multiLevelType w:val="singleLevel"/>
    <w:tmpl w:val="547878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3182"/>
    <w:rsid w:val="006D2788"/>
    <w:rsid w:val="00786AAA"/>
    <w:rsid w:val="007F4ABF"/>
    <w:rsid w:val="00BD7373"/>
    <w:rsid w:val="00BE702E"/>
    <w:rsid w:val="014F13EF"/>
    <w:rsid w:val="01F55B99"/>
    <w:rsid w:val="02124002"/>
    <w:rsid w:val="02767413"/>
    <w:rsid w:val="0298733B"/>
    <w:rsid w:val="029E3E23"/>
    <w:rsid w:val="02B86B4A"/>
    <w:rsid w:val="02E6343E"/>
    <w:rsid w:val="02F33D63"/>
    <w:rsid w:val="02F5095B"/>
    <w:rsid w:val="03546138"/>
    <w:rsid w:val="039631A6"/>
    <w:rsid w:val="040A1F2D"/>
    <w:rsid w:val="04455511"/>
    <w:rsid w:val="046A2BE1"/>
    <w:rsid w:val="04BF14C1"/>
    <w:rsid w:val="051266F8"/>
    <w:rsid w:val="05321E3D"/>
    <w:rsid w:val="053E3CA8"/>
    <w:rsid w:val="05F808BC"/>
    <w:rsid w:val="06203474"/>
    <w:rsid w:val="06246C34"/>
    <w:rsid w:val="06A56F73"/>
    <w:rsid w:val="06B268A8"/>
    <w:rsid w:val="06CC00F8"/>
    <w:rsid w:val="06D54B62"/>
    <w:rsid w:val="073F0EA0"/>
    <w:rsid w:val="07857489"/>
    <w:rsid w:val="07D47A71"/>
    <w:rsid w:val="080065E1"/>
    <w:rsid w:val="081A3695"/>
    <w:rsid w:val="0857366B"/>
    <w:rsid w:val="086503A0"/>
    <w:rsid w:val="08BA36A6"/>
    <w:rsid w:val="09CA51FA"/>
    <w:rsid w:val="0A075954"/>
    <w:rsid w:val="0A941953"/>
    <w:rsid w:val="0ACB1CD1"/>
    <w:rsid w:val="0B343513"/>
    <w:rsid w:val="0B876F2C"/>
    <w:rsid w:val="0BAA0DF2"/>
    <w:rsid w:val="0BC827FF"/>
    <w:rsid w:val="0BD4233C"/>
    <w:rsid w:val="0BEE2B6E"/>
    <w:rsid w:val="0C391604"/>
    <w:rsid w:val="0C523059"/>
    <w:rsid w:val="0C546790"/>
    <w:rsid w:val="0C9442F8"/>
    <w:rsid w:val="0CB07A5F"/>
    <w:rsid w:val="0CD056FD"/>
    <w:rsid w:val="0D3E71A0"/>
    <w:rsid w:val="0D4E77E9"/>
    <w:rsid w:val="0D621B0B"/>
    <w:rsid w:val="0D63367B"/>
    <w:rsid w:val="0D767C89"/>
    <w:rsid w:val="0DC641B0"/>
    <w:rsid w:val="0DDA7430"/>
    <w:rsid w:val="0DDB4C65"/>
    <w:rsid w:val="0E315540"/>
    <w:rsid w:val="0E446FC9"/>
    <w:rsid w:val="0E455BA7"/>
    <w:rsid w:val="0E597580"/>
    <w:rsid w:val="0E5A21DD"/>
    <w:rsid w:val="0E686F64"/>
    <w:rsid w:val="0E9B3EE4"/>
    <w:rsid w:val="0EBD7A97"/>
    <w:rsid w:val="0F7F2146"/>
    <w:rsid w:val="101D4AA6"/>
    <w:rsid w:val="1025561F"/>
    <w:rsid w:val="10A339EB"/>
    <w:rsid w:val="110F32ED"/>
    <w:rsid w:val="114554ED"/>
    <w:rsid w:val="114669C8"/>
    <w:rsid w:val="11A5687D"/>
    <w:rsid w:val="124C22E2"/>
    <w:rsid w:val="128772A8"/>
    <w:rsid w:val="12ED4D4C"/>
    <w:rsid w:val="130428CF"/>
    <w:rsid w:val="1319544A"/>
    <w:rsid w:val="132B31D3"/>
    <w:rsid w:val="13652F87"/>
    <w:rsid w:val="137162E1"/>
    <w:rsid w:val="137272AA"/>
    <w:rsid w:val="13727DCA"/>
    <w:rsid w:val="139675D3"/>
    <w:rsid w:val="13E95154"/>
    <w:rsid w:val="13EA032A"/>
    <w:rsid w:val="142A06CA"/>
    <w:rsid w:val="143119B0"/>
    <w:rsid w:val="143E713B"/>
    <w:rsid w:val="145844CD"/>
    <w:rsid w:val="14C021B1"/>
    <w:rsid w:val="15281AB4"/>
    <w:rsid w:val="15A01F3A"/>
    <w:rsid w:val="15FF16A7"/>
    <w:rsid w:val="163B119A"/>
    <w:rsid w:val="16524DD7"/>
    <w:rsid w:val="16E20C92"/>
    <w:rsid w:val="1748708B"/>
    <w:rsid w:val="177E434D"/>
    <w:rsid w:val="1786062B"/>
    <w:rsid w:val="17A56B78"/>
    <w:rsid w:val="17A67FB8"/>
    <w:rsid w:val="17A82D98"/>
    <w:rsid w:val="17C974E2"/>
    <w:rsid w:val="17CF4884"/>
    <w:rsid w:val="17EC4DC0"/>
    <w:rsid w:val="180F7ED2"/>
    <w:rsid w:val="181D3D84"/>
    <w:rsid w:val="18271216"/>
    <w:rsid w:val="1856422B"/>
    <w:rsid w:val="186616BD"/>
    <w:rsid w:val="18AE45E7"/>
    <w:rsid w:val="18DC57BC"/>
    <w:rsid w:val="18EB22D7"/>
    <w:rsid w:val="191004BB"/>
    <w:rsid w:val="19B009C4"/>
    <w:rsid w:val="19D256D5"/>
    <w:rsid w:val="1A1B159B"/>
    <w:rsid w:val="1A48188E"/>
    <w:rsid w:val="1A58762E"/>
    <w:rsid w:val="1A77574C"/>
    <w:rsid w:val="1AA42610"/>
    <w:rsid w:val="1AAB676D"/>
    <w:rsid w:val="1AAF31AC"/>
    <w:rsid w:val="1B603FDA"/>
    <w:rsid w:val="1B8E58FA"/>
    <w:rsid w:val="1BD853F8"/>
    <w:rsid w:val="1C156959"/>
    <w:rsid w:val="1C346AC2"/>
    <w:rsid w:val="1CE30EFF"/>
    <w:rsid w:val="1D12109B"/>
    <w:rsid w:val="1DA67AA7"/>
    <w:rsid w:val="1DCA64A9"/>
    <w:rsid w:val="1DEF1CE5"/>
    <w:rsid w:val="1DF26427"/>
    <w:rsid w:val="1E011035"/>
    <w:rsid w:val="1E0336A8"/>
    <w:rsid w:val="1E5D47D6"/>
    <w:rsid w:val="1E72034D"/>
    <w:rsid w:val="1FC2427D"/>
    <w:rsid w:val="1FF53999"/>
    <w:rsid w:val="20193E13"/>
    <w:rsid w:val="20820BF5"/>
    <w:rsid w:val="208B7727"/>
    <w:rsid w:val="20C50104"/>
    <w:rsid w:val="20DE660B"/>
    <w:rsid w:val="212D3164"/>
    <w:rsid w:val="21B26C27"/>
    <w:rsid w:val="21D82F41"/>
    <w:rsid w:val="22066ABF"/>
    <w:rsid w:val="22105053"/>
    <w:rsid w:val="226C73A0"/>
    <w:rsid w:val="229C0C44"/>
    <w:rsid w:val="22D22A25"/>
    <w:rsid w:val="22F218CD"/>
    <w:rsid w:val="22F64BE9"/>
    <w:rsid w:val="231B34D1"/>
    <w:rsid w:val="231D4770"/>
    <w:rsid w:val="232B071C"/>
    <w:rsid w:val="2353053A"/>
    <w:rsid w:val="23FB53B0"/>
    <w:rsid w:val="243B0669"/>
    <w:rsid w:val="243C39EC"/>
    <w:rsid w:val="248F1CDD"/>
    <w:rsid w:val="24DB5E9D"/>
    <w:rsid w:val="25175650"/>
    <w:rsid w:val="2534280B"/>
    <w:rsid w:val="25A4731A"/>
    <w:rsid w:val="25B93160"/>
    <w:rsid w:val="25F94EED"/>
    <w:rsid w:val="262E1BC4"/>
    <w:rsid w:val="264F5584"/>
    <w:rsid w:val="283372B8"/>
    <w:rsid w:val="285E6DB3"/>
    <w:rsid w:val="288A25D8"/>
    <w:rsid w:val="290029F9"/>
    <w:rsid w:val="29087C4D"/>
    <w:rsid w:val="2939490F"/>
    <w:rsid w:val="29667C83"/>
    <w:rsid w:val="29A96BE1"/>
    <w:rsid w:val="29BD228F"/>
    <w:rsid w:val="29FC2743"/>
    <w:rsid w:val="2A266F60"/>
    <w:rsid w:val="2A3103C1"/>
    <w:rsid w:val="2A671DF0"/>
    <w:rsid w:val="2ADB34F5"/>
    <w:rsid w:val="2B22385A"/>
    <w:rsid w:val="2B857F1D"/>
    <w:rsid w:val="2C0E07B9"/>
    <w:rsid w:val="2CF66FFD"/>
    <w:rsid w:val="2D9F4675"/>
    <w:rsid w:val="2DB61C32"/>
    <w:rsid w:val="2DC01EB7"/>
    <w:rsid w:val="2DE22AF3"/>
    <w:rsid w:val="2E610673"/>
    <w:rsid w:val="2E6E33D1"/>
    <w:rsid w:val="2ED022C7"/>
    <w:rsid w:val="2F0558D7"/>
    <w:rsid w:val="2F060AC8"/>
    <w:rsid w:val="2F2D482D"/>
    <w:rsid w:val="2F813553"/>
    <w:rsid w:val="2FCB406E"/>
    <w:rsid w:val="2FF55938"/>
    <w:rsid w:val="2FF83CDF"/>
    <w:rsid w:val="30BA0454"/>
    <w:rsid w:val="30EE3148"/>
    <w:rsid w:val="31097D67"/>
    <w:rsid w:val="315E459A"/>
    <w:rsid w:val="317F1DF9"/>
    <w:rsid w:val="31F4631A"/>
    <w:rsid w:val="326379AD"/>
    <w:rsid w:val="32714A8D"/>
    <w:rsid w:val="328549DD"/>
    <w:rsid w:val="32F47DDE"/>
    <w:rsid w:val="331816D9"/>
    <w:rsid w:val="33443C04"/>
    <w:rsid w:val="33D40E7B"/>
    <w:rsid w:val="33D63648"/>
    <w:rsid w:val="33E64B8D"/>
    <w:rsid w:val="34155A46"/>
    <w:rsid w:val="34CA00BB"/>
    <w:rsid w:val="34EE47F0"/>
    <w:rsid w:val="350975FB"/>
    <w:rsid w:val="35440CFB"/>
    <w:rsid w:val="35480AB6"/>
    <w:rsid w:val="35AD6938"/>
    <w:rsid w:val="369A24EB"/>
    <w:rsid w:val="36C706B0"/>
    <w:rsid w:val="36C97115"/>
    <w:rsid w:val="3725207C"/>
    <w:rsid w:val="373C2822"/>
    <w:rsid w:val="37936B2A"/>
    <w:rsid w:val="383F4EE6"/>
    <w:rsid w:val="38766980"/>
    <w:rsid w:val="39144A3A"/>
    <w:rsid w:val="396048AF"/>
    <w:rsid w:val="39C07AF4"/>
    <w:rsid w:val="3A0F0C37"/>
    <w:rsid w:val="3A7A73BB"/>
    <w:rsid w:val="3A8E66C0"/>
    <w:rsid w:val="3ADE54AF"/>
    <w:rsid w:val="3B7B4522"/>
    <w:rsid w:val="3C492C31"/>
    <w:rsid w:val="3C7C0693"/>
    <w:rsid w:val="3C865335"/>
    <w:rsid w:val="3CAE14B1"/>
    <w:rsid w:val="3D3230AD"/>
    <w:rsid w:val="3D6E0395"/>
    <w:rsid w:val="3D9214E5"/>
    <w:rsid w:val="3D9936FC"/>
    <w:rsid w:val="3D9976C6"/>
    <w:rsid w:val="3DE772DE"/>
    <w:rsid w:val="3E015AD6"/>
    <w:rsid w:val="3F197888"/>
    <w:rsid w:val="3F6043F2"/>
    <w:rsid w:val="3F624146"/>
    <w:rsid w:val="3FCC52D1"/>
    <w:rsid w:val="3FE22A6F"/>
    <w:rsid w:val="40020720"/>
    <w:rsid w:val="402A1A7C"/>
    <w:rsid w:val="4088565D"/>
    <w:rsid w:val="40A44DE6"/>
    <w:rsid w:val="40BA3D89"/>
    <w:rsid w:val="40BE1A24"/>
    <w:rsid w:val="40DA2F0B"/>
    <w:rsid w:val="40E557F0"/>
    <w:rsid w:val="411365CB"/>
    <w:rsid w:val="4127306E"/>
    <w:rsid w:val="412D6A2D"/>
    <w:rsid w:val="413905B6"/>
    <w:rsid w:val="413E0653"/>
    <w:rsid w:val="416E3F2B"/>
    <w:rsid w:val="41B8335F"/>
    <w:rsid w:val="4267636E"/>
    <w:rsid w:val="426C2FAF"/>
    <w:rsid w:val="42AB7B6B"/>
    <w:rsid w:val="42C3058B"/>
    <w:rsid w:val="42C411AE"/>
    <w:rsid w:val="43374696"/>
    <w:rsid w:val="436D5E59"/>
    <w:rsid w:val="43896E57"/>
    <w:rsid w:val="43C039F6"/>
    <w:rsid w:val="44276EF9"/>
    <w:rsid w:val="443F31F7"/>
    <w:rsid w:val="44656A4C"/>
    <w:rsid w:val="44BE65D3"/>
    <w:rsid w:val="44FD665F"/>
    <w:rsid w:val="46214778"/>
    <w:rsid w:val="46552354"/>
    <w:rsid w:val="46BF4659"/>
    <w:rsid w:val="46C42A0D"/>
    <w:rsid w:val="46D61EAE"/>
    <w:rsid w:val="46F80ACE"/>
    <w:rsid w:val="47212538"/>
    <w:rsid w:val="48032D24"/>
    <w:rsid w:val="48930241"/>
    <w:rsid w:val="48CF2917"/>
    <w:rsid w:val="492470BA"/>
    <w:rsid w:val="49367BCE"/>
    <w:rsid w:val="49574B7F"/>
    <w:rsid w:val="496D3F97"/>
    <w:rsid w:val="49827230"/>
    <w:rsid w:val="49EB0123"/>
    <w:rsid w:val="49EF5432"/>
    <w:rsid w:val="4A5F1BCF"/>
    <w:rsid w:val="4AA74D68"/>
    <w:rsid w:val="4AAF6FE5"/>
    <w:rsid w:val="4BDD4D2B"/>
    <w:rsid w:val="4C047DF5"/>
    <w:rsid w:val="4C652FAD"/>
    <w:rsid w:val="4C8E11DA"/>
    <w:rsid w:val="4C8E7157"/>
    <w:rsid w:val="4CA44910"/>
    <w:rsid w:val="4D1A01F8"/>
    <w:rsid w:val="4DDE7768"/>
    <w:rsid w:val="4DE55456"/>
    <w:rsid w:val="4DEC691C"/>
    <w:rsid w:val="4E187B1D"/>
    <w:rsid w:val="4E787E8C"/>
    <w:rsid w:val="4E7D552F"/>
    <w:rsid w:val="4E8433AB"/>
    <w:rsid w:val="4E9E65FA"/>
    <w:rsid w:val="4EA22C2E"/>
    <w:rsid w:val="4EA50C56"/>
    <w:rsid w:val="4F59260E"/>
    <w:rsid w:val="4F653228"/>
    <w:rsid w:val="502910D0"/>
    <w:rsid w:val="5034169D"/>
    <w:rsid w:val="50794F9C"/>
    <w:rsid w:val="508D7771"/>
    <w:rsid w:val="51715EA1"/>
    <w:rsid w:val="51A240B4"/>
    <w:rsid w:val="51A87DF4"/>
    <w:rsid w:val="51DC4B15"/>
    <w:rsid w:val="52BC033C"/>
    <w:rsid w:val="5331751F"/>
    <w:rsid w:val="536B0A37"/>
    <w:rsid w:val="53B611D1"/>
    <w:rsid w:val="54054952"/>
    <w:rsid w:val="54114651"/>
    <w:rsid w:val="541673E7"/>
    <w:rsid w:val="54353560"/>
    <w:rsid w:val="5436093A"/>
    <w:rsid w:val="545332CC"/>
    <w:rsid w:val="55345B15"/>
    <w:rsid w:val="55C718DE"/>
    <w:rsid w:val="56120550"/>
    <w:rsid w:val="564710C4"/>
    <w:rsid w:val="564E00A9"/>
    <w:rsid w:val="56977DD0"/>
    <w:rsid w:val="57355A02"/>
    <w:rsid w:val="579852FD"/>
    <w:rsid w:val="57B02475"/>
    <w:rsid w:val="58027D24"/>
    <w:rsid w:val="58D8169B"/>
    <w:rsid w:val="58F64BA6"/>
    <w:rsid w:val="590934A0"/>
    <w:rsid w:val="59114F3E"/>
    <w:rsid w:val="594358A9"/>
    <w:rsid w:val="598E6223"/>
    <w:rsid w:val="59EA092C"/>
    <w:rsid w:val="59F97106"/>
    <w:rsid w:val="5A58267E"/>
    <w:rsid w:val="5A66529A"/>
    <w:rsid w:val="5ABB3B50"/>
    <w:rsid w:val="5ABC688F"/>
    <w:rsid w:val="5AEE22F2"/>
    <w:rsid w:val="5AFE2CE5"/>
    <w:rsid w:val="5B142BF7"/>
    <w:rsid w:val="5B2D5811"/>
    <w:rsid w:val="5BFB435D"/>
    <w:rsid w:val="5C2E409A"/>
    <w:rsid w:val="5C303ECD"/>
    <w:rsid w:val="5CC84277"/>
    <w:rsid w:val="5CDD224E"/>
    <w:rsid w:val="5CEE7BF3"/>
    <w:rsid w:val="5CF92000"/>
    <w:rsid w:val="5D00713E"/>
    <w:rsid w:val="5D1159CC"/>
    <w:rsid w:val="5D7B77DF"/>
    <w:rsid w:val="5D95210B"/>
    <w:rsid w:val="5D9B284B"/>
    <w:rsid w:val="5DBF56E7"/>
    <w:rsid w:val="5DFC34E4"/>
    <w:rsid w:val="5E0041B1"/>
    <w:rsid w:val="5E2B3E08"/>
    <w:rsid w:val="5E393821"/>
    <w:rsid w:val="5E3D4DA2"/>
    <w:rsid w:val="5E525CCF"/>
    <w:rsid w:val="5EAB443A"/>
    <w:rsid w:val="5EAF02ED"/>
    <w:rsid w:val="5EC17911"/>
    <w:rsid w:val="5F1D4CB5"/>
    <w:rsid w:val="5F3C20E5"/>
    <w:rsid w:val="5F6B11D3"/>
    <w:rsid w:val="6027476D"/>
    <w:rsid w:val="6067542D"/>
    <w:rsid w:val="60895268"/>
    <w:rsid w:val="60CF37C4"/>
    <w:rsid w:val="60E01D93"/>
    <w:rsid w:val="611056A2"/>
    <w:rsid w:val="6137480D"/>
    <w:rsid w:val="61447BE9"/>
    <w:rsid w:val="6155190D"/>
    <w:rsid w:val="61831647"/>
    <w:rsid w:val="61EB107C"/>
    <w:rsid w:val="61EF6DDF"/>
    <w:rsid w:val="62702620"/>
    <w:rsid w:val="62B12D9D"/>
    <w:rsid w:val="630211AE"/>
    <w:rsid w:val="630908AA"/>
    <w:rsid w:val="6341739D"/>
    <w:rsid w:val="63E81574"/>
    <w:rsid w:val="63E87677"/>
    <w:rsid w:val="63F46F22"/>
    <w:rsid w:val="64511338"/>
    <w:rsid w:val="647B3E4C"/>
    <w:rsid w:val="64A35CAA"/>
    <w:rsid w:val="6519788C"/>
    <w:rsid w:val="65C665D4"/>
    <w:rsid w:val="66082281"/>
    <w:rsid w:val="660B0878"/>
    <w:rsid w:val="66484BEA"/>
    <w:rsid w:val="668145FF"/>
    <w:rsid w:val="66BF6430"/>
    <w:rsid w:val="67026745"/>
    <w:rsid w:val="670E74B8"/>
    <w:rsid w:val="672F44C4"/>
    <w:rsid w:val="676825F7"/>
    <w:rsid w:val="67952B38"/>
    <w:rsid w:val="67A33601"/>
    <w:rsid w:val="67AA3871"/>
    <w:rsid w:val="68694837"/>
    <w:rsid w:val="68927881"/>
    <w:rsid w:val="68B54A16"/>
    <w:rsid w:val="68DB31B1"/>
    <w:rsid w:val="69220E93"/>
    <w:rsid w:val="6934660F"/>
    <w:rsid w:val="69A365B7"/>
    <w:rsid w:val="6A353A3B"/>
    <w:rsid w:val="6A531FD9"/>
    <w:rsid w:val="6A6B6916"/>
    <w:rsid w:val="6ABC1E15"/>
    <w:rsid w:val="6ACB223B"/>
    <w:rsid w:val="6AE52358"/>
    <w:rsid w:val="6B48086F"/>
    <w:rsid w:val="6B661CEA"/>
    <w:rsid w:val="6BB227FB"/>
    <w:rsid w:val="6BFF6CDF"/>
    <w:rsid w:val="6CBD12B2"/>
    <w:rsid w:val="6D1C1F83"/>
    <w:rsid w:val="6D2034B9"/>
    <w:rsid w:val="6E311675"/>
    <w:rsid w:val="6E445E5E"/>
    <w:rsid w:val="6E8524E6"/>
    <w:rsid w:val="6E973B6B"/>
    <w:rsid w:val="6EEC5D99"/>
    <w:rsid w:val="6F3A5C88"/>
    <w:rsid w:val="6F49264C"/>
    <w:rsid w:val="6F6C6E83"/>
    <w:rsid w:val="6F9557F5"/>
    <w:rsid w:val="6FBE27EC"/>
    <w:rsid w:val="6FCD1FF6"/>
    <w:rsid w:val="6FDB3E49"/>
    <w:rsid w:val="706826B9"/>
    <w:rsid w:val="706C7DA8"/>
    <w:rsid w:val="70EE028E"/>
    <w:rsid w:val="71412742"/>
    <w:rsid w:val="71684E86"/>
    <w:rsid w:val="71A35FB7"/>
    <w:rsid w:val="71C435D7"/>
    <w:rsid w:val="720E6439"/>
    <w:rsid w:val="72314BAB"/>
    <w:rsid w:val="723A3325"/>
    <w:rsid w:val="72476BEB"/>
    <w:rsid w:val="72986D90"/>
    <w:rsid w:val="72D65251"/>
    <w:rsid w:val="72E458FC"/>
    <w:rsid w:val="72F37FB6"/>
    <w:rsid w:val="73014599"/>
    <w:rsid w:val="737A4F02"/>
    <w:rsid w:val="73C42D94"/>
    <w:rsid w:val="73EB7A20"/>
    <w:rsid w:val="74251930"/>
    <w:rsid w:val="74551CF5"/>
    <w:rsid w:val="749F40FE"/>
    <w:rsid w:val="74CB15B5"/>
    <w:rsid w:val="751C449F"/>
    <w:rsid w:val="75295E1F"/>
    <w:rsid w:val="75716076"/>
    <w:rsid w:val="75B203DD"/>
    <w:rsid w:val="75C45A3E"/>
    <w:rsid w:val="75E507AE"/>
    <w:rsid w:val="75E5365B"/>
    <w:rsid w:val="77343611"/>
    <w:rsid w:val="77671DA4"/>
    <w:rsid w:val="779064CD"/>
    <w:rsid w:val="77B655FC"/>
    <w:rsid w:val="78603024"/>
    <w:rsid w:val="78692CC7"/>
    <w:rsid w:val="78B404F8"/>
    <w:rsid w:val="79D72720"/>
    <w:rsid w:val="7A0825A5"/>
    <w:rsid w:val="7AD10D47"/>
    <w:rsid w:val="7AEC5DF0"/>
    <w:rsid w:val="7B4458A4"/>
    <w:rsid w:val="7B5E330B"/>
    <w:rsid w:val="7B7C0A37"/>
    <w:rsid w:val="7C1C741A"/>
    <w:rsid w:val="7C621D0C"/>
    <w:rsid w:val="7C636715"/>
    <w:rsid w:val="7C6651E1"/>
    <w:rsid w:val="7CCF4521"/>
    <w:rsid w:val="7D3D77AD"/>
    <w:rsid w:val="7D4357E5"/>
    <w:rsid w:val="7DFA4C51"/>
    <w:rsid w:val="7E5813EC"/>
    <w:rsid w:val="7ED25CFC"/>
    <w:rsid w:val="7F0F7C9D"/>
    <w:rsid w:val="7F1821B1"/>
    <w:rsid w:val="7F197A0B"/>
    <w:rsid w:val="7F2A5F3C"/>
    <w:rsid w:val="7F793422"/>
    <w:rsid w:val="7F92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2020-03-25T07:32:26Z</dcterms:created>
  <dc:creator>minstone</dc:creator>
  <cp:lastModifiedBy>minstone</cp:lastModifiedBy>
  <dcterms:modified xsi:type="dcterms:W3CDTF">2020-03-25T09:16:19Z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