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14F4" w14:textId="482F4D96" w:rsidR="00DF483A" w:rsidRDefault="0029006F" w:rsidP="0029006F">
      <w:pPr>
        <w:pStyle w:val="1"/>
      </w:pPr>
      <w:r>
        <w:rPr>
          <w:rFonts w:hint="eastAsia"/>
        </w:rPr>
        <w:t>Java基础文章大合集</w:t>
      </w:r>
    </w:p>
    <w:p w14:paraId="59C058B8" w14:textId="431873E5" w:rsidR="0029006F" w:rsidRDefault="0029006F" w:rsidP="0029006F"/>
    <w:p w14:paraId="1C22E4FF" w14:textId="5E96F535" w:rsidR="0029006F" w:rsidRDefault="007327A8" w:rsidP="0029006F">
      <w:proofErr w:type="spellStart"/>
      <w:r w:rsidRPr="007327A8">
        <w:t>ObjectMapper</w:t>
      </w:r>
      <w:proofErr w:type="spellEnd"/>
      <w:r w:rsidRPr="007327A8">
        <w:t>，别再像</w:t>
      </w:r>
      <w:proofErr w:type="gramStart"/>
      <w:r w:rsidRPr="007327A8">
        <w:t>个二货一样</w:t>
      </w:r>
      <w:proofErr w:type="gramEnd"/>
      <w:r w:rsidRPr="007327A8">
        <w:t>一直new了！</w:t>
      </w:r>
    </w:p>
    <w:p w14:paraId="6049D814" w14:textId="170420AD" w:rsidR="007327A8" w:rsidRDefault="00851B29" w:rsidP="0029006F">
      <w:hyperlink r:id="rId6" w:history="1">
        <w:r w:rsidR="003743C8" w:rsidRPr="00BC3DF9">
          <w:rPr>
            <w:rStyle w:val="a3"/>
          </w:rPr>
          <w:t>https://mp.weixin.qq.com/s/SHbt1jmgGaHQs1eeyJQ-qA</w:t>
        </w:r>
      </w:hyperlink>
    </w:p>
    <w:p w14:paraId="570FFF2B" w14:textId="15FDB431" w:rsidR="003743C8" w:rsidRDefault="003743C8" w:rsidP="0029006F"/>
    <w:p w14:paraId="40F67E1D" w14:textId="11979AE5" w:rsidR="003743C8" w:rsidRDefault="0044413B" w:rsidP="0029006F">
      <w:r w:rsidRPr="0044413B">
        <w:t>UUID正在被</w:t>
      </w:r>
      <w:proofErr w:type="spellStart"/>
      <w:r w:rsidRPr="0044413B">
        <w:t>NanoID</w:t>
      </w:r>
      <w:proofErr w:type="spellEnd"/>
      <w:r w:rsidRPr="0044413B">
        <w:t>取代？</w:t>
      </w:r>
    </w:p>
    <w:p w14:paraId="001DF672" w14:textId="17BDF4AE" w:rsidR="0044413B" w:rsidRDefault="00851B29" w:rsidP="0029006F">
      <w:hyperlink r:id="rId7" w:history="1">
        <w:r w:rsidR="00246B4E" w:rsidRPr="0069373A">
          <w:rPr>
            <w:rStyle w:val="a3"/>
          </w:rPr>
          <w:t>https://mp.weixin.qq.com/s/JyfX4zM_Ce7-QhPvZOIaxA</w:t>
        </w:r>
      </w:hyperlink>
    </w:p>
    <w:p w14:paraId="441ED1FE" w14:textId="545CB042" w:rsidR="00246B4E" w:rsidRDefault="00246B4E" w:rsidP="0029006F"/>
    <w:p w14:paraId="02E2A5A7" w14:textId="2F2B6FBD" w:rsidR="00246B4E" w:rsidRDefault="00E207A3" w:rsidP="0029006F">
      <w:r w:rsidRPr="00E207A3">
        <w:t>volatile 关键字的作用</w:t>
      </w:r>
    </w:p>
    <w:p w14:paraId="306A7A7B" w14:textId="1C187268" w:rsidR="00E207A3" w:rsidRDefault="00851B29" w:rsidP="0029006F">
      <w:hyperlink r:id="rId8" w:history="1">
        <w:r w:rsidR="005E7B7A" w:rsidRPr="008A4F3A">
          <w:rPr>
            <w:rStyle w:val="a3"/>
          </w:rPr>
          <w:t>https://mp.weixin.qq.com/s/7nfbKgjwv2TK1EzvvrLkQg</w:t>
        </w:r>
      </w:hyperlink>
    </w:p>
    <w:p w14:paraId="2EDE9F1F" w14:textId="3DE8F612" w:rsidR="005E7B7A" w:rsidRDefault="005E7B7A" w:rsidP="0029006F"/>
    <w:p w14:paraId="2D34DB3E" w14:textId="41F5E951" w:rsidR="005E7B7A" w:rsidRDefault="009933E4" w:rsidP="0029006F">
      <w:r w:rsidRPr="009933E4">
        <w:rPr>
          <w:rFonts w:hint="eastAsia"/>
        </w:rPr>
        <w:t>聊聊</w:t>
      </w:r>
      <w:r w:rsidRPr="009933E4">
        <w:t xml:space="preserve"> Java SPI 机制</w:t>
      </w:r>
    </w:p>
    <w:p w14:paraId="1204989A" w14:textId="08100E55" w:rsidR="009933E4" w:rsidRDefault="00851B29" w:rsidP="0029006F">
      <w:hyperlink r:id="rId9" w:history="1">
        <w:r w:rsidR="009933E4" w:rsidRPr="008A4F3A">
          <w:rPr>
            <w:rStyle w:val="a3"/>
          </w:rPr>
          <w:t>https://mp.weixin.qq.com/s/VYr5yPo5bhX3YnU8d_JZCA</w:t>
        </w:r>
      </w:hyperlink>
    </w:p>
    <w:p w14:paraId="26D99D9D" w14:textId="636BA15D" w:rsidR="009933E4" w:rsidRDefault="009933E4" w:rsidP="0029006F"/>
    <w:p w14:paraId="331A55D6" w14:textId="1D438FAF" w:rsidR="009933E4" w:rsidRDefault="00B25751" w:rsidP="0029006F">
      <w:r w:rsidRPr="00B25751">
        <w:t>Java是如何实现自己的SPI机制的？</w:t>
      </w:r>
    </w:p>
    <w:p w14:paraId="43EBED63" w14:textId="71D835F1" w:rsidR="00B25751" w:rsidRDefault="00851B29" w:rsidP="0029006F">
      <w:pPr>
        <w:rPr>
          <w:rStyle w:val="a3"/>
        </w:rPr>
      </w:pPr>
      <w:hyperlink r:id="rId10" w:history="1">
        <w:r w:rsidR="00006433" w:rsidRPr="00F9255C">
          <w:rPr>
            <w:rStyle w:val="a3"/>
          </w:rPr>
          <w:t>https://mp.weixin.qq.com/s/nshYrZh33bkYrvhBONQSgw</w:t>
        </w:r>
      </w:hyperlink>
    </w:p>
    <w:p w14:paraId="0E9A56E4" w14:textId="52041183" w:rsidR="004A2E44" w:rsidRDefault="004A2E44" w:rsidP="0029006F">
      <w:pPr>
        <w:rPr>
          <w:rStyle w:val="a3"/>
        </w:rPr>
      </w:pPr>
    </w:p>
    <w:p w14:paraId="0120C0A3" w14:textId="695555CE" w:rsidR="004A2E44" w:rsidRDefault="004A2E44" w:rsidP="0029006F">
      <w:r w:rsidRPr="004A2E44">
        <w:t>Java/Spring/Dubbo三种SPI机制，谁更好？</w:t>
      </w:r>
    </w:p>
    <w:p w14:paraId="09C9A8D0" w14:textId="3AA4D1EA" w:rsidR="004A2E44" w:rsidRDefault="00851B29" w:rsidP="0029006F">
      <w:hyperlink r:id="rId11" w:history="1">
        <w:r w:rsidR="004649E7" w:rsidRPr="003813C1">
          <w:rPr>
            <w:rStyle w:val="a3"/>
          </w:rPr>
          <w:t>https://mp.weixin.qq.com/s/mDSY2l-28I3XuJYyaVMIEg</w:t>
        </w:r>
      </w:hyperlink>
    </w:p>
    <w:p w14:paraId="50FB690C" w14:textId="22E2C621" w:rsidR="00006433" w:rsidRDefault="00006433" w:rsidP="0029006F"/>
    <w:p w14:paraId="70D7A72B" w14:textId="1B9A1E72" w:rsidR="00006433" w:rsidRDefault="00CA2204" w:rsidP="0029006F">
      <w:r w:rsidRPr="00CA2204">
        <w:rPr>
          <w:rFonts w:hint="eastAsia"/>
        </w:rPr>
        <w:t>基本数据类型有哪些？包装类型的常量</w:t>
      </w:r>
      <w:proofErr w:type="gramStart"/>
      <w:r w:rsidRPr="00CA2204">
        <w:rPr>
          <w:rFonts w:hint="eastAsia"/>
        </w:rPr>
        <w:t>池技术</w:t>
      </w:r>
      <w:proofErr w:type="gramEnd"/>
      <w:r w:rsidRPr="00CA2204">
        <w:rPr>
          <w:rFonts w:hint="eastAsia"/>
        </w:rPr>
        <w:t>了解么？</w:t>
      </w:r>
    </w:p>
    <w:p w14:paraId="028EAAEC" w14:textId="1DD1A525" w:rsidR="00CA2204" w:rsidRDefault="00851B29" w:rsidP="0029006F">
      <w:hyperlink r:id="rId12" w:history="1">
        <w:r w:rsidR="00AB2A4B" w:rsidRPr="00C62932">
          <w:rPr>
            <w:rStyle w:val="a3"/>
          </w:rPr>
          <w:t>https://mp.weixin.qq.com/s/p-BNqdX9zgkcSY40DQMIsg</w:t>
        </w:r>
      </w:hyperlink>
    </w:p>
    <w:p w14:paraId="515ACED9" w14:textId="57EA7E09" w:rsidR="00AB2A4B" w:rsidRDefault="00AB2A4B" w:rsidP="0029006F"/>
    <w:p w14:paraId="59F21342" w14:textId="6F05245C" w:rsidR="00AB2A4B" w:rsidRDefault="000D6A94" w:rsidP="0029006F">
      <w:r w:rsidRPr="000D6A94">
        <w:rPr>
          <w:rFonts w:hint="eastAsia"/>
        </w:rPr>
        <w:t>如何优雅使用</w:t>
      </w:r>
      <w:r w:rsidRPr="000D6A94">
        <w:t xml:space="preserve"> SPI 机制？</w:t>
      </w:r>
    </w:p>
    <w:p w14:paraId="3350C7BF" w14:textId="1DD43F6B" w:rsidR="000D6A94" w:rsidRDefault="00851B29" w:rsidP="0029006F">
      <w:hyperlink r:id="rId13" w:history="1">
        <w:r w:rsidR="000D6A94" w:rsidRPr="003813C1">
          <w:rPr>
            <w:rStyle w:val="a3"/>
          </w:rPr>
          <w:t>https://mp.weixin.qq.com/s/gG5_k5beVMl_YwnfzpMSmw</w:t>
        </w:r>
      </w:hyperlink>
    </w:p>
    <w:p w14:paraId="065B46C8" w14:textId="29E75516" w:rsidR="000D6A94" w:rsidRDefault="000D6A94" w:rsidP="0029006F"/>
    <w:p w14:paraId="2AB7F8BF" w14:textId="02A578F6" w:rsidR="000D6A94" w:rsidRDefault="00FE1BCD" w:rsidP="0029006F">
      <w:r w:rsidRPr="00FE1BCD">
        <w:t>Java常用类，7000+字一次性帮你总结好啦！</w:t>
      </w:r>
    </w:p>
    <w:p w14:paraId="211E1E6E" w14:textId="155755B6" w:rsidR="00FE1BCD" w:rsidRDefault="00851B29" w:rsidP="0029006F">
      <w:hyperlink r:id="rId14" w:history="1">
        <w:r w:rsidR="00FE1BCD" w:rsidRPr="00494E0B">
          <w:rPr>
            <w:rStyle w:val="a3"/>
          </w:rPr>
          <w:t>https://mp.weixin.qq.com/s/89AOLMhvuUa6AV4eHyTUiA</w:t>
        </w:r>
      </w:hyperlink>
    </w:p>
    <w:p w14:paraId="387E9B2F" w14:textId="05BF2DF6" w:rsidR="00FE1BCD" w:rsidRDefault="00FE1BCD" w:rsidP="0029006F"/>
    <w:p w14:paraId="1252F084" w14:textId="26C0C1F8" w:rsidR="00FE1BCD" w:rsidRDefault="00B61EE1" w:rsidP="0029006F">
      <w:r w:rsidRPr="00B61EE1">
        <w:rPr>
          <w:rFonts w:hint="eastAsia"/>
        </w:rPr>
        <w:t>玩转</w:t>
      </w:r>
      <w:r w:rsidRPr="00B61EE1">
        <w:t>Java注解：元注解、内置注解、自定义注解的原理和实现</w:t>
      </w:r>
    </w:p>
    <w:p w14:paraId="4BDE1BC3" w14:textId="2180ABF9" w:rsidR="00B61EE1" w:rsidRDefault="00E11691" w:rsidP="0029006F">
      <w:hyperlink r:id="rId15" w:history="1">
        <w:r w:rsidRPr="000B1315">
          <w:rPr>
            <w:rStyle w:val="a3"/>
          </w:rPr>
          <w:t>https://mp.weixin.qq.com/s/eyrzs2-g7hbg4jzOlZu04g</w:t>
        </w:r>
      </w:hyperlink>
    </w:p>
    <w:p w14:paraId="143BA3E9" w14:textId="69847E01" w:rsidR="00E11691" w:rsidRDefault="00E11691" w:rsidP="0029006F"/>
    <w:p w14:paraId="1AE2D305" w14:textId="77777777" w:rsidR="00E11691" w:rsidRPr="00E11691" w:rsidRDefault="00E11691" w:rsidP="0029006F">
      <w:pPr>
        <w:rPr>
          <w:rFonts w:hint="eastAsia"/>
        </w:rPr>
      </w:pPr>
    </w:p>
    <w:sectPr w:rsidR="00E11691" w:rsidRPr="00E11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858ED" w14:textId="77777777" w:rsidR="00851B29" w:rsidRDefault="00851B29" w:rsidP="00CA2204">
      <w:r>
        <w:separator/>
      </w:r>
    </w:p>
  </w:endnote>
  <w:endnote w:type="continuationSeparator" w:id="0">
    <w:p w14:paraId="6E8380AE" w14:textId="77777777" w:rsidR="00851B29" w:rsidRDefault="00851B29" w:rsidP="00CA2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F0D78" w14:textId="77777777" w:rsidR="00851B29" w:rsidRDefault="00851B29" w:rsidP="00CA2204">
      <w:r>
        <w:separator/>
      </w:r>
    </w:p>
  </w:footnote>
  <w:footnote w:type="continuationSeparator" w:id="0">
    <w:p w14:paraId="769474AC" w14:textId="77777777" w:rsidR="00851B29" w:rsidRDefault="00851B29" w:rsidP="00CA22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329"/>
    <w:rsid w:val="00006433"/>
    <w:rsid w:val="000D6A94"/>
    <w:rsid w:val="00246B4E"/>
    <w:rsid w:val="0026708A"/>
    <w:rsid w:val="0029006F"/>
    <w:rsid w:val="002D4D84"/>
    <w:rsid w:val="003743C8"/>
    <w:rsid w:val="003829A3"/>
    <w:rsid w:val="0044413B"/>
    <w:rsid w:val="004649E7"/>
    <w:rsid w:val="004A2E44"/>
    <w:rsid w:val="005E7B7A"/>
    <w:rsid w:val="007327A8"/>
    <w:rsid w:val="00851B29"/>
    <w:rsid w:val="009933E4"/>
    <w:rsid w:val="009F3329"/>
    <w:rsid w:val="00AB2A4B"/>
    <w:rsid w:val="00B14610"/>
    <w:rsid w:val="00B25751"/>
    <w:rsid w:val="00B61EE1"/>
    <w:rsid w:val="00C015B0"/>
    <w:rsid w:val="00CA2204"/>
    <w:rsid w:val="00DF483A"/>
    <w:rsid w:val="00E11691"/>
    <w:rsid w:val="00E207A3"/>
    <w:rsid w:val="00FE1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5A34B"/>
  <w15:chartTrackingRefBased/>
  <w15:docId w15:val="{F834B256-9FB7-4363-8BCC-274937CD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743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743C8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CA2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220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2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A220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7nfbKgjwv2TK1EzvvrLkQg" TargetMode="External"/><Relationship Id="rId13" Type="http://schemas.openxmlformats.org/officeDocument/2006/relationships/hyperlink" Target="https://mp.weixin.qq.com/s/gG5_k5beVMl_YwnfzpMSm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JyfX4zM_Ce7-QhPvZOIaxA" TargetMode="External"/><Relationship Id="rId12" Type="http://schemas.openxmlformats.org/officeDocument/2006/relationships/hyperlink" Target="https://mp.weixin.qq.com/s/p-BNqdX9zgkcSY40DQMIs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p.weixin.qq.com/s/SHbt1jmgGaHQs1eeyJQ-qA" TargetMode="External"/><Relationship Id="rId11" Type="http://schemas.openxmlformats.org/officeDocument/2006/relationships/hyperlink" Target="https://mp.weixin.qq.com/s/mDSY2l-28I3XuJYyaVMIEg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mp.weixin.qq.com/s/eyrzs2-g7hbg4jzOlZu04g" TargetMode="External"/><Relationship Id="rId10" Type="http://schemas.openxmlformats.org/officeDocument/2006/relationships/hyperlink" Target="https://mp.weixin.qq.com/s/nshYrZh33bkYrvhBONQSgw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VYr5yPo5bhX3YnU8d_JZCA" TargetMode="External"/><Relationship Id="rId14" Type="http://schemas.openxmlformats.org/officeDocument/2006/relationships/hyperlink" Target="https://mp.weixin.qq.com/s/89AOLMhvuUa6AV4eHyTUi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23</cp:revision>
  <dcterms:created xsi:type="dcterms:W3CDTF">2022-05-13T07:52:00Z</dcterms:created>
  <dcterms:modified xsi:type="dcterms:W3CDTF">2022-05-28T02:38:00Z</dcterms:modified>
</cp:coreProperties>
</file>