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276F" w14:textId="6B59F8CA" w:rsidR="000630AF" w:rsidRDefault="001772FB">
      <w:hyperlink r:id="rId4" w:history="1">
        <w:r w:rsidRPr="00CD6D1D">
          <w:rPr>
            <w:rStyle w:val="a3"/>
          </w:rPr>
          <w:t>https://mp.weixin.qq.com/s/lsh3bSGrNUHhemS4rY1-xQ</w:t>
        </w:r>
      </w:hyperlink>
    </w:p>
    <w:p w14:paraId="4FF64775" w14:textId="77777777" w:rsidR="00F77261" w:rsidRPr="00F77261" w:rsidRDefault="00F77261" w:rsidP="00F77261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3"/>
          <w:szCs w:val="33"/>
        </w:rPr>
      </w:pPr>
      <w:r w:rsidRPr="00F7726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Java的泛型</w:t>
      </w:r>
    </w:p>
    <w:p w14:paraId="1E7E213F" w14:textId="04E3DB6E" w:rsidR="001772FB" w:rsidRDefault="00D65ABF">
      <w:r>
        <w:rPr>
          <w:noProof/>
        </w:rPr>
        <w:drawing>
          <wp:inline distT="0" distB="0" distL="0" distR="0" wp14:anchorId="7452DBB9" wp14:editId="0ECF14B7">
            <wp:extent cx="5274310" cy="411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9FA" w14:textId="480BE092" w:rsidR="00210E0F" w:rsidRDefault="002959C4">
      <w:r>
        <w:rPr>
          <w:noProof/>
        </w:rPr>
        <w:lastRenderedPageBreak/>
        <w:drawing>
          <wp:inline distT="0" distB="0" distL="0" distR="0" wp14:anchorId="597FF103" wp14:editId="535391C4">
            <wp:extent cx="5274310" cy="4277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2F1D" w14:textId="4894BAA7" w:rsidR="002959C4" w:rsidRDefault="00CE73B6">
      <w:r>
        <w:rPr>
          <w:noProof/>
        </w:rPr>
        <w:drawing>
          <wp:inline distT="0" distB="0" distL="0" distR="0" wp14:anchorId="2313A006" wp14:editId="1EF8C470">
            <wp:extent cx="5274310" cy="1991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7AD4" w14:textId="5EE0E211" w:rsidR="00CE73B6" w:rsidRDefault="00122F98">
      <w:r w:rsidRPr="00122F98">
        <w:rPr>
          <w:noProof/>
        </w:rPr>
        <w:lastRenderedPageBreak/>
        <w:drawing>
          <wp:inline distT="0" distB="0" distL="0" distR="0" wp14:anchorId="0ED31BBF" wp14:editId="0BEB59CE">
            <wp:extent cx="5274310" cy="4882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82C9" w14:textId="336510FA" w:rsidR="00122F98" w:rsidRDefault="00E97A32">
      <w:r>
        <w:rPr>
          <w:noProof/>
        </w:rPr>
        <w:drawing>
          <wp:inline distT="0" distB="0" distL="0" distR="0" wp14:anchorId="3FC7BC81" wp14:editId="5AA6284E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C17" w14:textId="6874C814" w:rsidR="00E97A32" w:rsidRDefault="002B4D23">
      <w:r>
        <w:rPr>
          <w:noProof/>
        </w:rPr>
        <w:lastRenderedPageBreak/>
        <w:drawing>
          <wp:inline distT="0" distB="0" distL="0" distR="0" wp14:anchorId="5A118920" wp14:editId="2E575C18">
            <wp:extent cx="5274310" cy="1666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C6B" w14:textId="2D484DED" w:rsidR="002B4D23" w:rsidRDefault="00F276AD">
      <w:pPr>
        <w:rPr>
          <w:rFonts w:hint="eastAsia"/>
        </w:rPr>
      </w:pPr>
      <w:r>
        <w:rPr>
          <w:noProof/>
        </w:rPr>
        <w:drawing>
          <wp:inline distT="0" distB="0" distL="0" distR="0" wp14:anchorId="49E23FDC" wp14:editId="5F94BAFC">
            <wp:extent cx="5274310" cy="6087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10"/>
    <w:rsid w:val="000630AF"/>
    <w:rsid w:val="00122F98"/>
    <w:rsid w:val="001772FB"/>
    <w:rsid w:val="00210E0F"/>
    <w:rsid w:val="002959C4"/>
    <w:rsid w:val="002B4D23"/>
    <w:rsid w:val="00905910"/>
    <w:rsid w:val="00CE73B6"/>
    <w:rsid w:val="00D65ABF"/>
    <w:rsid w:val="00E97A32"/>
    <w:rsid w:val="00F276AD"/>
    <w:rsid w:val="00F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791C"/>
  <w15:chartTrackingRefBased/>
  <w15:docId w15:val="{B14688AE-3618-4A3B-A219-8BF520B7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72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2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2F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7726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p.weixin.qq.com/s/lsh3bSGrNUHhemS4rY1-x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2021-06-11T01:32:00Z</dcterms:created>
  <dcterms:modified xsi:type="dcterms:W3CDTF">2021-06-11T02:09:00Z</dcterms:modified>
</cp:coreProperties>
</file>