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"https://mp.weixin.qq.com/s/SBAdo2zmOjVXPjfzsR1dLA"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https://mp.weixin.qq.com/s/SBAdo2zmOjVXPjfzsR1dLA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用Java8的Optional类替代判空结构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1.前言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相信不少小伙伴已经被java的NPE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10"/>
          <w:sz w:val="15"/>
          <w:szCs w:val="15"/>
          <w:bdr w:val="none" w:color="auto" w:sz="0" w:space="0"/>
          <w:shd w:val="clear" w:fill="FFFFFF"/>
        </w:rPr>
        <w:t>(Null Pointer Exception)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所谓的空指针异常搞的头昏脑涨,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有大佬说过“防止 NPE，是程序员的基本修养。”但是修养归修养，也是我们程序员最头疼的问题之一，那么我们今天就要尽可能的利用Java8的新特性 Optional来尽量简化代码同时高效处理NPE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10"/>
          <w:sz w:val="15"/>
          <w:szCs w:val="15"/>
          <w:bdr w:val="none" w:color="auto" w:sz="0" w:space="0"/>
          <w:shd w:val="clear" w:fill="FFFFFF"/>
        </w:rPr>
        <w:t>（Null Pointer Exception 空指针异常）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2.认识Optional并使用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简单来说，Opitonal类就是Java提供的为了解决大家平时判断对象是否为空用 会用 null!=obj 这样的方式存在的判断，从而令人头疼导致NPE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10"/>
          <w:sz w:val="15"/>
          <w:szCs w:val="15"/>
          <w:bdr w:val="none" w:color="auto" w:sz="0" w:space="0"/>
          <w:shd w:val="clear" w:fill="FFFFFF"/>
        </w:rPr>
        <w:t>（Null Pointer Exception 空指针异常）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，同时Optional的存在可以让代码更加简单，可读性跟高，代码写起来更高效.</w:t>
      </w:r>
    </w:p>
    <w:p>
      <w:r>
        <w:drawing>
          <wp:inline distT="0" distB="0" distL="114300" distR="114300">
            <wp:extent cx="5213350" cy="1847850"/>
            <wp:effectExtent l="0" t="0" r="6350" b="635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1282700"/>
            <wp:effectExtent l="0" t="0" r="635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测试展示类Person代码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10"/>
          <w:sz w:val="15"/>
          <w:szCs w:val="15"/>
          <w:bdr w:val="none" w:color="auto" w:sz="0" w:space="0"/>
          <w:shd w:val="clear" w:fill="FFFFFF"/>
        </w:rPr>
        <w:t>(如果有朋友不明白可以看一下这个)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：</w:t>
      </w:r>
    </w:p>
    <w:p>
      <w:r>
        <w:drawing>
          <wp:inline distT="0" distB="0" distL="114300" distR="114300">
            <wp:extent cx="5118100" cy="5848350"/>
            <wp:effectExtent l="0" t="0" r="0" b="635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下面，我们就高效的学习一下神奇的Optional类！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3"/>
        <w:bidi w:val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/>
        </w:rPr>
        <w:t>2.1 Optional对象创建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首先我们先打开Optional的内部,去一探究竟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先把几个创建Optional对象的方法提取出来</w:t>
      </w:r>
    </w:p>
    <w:p>
      <w:r>
        <w:drawing>
          <wp:inline distT="0" distB="0" distL="114300" distR="114300">
            <wp:extent cx="5273040" cy="5359400"/>
            <wp:effectExtent l="0" t="0" r="1016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再做一个简单的实例展示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与上面对应</w:t>
      </w:r>
    </w:p>
    <w:p>
      <w:r>
        <w:drawing>
          <wp:inline distT="0" distB="0" distL="114300" distR="114300">
            <wp:extent cx="5272405" cy="1632585"/>
            <wp:effectExtent l="0" t="0" r="10795" b="571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我们关于创建Optional对象的内部方法大致分析完毕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接下来也正式的进入Optional的学习与使用中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2.2 Optional.get()方法(返回对象的值)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get()方法是返回一个option的实例值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</w:pPr>
      <w:r>
        <w:drawing>
          <wp:inline distT="0" distB="0" distL="114300" distR="114300">
            <wp:extent cx="5271770" cy="1435735"/>
            <wp:effectExtent l="0" t="0" r="11430" b="12065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70" w:afterAutospacing="0" w:line="368" w:lineRule="atLeast"/>
        <w:ind w:left="80" w:right="8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也就是如果value不为空则做返回，如果为空则抛出异常 "No value present"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简单实例展示</w:t>
      </w:r>
    </w:p>
    <w:p>
      <w:r>
        <w:drawing>
          <wp:inline distT="0" distB="0" distL="114300" distR="114300">
            <wp:extent cx="5273675" cy="875030"/>
            <wp:effectExtent l="0" t="0" r="9525" b="127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2.3 Optional.isPresent()方法(判读是否为空)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isPresent()方法就是会返回一个boolean类型值，如果对象不为空则为真，如果为空则false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源码:</w:t>
      </w:r>
    </w:p>
    <w:p>
      <w:r>
        <w:drawing>
          <wp:inline distT="0" distB="0" distL="114300" distR="114300">
            <wp:extent cx="5274310" cy="848995"/>
            <wp:effectExtent l="0" t="0" r="8890" b="1905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简单的实例展示:</w:t>
      </w:r>
    </w:p>
    <w:p>
      <w:r>
        <w:drawing>
          <wp:inline distT="0" distB="0" distL="114300" distR="114300">
            <wp:extent cx="5269865" cy="2043430"/>
            <wp:effectExtent l="0" t="0" r="635" b="127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2.4 Optional.ifPresent()方法(判读是否为空并返回函数)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这个意思是如果对象非空，则运行函数体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源码: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1226820"/>
            <wp:effectExtent l="0" t="0" r="8890" b="508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看实例：</w:t>
      </w:r>
    </w:p>
    <w:p>
      <w:r>
        <w:drawing>
          <wp:inline distT="0" distB="0" distL="114300" distR="114300">
            <wp:extent cx="4832350" cy="476250"/>
            <wp:effectExtent l="0" t="0" r="6350" b="635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如果对象不为空，则会打印这个年龄，因为内部已经做了NPE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10"/>
          <w:sz w:val="15"/>
          <w:szCs w:val="15"/>
          <w:bdr w:val="none" w:color="auto" w:sz="0" w:space="0"/>
          <w:shd w:val="clear" w:fill="FFFFFF"/>
        </w:rPr>
        <w:t>（非空判断）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，所以就不用担心空指针异常了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2.5 Optional.filter()方法(过滤对象)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filter()方法大致意思是，接受一个对象，然后对他进行条件过滤，如果条件符合则返回Optional对象本身，如果不符合则返回空Optional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源码：</w:t>
      </w:r>
    </w:p>
    <w:p>
      <w:r>
        <w:drawing>
          <wp:inline distT="0" distB="0" distL="114300" distR="114300">
            <wp:extent cx="5271770" cy="2016125"/>
            <wp:effectExtent l="0" t="0" r="11430" b="3175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简单实例：</w:t>
      </w:r>
    </w:p>
    <w:p>
      <w:r>
        <w:drawing>
          <wp:inline distT="0" distB="0" distL="114300" distR="114300">
            <wp:extent cx="5269230" cy="829310"/>
            <wp:effectExtent l="0" t="0" r="1270" b="889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2.6 Optional.map()方法(对象进行二次包装)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map()方法将对应Funcation函数式接口中的对象，进行二次运算，封装成新的对象然后返回在Optional中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源码：</w:t>
      </w:r>
    </w:p>
    <w:p>
      <w:r>
        <w:drawing>
          <wp:inline distT="0" distB="0" distL="114300" distR="114300">
            <wp:extent cx="4737100" cy="1567815"/>
            <wp:effectExtent l="0" t="0" r="0" b="698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实例展示：</w:t>
      </w:r>
    </w:p>
    <w:p>
      <w:r>
        <w:drawing>
          <wp:inline distT="0" distB="0" distL="114300" distR="114300">
            <wp:extent cx="5187950" cy="450850"/>
            <wp:effectExtent l="0" t="0" r="6350" b="635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2.7 Optional.flatMap()方法(Optional对象进行二次包装)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map()方法将对应Optional&lt; Funcation &gt;函数式接口中的对象，进行二次运算，封装成新的对象然后返回在Optional中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源码:</w:t>
      </w:r>
    </w:p>
    <w:p>
      <w:r>
        <w:drawing>
          <wp:inline distT="0" distB="0" distL="114300" distR="114300">
            <wp:extent cx="5271135" cy="1814830"/>
            <wp:effectExtent l="0" t="0" r="12065" b="1270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实例：</w:t>
      </w:r>
    </w:p>
    <w:p>
      <w:r>
        <w:drawing>
          <wp:inline distT="0" distB="0" distL="114300" distR="114300">
            <wp:extent cx="5270500" cy="422275"/>
            <wp:effectExtent l="0" t="0" r="0" b="9525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2.8 Optional.orElse()方法(为空返回对象)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常用方法之一，这个方法意思是如果包装对象为空的话，就执行orElse方法里的value，如果非空，则返回写入对象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源码:</w:t>
      </w:r>
    </w:p>
    <w:p>
      <w:r>
        <w:drawing>
          <wp:inline distT="0" distB="0" distL="114300" distR="114300">
            <wp:extent cx="5274310" cy="1028700"/>
            <wp:effectExtent l="0" t="0" r="889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实例：</w:t>
      </w:r>
    </w:p>
    <w:p>
      <w:r>
        <w:drawing>
          <wp:inline distT="0" distB="0" distL="114300" distR="114300">
            <wp:extent cx="5271770" cy="826770"/>
            <wp:effectExtent l="0" t="0" r="11430" b="11430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2.9 Optional.orElseGet()方法(为空返回Supplier对象)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这个与orElse很相似，入参不一样，入参为Supplier对象，为空返回传入对象的.get()方法，如果非空则返回当前对象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源码:</w:t>
      </w:r>
    </w:p>
    <w:p>
      <w:r>
        <w:drawing>
          <wp:inline distT="0" distB="0" distL="114300" distR="114300">
            <wp:extent cx="5273675" cy="849630"/>
            <wp:effectExtent l="0" t="0" r="9525" b="1270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实例：</w:t>
      </w:r>
    </w:p>
    <w:p>
      <w:r>
        <w:drawing>
          <wp:inline distT="0" distB="0" distL="114300" distR="114300">
            <wp:extent cx="5273040" cy="825500"/>
            <wp:effectExtent l="0" t="0" r="1016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t>2.10 Optional.orElseThrow()方法(为空返回异常)</w:t>
      </w:r>
    </w:p>
    <w:p>
      <w:pPr>
        <w:rPr>
          <w:rFonts w:ascii="宋体" w:hAnsi="宋体" w:eastAsia="宋体" w:cs="宋体"/>
          <w:spacing w:val="10"/>
          <w:sz w:val="15"/>
          <w:szCs w:val="15"/>
          <w:bdr w:val="none" w:color="auto" w:sz="0" w:space="0"/>
        </w:rPr>
      </w:pPr>
      <w:r>
        <w:rPr>
          <w:rFonts w:ascii="宋体" w:hAnsi="宋体" w:eastAsia="宋体" w:cs="宋体"/>
          <w:spacing w:val="10"/>
          <w:sz w:val="15"/>
          <w:szCs w:val="15"/>
          <w:bdr w:val="none" w:color="auto" w:sz="0" w:space="0"/>
        </w:rPr>
        <w:t>这个我个人在实战中也经常用到这个方法，方法作用的话就是如果为空，就抛出你定义的异常，如果不为空返回当前对象，在实战中所有异常肯定是要处理好的，为了代码的可读性</w:t>
      </w:r>
      <w:r>
        <w:rPr>
          <w:rFonts w:ascii="宋体" w:hAnsi="宋体" w:eastAsia="宋体" w:cs="宋体"/>
          <w:sz w:val="24"/>
          <w:szCs w:val="24"/>
          <w:bdr w:val="none" w:color="auto" w:sz="0" w:space="0"/>
        </w:rPr>
        <w:br w:type="textWrapping"/>
      </w:r>
      <w:r>
        <w:rPr>
          <w:rFonts w:ascii="宋体" w:hAnsi="宋体" w:eastAsia="宋体" w:cs="宋体"/>
          <w:spacing w:val="10"/>
          <w:sz w:val="15"/>
          <w:szCs w:val="15"/>
          <w:bdr w:val="none" w:color="auto" w:sz="0" w:space="0"/>
        </w:rPr>
        <w:t>源码：</w:t>
      </w:r>
    </w:p>
    <w:p>
      <w:r>
        <w:drawing>
          <wp:inline distT="0" distB="0" distL="114300" distR="114300">
            <wp:extent cx="4762500" cy="965200"/>
            <wp:effectExtent l="0" t="0" r="0" b="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实例：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这个就贴实战源码了</w:t>
      </w:r>
    </w:p>
    <w:p>
      <w:r>
        <w:drawing>
          <wp:inline distT="0" distB="0" distL="114300" distR="114300">
            <wp:extent cx="5099050" cy="463550"/>
            <wp:effectExtent l="0" t="0" r="6350" b="6350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/>
        </w:rPr>
        <w:t>2.11 相似方法进行对比分析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可能小伙伴看到这，没用用过的话会觉得orElse()和orElseGet()还有orElseThrow()很相似，map()和flatMap()好相似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哈哈哈不用着急，都是从这一步过来的，我再给大家总结一下不同方法的异同点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orElse()和orElseGet()和orElseThrow()的异同点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5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720" w:right="7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方法效果类似，如果对象不为空，则返回对象，如果为空，则返回方法体中的对应参数，所以可以看出这三个方法体中参数是不一样的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orElse（T 对象）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orElseGet（Supplier &lt; T &gt;对象）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orElseThrow（异常）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map()和orElseGet的异同点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2" w:space="5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720" w:right="72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5"/>
          <w:szCs w:val="1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方法效果类似，对方法参数进行二次包装，并返回,入参不同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map（function函数）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kern w:val="0"/>
          <w:sz w:val="15"/>
          <w:szCs w:val="15"/>
          <w:bdr w:val="single" w:color="DBDBDB" w:sz="12" w:space="0"/>
          <w:shd w:val="clear" w:fill="FFFFFF"/>
          <w:lang w:val="en-US" w:eastAsia="zh-CN" w:bidi="ar"/>
        </w:rPr>
        <w:t>flatmap（Optional&lt; function &gt;函数）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具体要怎么用，要根据业务场景以及代码规范来定义，下面可以简单看一下我在实战中怎用使用神奇的Optional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3.实战场景再现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场景1：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在service层中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查询一个对象，返回之后判断是否为空并做处理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</w:pPr>
      <w:r>
        <w:drawing>
          <wp:inline distT="0" distB="0" distL="114300" distR="114300">
            <wp:extent cx="4546600" cy="577850"/>
            <wp:effectExtent l="0" t="0" r="0" b="635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场景2：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我们可以在dao接口层中定义返回值时就加上Optional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例如：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我使用的是jpa，其他也同理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</w:pPr>
      <w:r>
        <w:drawing>
          <wp:inline distT="0" distB="0" distL="114300" distR="114300">
            <wp:extent cx="5162550" cy="812800"/>
            <wp:effectExtent l="0" t="0" r="6350" b="0"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service中：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</w:pPr>
      <w:r>
        <w:drawing>
          <wp:inline distT="0" distB="0" distL="114300" distR="114300">
            <wp:extent cx="5156200" cy="2349500"/>
            <wp:effectExtent l="0" t="0" r="0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实战场景还有很多，包括return时可以判断是否返回当前值还是跳转到另一个方法体中，什么的还有很多，如果大家没有经验的小伙伴还想进行学习，可以评论一下我会回复大家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4.Optional使用注意事项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Optional真么好用，真的可以完全替代if判断吗？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我想这肯定是大家使用完之后Optional之后可能会产生的想法，答案是否定的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举一个最简单的栗子：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例子1：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如果我只想判断对象的某一个变量是否为空并且做出判断呢？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</w:pPr>
      <w:r>
        <w:drawing>
          <wp:inline distT="0" distB="0" distL="114300" distR="114300">
            <wp:extent cx="5272405" cy="2030730"/>
            <wp:effectExtent l="0" t="0" r="10795" b="1270"/>
            <wp:docPr id="3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  <w:lang w:eastAsia="zh-CN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</w:rPr>
        <w:t>我觉得这个例子就能很好的说明这个问题，只是一个很简单判断，如果用了Optional我们还需要考虑包装值，考虑代码书写，考虑方法调用，虽然只有一行，但是可读性并不好，如果别的程序员去读，我觉得肯定没有if看的明显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  <w:lang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9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10"/>
          <w:sz w:val="17"/>
          <w:szCs w:val="17"/>
          <w:bdr w:val="none" w:color="auto" w:sz="0" w:space="0"/>
          <w:shd w:val="clear" w:fill="FFFFFF"/>
        </w:rPr>
        <w:t>5.jdk1.9对Optional优化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首先增加了三个方法: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or()、ifPresentOrElse() 和 stream()。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or() 与orElse等方法相似，如果对象不为空返回对象，如果为空则返回or()方法中预设的值。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ifPresentOrElse() 方法有两个参数：一个 Consumer 和一个 Runnable。如果对象不为空，会执行 Consumer 的动作，否则运行 Runnable。相比ifPresent（）多了OrElse判断。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stream()将Optional转换成stream，如果有值就返回包含值的stream，如果没值，就返回空的stream。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10"/>
          <w:sz w:val="15"/>
          <w:szCs w:val="15"/>
          <w:bdr w:val="none" w:color="auto" w:sz="0" w:space="0"/>
          <w:shd w:val="clear" w:fill="FFFFFF"/>
        </w:rPr>
        <w:t>因为这个jdk1.9的Optional具体我没有测试，同时也发现有蛮好的文章已经也能让大家明白jdk1.9的option的优化,我就不深入去说了。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1108E"/>
    <w:rsid w:val="009835E9"/>
    <w:rsid w:val="00BF169E"/>
    <w:rsid w:val="00F45060"/>
    <w:rsid w:val="01245C3E"/>
    <w:rsid w:val="01581C14"/>
    <w:rsid w:val="01753415"/>
    <w:rsid w:val="02233610"/>
    <w:rsid w:val="02457E1B"/>
    <w:rsid w:val="030520AB"/>
    <w:rsid w:val="03316FE1"/>
    <w:rsid w:val="03C908F4"/>
    <w:rsid w:val="03DB7D61"/>
    <w:rsid w:val="06061B0E"/>
    <w:rsid w:val="06BE7C2B"/>
    <w:rsid w:val="06C60D63"/>
    <w:rsid w:val="077544E9"/>
    <w:rsid w:val="08AE6EF1"/>
    <w:rsid w:val="08D72382"/>
    <w:rsid w:val="08E32F9F"/>
    <w:rsid w:val="09200623"/>
    <w:rsid w:val="09734323"/>
    <w:rsid w:val="09980528"/>
    <w:rsid w:val="0AC61F9C"/>
    <w:rsid w:val="0B91328F"/>
    <w:rsid w:val="0E5F4297"/>
    <w:rsid w:val="0E9612D6"/>
    <w:rsid w:val="0F526BB9"/>
    <w:rsid w:val="0F836A0D"/>
    <w:rsid w:val="10F35DD2"/>
    <w:rsid w:val="113816E3"/>
    <w:rsid w:val="11BE7930"/>
    <w:rsid w:val="134F3E14"/>
    <w:rsid w:val="137704D4"/>
    <w:rsid w:val="137D09C2"/>
    <w:rsid w:val="14496906"/>
    <w:rsid w:val="152D1DD3"/>
    <w:rsid w:val="15935FFF"/>
    <w:rsid w:val="16255572"/>
    <w:rsid w:val="16643C1C"/>
    <w:rsid w:val="16AF6EA7"/>
    <w:rsid w:val="1708272B"/>
    <w:rsid w:val="1792302D"/>
    <w:rsid w:val="181B4511"/>
    <w:rsid w:val="182B36DE"/>
    <w:rsid w:val="19444AFE"/>
    <w:rsid w:val="199D0787"/>
    <w:rsid w:val="1A701123"/>
    <w:rsid w:val="1AE01770"/>
    <w:rsid w:val="1B271813"/>
    <w:rsid w:val="1C6F651E"/>
    <w:rsid w:val="1D1358B7"/>
    <w:rsid w:val="1E273CDA"/>
    <w:rsid w:val="1E775310"/>
    <w:rsid w:val="1E88029D"/>
    <w:rsid w:val="1ECF4E8D"/>
    <w:rsid w:val="1EF31B43"/>
    <w:rsid w:val="1F5C6824"/>
    <w:rsid w:val="1F7108DC"/>
    <w:rsid w:val="1FBA1101"/>
    <w:rsid w:val="20470F0E"/>
    <w:rsid w:val="225B3BE6"/>
    <w:rsid w:val="22696138"/>
    <w:rsid w:val="232D57F9"/>
    <w:rsid w:val="242B662E"/>
    <w:rsid w:val="246A2FF2"/>
    <w:rsid w:val="24751CDB"/>
    <w:rsid w:val="24CC198E"/>
    <w:rsid w:val="26120A87"/>
    <w:rsid w:val="266F377D"/>
    <w:rsid w:val="27231600"/>
    <w:rsid w:val="277763BD"/>
    <w:rsid w:val="278019CA"/>
    <w:rsid w:val="29460FED"/>
    <w:rsid w:val="29E1401B"/>
    <w:rsid w:val="2A22499A"/>
    <w:rsid w:val="2AD84CCC"/>
    <w:rsid w:val="2B18789A"/>
    <w:rsid w:val="2B6B29C6"/>
    <w:rsid w:val="2BC5675D"/>
    <w:rsid w:val="2C6342D7"/>
    <w:rsid w:val="2CA52782"/>
    <w:rsid w:val="2CCF3B2A"/>
    <w:rsid w:val="2DAA4A95"/>
    <w:rsid w:val="2DC04D9D"/>
    <w:rsid w:val="2E1948B5"/>
    <w:rsid w:val="2E5B172A"/>
    <w:rsid w:val="2EAE591D"/>
    <w:rsid w:val="30A0193E"/>
    <w:rsid w:val="30C06D43"/>
    <w:rsid w:val="30E11314"/>
    <w:rsid w:val="310E334B"/>
    <w:rsid w:val="31145D8A"/>
    <w:rsid w:val="3140718B"/>
    <w:rsid w:val="31BD5E1E"/>
    <w:rsid w:val="33D5349B"/>
    <w:rsid w:val="34DD6C1F"/>
    <w:rsid w:val="35060F5F"/>
    <w:rsid w:val="3512652C"/>
    <w:rsid w:val="3588617A"/>
    <w:rsid w:val="35A93E19"/>
    <w:rsid w:val="36155A45"/>
    <w:rsid w:val="36A11A99"/>
    <w:rsid w:val="3783164C"/>
    <w:rsid w:val="383548C4"/>
    <w:rsid w:val="386B1962"/>
    <w:rsid w:val="39674326"/>
    <w:rsid w:val="39E06AC1"/>
    <w:rsid w:val="39EB28CE"/>
    <w:rsid w:val="3AA74B55"/>
    <w:rsid w:val="3ABE3FF7"/>
    <w:rsid w:val="3B7479A4"/>
    <w:rsid w:val="3B7F3768"/>
    <w:rsid w:val="3C9F7842"/>
    <w:rsid w:val="3CBD73BE"/>
    <w:rsid w:val="40C0315F"/>
    <w:rsid w:val="40FB5365"/>
    <w:rsid w:val="41FE2B02"/>
    <w:rsid w:val="42AF57A7"/>
    <w:rsid w:val="42DE5FC8"/>
    <w:rsid w:val="42E80C42"/>
    <w:rsid w:val="43256956"/>
    <w:rsid w:val="45C37103"/>
    <w:rsid w:val="462512DD"/>
    <w:rsid w:val="463535F4"/>
    <w:rsid w:val="469346C2"/>
    <w:rsid w:val="47CB00C1"/>
    <w:rsid w:val="48765040"/>
    <w:rsid w:val="48B11A19"/>
    <w:rsid w:val="48FF659A"/>
    <w:rsid w:val="493A7A7D"/>
    <w:rsid w:val="49CF565B"/>
    <w:rsid w:val="4A250164"/>
    <w:rsid w:val="4B5D3383"/>
    <w:rsid w:val="4B957927"/>
    <w:rsid w:val="4CF714C4"/>
    <w:rsid w:val="4EDC7797"/>
    <w:rsid w:val="4F866F87"/>
    <w:rsid w:val="50D426A4"/>
    <w:rsid w:val="515C14CC"/>
    <w:rsid w:val="51641CAE"/>
    <w:rsid w:val="51BD3944"/>
    <w:rsid w:val="51C97C37"/>
    <w:rsid w:val="52592110"/>
    <w:rsid w:val="5292174B"/>
    <w:rsid w:val="536749EC"/>
    <w:rsid w:val="544C12F4"/>
    <w:rsid w:val="557A6F66"/>
    <w:rsid w:val="55B37A80"/>
    <w:rsid w:val="569249C0"/>
    <w:rsid w:val="579E6512"/>
    <w:rsid w:val="5A24695F"/>
    <w:rsid w:val="5A2F238F"/>
    <w:rsid w:val="5AD31C11"/>
    <w:rsid w:val="5ADD08DF"/>
    <w:rsid w:val="5AEE4F37"/>
    <w:rsid w:val="5B4F72FD"/>
    <w:rsid w:val="5BA5720F"/>
    <w:rsid w:val="5E03232C"/>
    <w:rsid w:val="5E4E16A3"/>
    <w:rsid w:val="5F783D8D"/>
    <w:rsid w:val="614E17BC"/>
    <w:rsid w:val="617E2A8E"/>
    <w:rsid w:val="62464A65"/>
    <w:rsid w:val="62500845"/>
    <w:rsid w:val="625B2122"/>
    <w:rsid w:val="62992C0E"/>
    <w:rsid w:val="632B2216"/>
    <w:rsid w:val="6399649B"/>
    <w:rsid w:val="64E11F67"/>
    <w:rsid w:val="64FB4F38"/>
    <w:rsid w:val="659D22BE"/>
    <w:rsid w:val="67251C8D"/>
    <w:rsid w:val="686D5622"/>
    <w:rsid w:val="699A3EDB"/>
    <w:rsid w:val="6A26325C"/>
    <w:rsid w:val="6EC61B2D"/>
    <w:rsid w:val="6F1A0592"/>
    <w:rsid w:val="6F6071FF"/>
    <w:rsid w:val="6F653BB4"/>
    <w:rsid w:val="702105C8"/>
    <w:rsid w:val="70444598"/>
    <w:rsid w:val="715D23A2"/>
    <w:rsid w:val="73475DBD"/>
    <w:rsid w:val="736E0347"/>
    <w:rsid w:val="74341DE0"/>
    <w:rsid w:val="74873893"/>
    <w:rsid w:val="75D70DC6"/>
    <w:rsid w:val="75DA06EC"/>
    <w:rsid w:val="75E8115F"/>
    <w:rsid w:val="764675ED"/>
    <w:rsid w:val="76B52FDC"/>
    <w:rsid w:val="78DC0AC6"/>
    <w:rsid w:val="79172711"/>
    <w:rsid w:val="79173775"/>
    <w:rsid w:val="7A640275"/>
    <w:rsid w:val="7A6C36C6"/>
    <w:rsid w:val="7A811F94"/>
    <w:rsid w:val="7A8538A0"/>
    <w:rsid w:val="7B011662"/>
    <w:rsid w:val="7B7E7047"/>
    <w:rsid w:val="7BC3281D"/>
    <w:rsid w:val="7BFF0E00"/>
    <w:rsid w:val="7CFB30DE"/>
    <w:rsid w:val="7F2E5572"/>
    <w:rsid w:val="7F3D3282"/>
    <w:rsid w:val="7FC868C1"/>
    <w:rsid w:val="7FF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2020-05-12T08:21:34Z</dcterms:created>
  <dc:creator>minstone</dc:creator>
  <cp:lastModifiedBy>minstone</cp:lastModifiedBy>
  <dcterms:modified xsi:type="dcterms:W3CDTF">2020-05-12T08:53:23Z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