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AAFEC" w14:textId="78D63683" w:rsidR="00DF483A" w:rsidRDefault="005A37A0" w:rsidP="005A37A0">
      <w:pPr>
        <w:pStyle w:val="1"/>
      </w:pPr>
      <w:r>
        <w:rPr>
          <w:rFonts w:hint="eastAsia"/>
        </w:rPr>
        <w:t>Java</w:t>
      </w:r>
      <w:r>
        <w:t>8</w:t>
      </w:r>
      <w:r>
        <w:rPr>
          <w:rFonts w:hint="eastAsia"/>
        </w:rPr>
        <w:t>特性文章合集</w:t>
      </w:r>
    </w:p>
    <w:p w14:paraId="4CF63FA4" w14:textId="1DF460C1" w:rsidR="005A37A0" w:rsidRDefault="005A37A0"/>
    <w:p w14:paraId="43308E5A" w14:textId="54F95AC6" w:rsidR="005A37A0" w:rsidRDefault="005A37A0">
      <w:r w:rsidRPr="005A37A0">
        <w:t>Function 函数式接口</w:t>
      </w:r>
    </w:p>
    <w:p w14:paraId="7D1C4EC5" w14:textId="23268E88" w:rsidR="005A37A0" w:rsidRDefault="005A37A0">
      <w:hyperlink r:id="rId4" w:history="1">
        <w:r w:rsidRPr="004466C2">
          <w:rPr>
            <w:rStyle w:val="a3"/>
          </w:rPr>
          <w:t>https://mp.weixin.qq.com/s/9v6yze3_feN7FE6rZkbmBA</w:t>
        </w:r>
      </w:hyperlink>
    </w:p>
    <w:p w14:paraId="5316C9B4" w14:textId="3137B9D1" w:rsidR="005A37A0" w:rsidRDefault="005A37A0"/>
    <w:p w14:paraId="41E04A36" w14:textId="77777777" w:rsidR="005A37A0" w:rsidRPr="005A37A0" w:rsidRDefault="005A37A0">
      <w:pPr>
        <w:rPr>
          <w:rFonts w:hint="eastAsia"/>
        </w:rPr>
      </w:pPr>
    </w:p>
    <w:sectPr w:rsidR="005A37A0" w:rsidRPr="005A3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DDF"/>
    <w:rsid w:val="0026708A"/>
    <w:rsid w:val="005A37A0"/>
    <w:rsid w:val="009B6DDF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C2888"/>
  <w15:chartTrackingRefBased/>
  <w15:docId w15:val="{4895E1C1-67FB-4DD9-B355-BD46FCC64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37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5A37A0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A37A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A37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6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9v6yze3_feN7FE6rZkbmB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2022-05-13T01:03:00Z</dcterms:created>
  <dcterms:modified xsi:type="dcterms:W3CDTF">2022-05-13T01:04:00Z</dcterms:modified>
</cp:coreProperties>
</file>