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8C34B" w14:textId="77777777" w:rsidR="00587303" w:rsidRPr="00587303" w:rsidRDefault="00587303" w:rsidP="00587303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587303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JDK源码解析——深入函数式接口（应用篇一）</w:t>
      </w:r>
    </w:p>
    <w:p w14:paraId="47238052" w14:textId="0691E771" w:rsidR="00DF483A" w:rsidRDefault="00587303">
      <w:hyperlink r:id="rId5" w:history="1">
        <w:r w:rsidRPr="00500E51">
          <w:rPr>
            <w:rStyle w:val="a3"/>
          </w:rPr>
          <w:t>https://mp.weixin.qq.com/s/iuCILDAkxAZ5pouk-34zNA</w:t>
        </w:r>
      </w:hyperlink>
    </w:p>
    <w:p w14:paraId="04BAC16F" w14:textId="77777777" w:rsidR="00743F49" w:rsidRPr="00743F49" w:rsidRDefault="00743F49" w:rsidP="00743F49">
      <w:pPr>
        <w:widowControl/>
        <w:shd w:val="clear" w:color="auto" w:fill="FFFFFF"/>
        <w:jc w:val="left"/>
        <w:outlineLvl w:val="2"/>
        <w:rPr>
          <w:rFonts w:ascii="Cambria" w:eastAsia="宋体" w:hAnsi="Cambria" w:cs="宋体"/>
          <w:b/>
          <w:bCs/>
          <w:color w:val="000000"/>
          <w:spacing w:val="8"/>
          <w:kern w:val="0"/>
          <w:sz w:val="30"/>
          <w:szCs w:val="30"/>
        </w:rPr>
      </w:pPr>
      <w:r w:rsidRPr="00743F49">
        <w:rPr>
          <w:rFonts w:ascii="Cambria" w:eastAsia="宋体" w:hAnsi="Cambria" w:cs="宋体"/>
          <w:b/>
          <w:bCs/>
          <w:color w:val="48B378"/>
          <w:spacing w:val="8"/>
          <w:kern w:val="0"/>
          <w:sz w:val="26"/>
          <w:szCs w:val="26"/>
        </w:rPr>
        <w:t>概述</w:t>
      </w:r>
    </w:p>
    <w:p w14:paraId="0B9B76A0" w14:textId="77777777" w:rsidR="00743F49" w:rsidRPr="00743F49" w:rsidRDefault="00743F49" w:rsidP="00743F49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743F4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函数式接口将分为三个篇章来为大家介绍：</w:t>
      </w:r>
    </w:p>
    <w:p w14:paraId="66228D8C" w14:textId="77777777" w:rsidR="00743F49" w:rsidRPr="00743F49" w:rsidRDefault="00743F49" w:rsidP="00743F49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743F4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（应用篇</w:t>
      </w:r>
      <w:proofErr w:type="gramStart"/>
      <w:r w:rsidRPr="00743F4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一</w:t>
      </w:r>
      <w:proofErr w:type="gramEnd"/>
      <w:r w:rsidRPr="00743F4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）（</w:t>
      </w:r>
      <w:r w:rsidRPr="00743F4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1</w:t>
      </w:r>
      <w:r w:rsidRPr="00743F4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）函数式接口的来源，（</w:t>
      </w:r>
      <w:r w:rsidRPr="00743F4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2</w:t>
      </w:r>
      <w:r w:rsidRPr="00743F4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）</w:t>
      </w:r>
      <w:r w:rsidRPr="00743F4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Lambda</w:t>
      </w:r>
      <w:r w:rsidRPr="00743F4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表达式，（</w:t>
      </w:r>
      <w:r w:rsidRPr="00743F4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3</w:t>
      </w:r>
      <w:r w:rsidRPr="00743F4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）双冒号运算符</w:t>
      </w:r>
    </w:p>
    <w:p w14:paraId="569D2141" w14:textId="77777777" w:rsidR="00743F49" w:rsidRPr="00743F49" w:rsidRDefault="00743F49" w:rsidP="00743F49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743F4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（应用篇二）（</w:t>
      </w:r>
      <w:r w:rsidRPr="00743F4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4</w:t>
      </w:r>
      <w:r w:rsidRPr="00743F4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）详细介绍</w:t>
      </w:r>
      <w:r w:rsidRPr="00743F4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@FunctionInterface</w:t>
      </w:r>
      <w:r w:rsidRPr="00743F4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注解（</w:t>
      </w:r>
      <w:r w:rsidRPr="00743F4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5</w:t>
      </w:r>
      <w:r w:rsidRPr="00743F4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）对</w:t>
      </w:r>
      <w:proofErr w:type="spellStart"/>
      <w:r w:rsidRPr="00743F4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java.util.function</w:t>
      </w:r>
      <w:proofErr w:type="spellEnd"/>
      <w:r w:rsidRPr="00743F4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包进行解读</w:t>
      </w:r>
    </w:p>
    <w:p w14:paraId="65119BF1" w14:textId="77777777" w:rsidR="00743F49" w:rsidRPr="00743F49" w:rsidRDefault="00743F49" w:rsidP="00743F49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743F4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（原理篇）介绍函数式接口的实现原理</w:t>
      </w:r>
      <w:r w:rsidRPr="00743F4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 xml:space="preserve"> </w:t>
      </w:r>
      <w:r w:rsidRPr="00743F4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应用</w:t>
      </w:r>
      <w:proofErr w:type="gramStart"/>
      <w:r w:rsidRPr="00743F4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篇将阶段</w:t>
      </w:r>
      <w:proofErr w:type="gramEnd"/>
      <w:r w:rsidRPr="00743F4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相关的</w:t>
      </w:r>
      <w:r w:rsidRPr="00743F4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JDK</w:t>
      </w:r>
      <w:r w:rsidRPr="00743F4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源码以及给出典型的示例代码</w:t>
      </w:r>
      <w:r w:rsidRPr="00743F4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 xml:space="preserve"> </w:t>
      </w:r>
      <w:r w:rsidRPr="00743F4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原理篇则从编译、</w:t>
      </w:r>
      <w:r w:rsidRPr="00743F4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JVM</w:t>
      </w:r>
      <w:r w:rsidRPr="00743F4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维度来分析函数式接口的实现原理，具有一定深度，需要读者具备一定的底层知识。</w:t>
      </w:r>
    </w:p>
    <w:p w14:paraId="6F986AE1" w14:textId="77777777" w:rsidR="00743F49" w:rsidRPr="00743F49" w:rsidRDefault="00743F49" w:rsidP="00743F49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743F4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说明：源码使用的版本为</w:t>
      </w:r>
      <w:r w:rsidRPr="00743F4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JDK-11.0.11</w:t>
      </w:r>
    </w:p>
    <w:p w14:paraId="40BB163C" w14:textId="77777777" w:rsidR="00587303" w:rsidRPr="00743F49" w:rsidRDefault="00587303">
      <w:pPr>
        <w:rPr>
          <w:rFonts w:hint="eastAsia"/>
        </w:rPr>
      </w:pPr>
    </w:p>
    <w:sectPr w:rsidR="00587303" w:rsidRPr="00743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76B90"/>
    <w:multiLevelType w:val="multilevel"/>
    <w:tmpl w:val="82F0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9A"/>
    <w:rsid w:val="0026708A"/>
    <w:rsid w:val="00587303"/>
    <w:rsid w:val="00743F49"/>
    <w:rsid w:val="00DF483A"/>
    <w:rsid w:val="00FE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2422"/>
  <w15:chartTrackingRefBased/>
  <w15:docId w15:val="{26618690-4E21-419D-8A19-7E5DFD84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743F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8730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87303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743F49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743F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iuCILDAkxAZ5pouk-34z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2022-02-15T09:05:00Z</dcterms:created>
  <dcterms:modified xsi:type="dcterms:W3CDTF">2022-02-15T09:06:00Z</dcterms:modified>
</cp:coreProperties>
</file>