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"https://mp.weixin.qq.com/s/xDGt42HSto8Cy7x7qe04Jw"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https://mp.weixin.qq.com/s/xDGt42HSto8Cy7x7qe04Jw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Java8中的Stream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340" w:firstLineChars="200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Java8中有两个非常有名的改进，一个是Lambda表达式，一个是Stream。如果我们了解过函数式编程的话，都知道Stream真正把函数式编程的风格引入到了java中。这篇文章由简入繁逐步介绍Stream。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20" w:afterAutospacing="0" w:line="3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5"/>
          <w:sz w:val="24"/>
          <w:szCs w:val="24"/>
          <w:bdr w:val="none" w:color="auto" w:sz="0" w:space="0"/>
          <w:shd w:val="clear" w:fill="FFFFFF"/>
        </w:rPr>
        <w:t>一、Stream是什么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从名字来看，Stream就是一个流，他的主要作用就是对集合数据进行查找过滤等操作。有点类似于SQL的数据库操作。一句话来解释就是一种高效且易用的数据处理方式。大数据领域也有一个Steam实时流计算框架，不过和这个可不一样。别搞混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举个例子吧，比如说有一个集合Student数据，我们要删选出学生名字为“张三”的学生，或者是找出所有年龄大于18岁的所有学生。此时我们就可以直接使用Stream来筛选。当然了这只是给出了其中一个例子。Stream还有很多其他的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Stream和Collection的区别就是：Collection只是负责存储数据，不对数据做其他处理，主要是和内存打交道。但是Stream主要是负责计算数据的，主要是和CPU打交道。现在明白了吧。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20" w:afterAutospacing="0" w:line="3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5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5"/>
          <w:sz w:val="24"/>
          <w:szCs w:val="24"/>
          <w:bdr w:val="none" w:color="auto" w:sz="0" w:space="0"/>
          <w:shd w:val="clear" w:fill="FFFFFF"/>
        </w:rPr>
        <w:t>二、Stream语法讲解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34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Stream执行流程很简单，主要有三个，首先创建一个Stream，然后使用Stream操作数据，最后终止Stream。有点类似于Stream的生命周期。下面我们根据其流程来一个一个讲解。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1、前提准备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首先我们创建一个Student类，以后我们每次都是操作这个类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3886200" cy="1993900"/>
            <wp:effectExtent l="0" t="0" r="0" b="0"/>
            <wp:docPr id="1" name="图片 1" descr="5038a3b639281f6755c9fd5dde462f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38a3b639281f6755c9fd5dde462f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然后下面我们再创建一个StudentData类，用于获取其数据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2813050" cy="1854200"/>
            <wp:effectExtent l="0" t="0" r="6350" b="0"/>
            <wp:docPr id="2" name="图片 2" descr="955b52b9b4e00cc9fea95ff031456c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55b52b9b4e00cc9fea95ff031456c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我们只需要把方法变成static类型的就可以了。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2、创建一个Stream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方式一：通过一个集合创建Stream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3175000" cy="1079500"/>
            <wp:effectExtent l="0" t="0" r="0" b="0"/>
            <wp:docPr id="5" name="图片 5" descr="893c8991a534d16e0440505f188cd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93c8991a534d16e0440505f188cdb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方式二：通过一个数组创建Stream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3219450" cy="1301750"/>
            <wp:effectExtent l="0" t="0" r="6350" b="6350"/>
            <wp:docPr id="6" name="图片 6" descr="a12564f26b5c9fb80340973b7c3c0c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12564f26b5c9fb80340973b7c3c0c9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方式三：通过Stream.of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3873500" cy="1289050"/>
            <wp:effectExtent l="0" t="0" r="0" b="6350"/>
            <wp:docPr id="7" name="图片 7" descr="b281e4a4491fc9cc824a2ffb245067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81e4a4491fc9cc824a2ffb245067f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方式四：创建一个无限流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013200" cy="1174750"/>
            <wp:effectExtent l="0" t="0" r="0" b="6350"/>
            <wp:docPr id="8" name="图片 8" descr="77691eaa5f726f7a0c737f9e4caad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691eaa5f726f7a0c737f9e4caad1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</w:pPr>
      <w:r>
        <w:t>使用Stream操作数据</w:t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操作1：筛选和切片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064000" cy="1416050"/>
            <wp:effectExtent l="0" t="0" r="0" b="6350"/>
            <wp:docPr id="9" name="图片 9" descr="e297840bb5a18eed520af69a6f421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297840bb5a18eed520af69a6f421f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操作2:映射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3981450" cy="1752600"/>
            <wp:effectExtent l="0" t="0" r="6350" b="0"/>
            <wp:docPr id="10" name="图片 10" descr="c371179ef758cdf90fe8db073bb03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371179ef758cdf90fe8db073bb03c9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操作3:排序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  <w:drawing>
          <wp:inline distT="0" distB="0" distL="114300" distR="114300">
            <wp:extent cx="4064000" cy="1809750"/>
            <wp:effectExtent l="0" t="0" r="0" b="6350"/>
            <wp:docPr id="11" name="图片 11" descr="ba8f3029745a312c0bb4648a96975e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a8f3029745a312c0bb4648a96975ea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4、终止Stream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</w:rPr>
        <w:t>操作1：匹配和查找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4064000" cy="2101850"/>
            <wp:effectExtent l="0" t="0" r="0" b="6350"/>
            <wp:docPr id="12" name="图片 12" descr="3a77c1b5a2ce3c585d0356208f05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a77c1b5a2ce3c585d0356208f05128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操作2：归约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330700" cy="1187450"/>
            <wp:effectExtent l="0" t="0" r="0" b="6350"/>
            <wp:docPr id="13" name="图片 13" descr="9016f4cb382ae04a56c0142638868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016f4cb382ae04a56c0142638868c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操作3：收集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384550" cy="1517650"/>
            <wp:effectExtent l="0" t="0" r="6350" b="6350"/>
            <wp:docPr id="14" name="图片 14" descr="ad48ee93a1dd4a4631e7e10315154c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ad48ee93a1dd4a4631e7e10315154c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0" w:beforeAutospacing="0" w:after="16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22222"/>
          <w:spacing w:val="5"/>
          <w:sz w:val="16"/>
          <w:szCs w:val="16"/>
          <w:shd w:val="clear" w:fill="FFFFFF"/>
        </w:rPr>
        <w:t>stream基本的语法就是这样，你会发现Stream就像是一个工具一样，可以帮我们分析处理数据，极其的好用，但是目前还不知道其效率如何。根据网上一位大佬的内存时间分析，其实在数据量比较庞大的时候，Stream可以为我们节省大量的时间，数据量小的时候并不明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A2393"/>
    <w:multiLevelType w:val="singleLevel"/>
    <w:tmpl w:val="857A239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0B63"/>
    <w:rsid w:val="01846A64"/>
    <w:rsid w:val="038127F5"/>
    <w:rsid w:val="06C864F0"/>
    <w:rsid w:val="06E046A0"/>
    <w:rsid w:val="08D37350"/>
    <w:rsid w:val="0A5F17CF"/>
    <w:rsid w:val="0D525641"/>
    <w:rsid w:val="0DAF024D"/>
    <w:rsid w:val="0FA958E8"/>
    <w:rsid w:val="10457DCE"/>
    <w:rsid w:val="10762519"/>
    <w:rsid w:val="118571D3"/>
    <w:rsid w:val="12423EAB"/>
    <w:rsid w:val="143271C7"/>
    <w:rsid w:val="14643720"/>
    <w:rsid w:val="15A30740"/>
    <w:rsid w:val="1CF65C13"/>
    <w:rsid w:val="1DFB410A"/>
    <w:rsid w:val="1EBE1A0F"/>
    <w:rsid w:val="1F754149"/>
    <w:rsid w:val="20693F58"/>
    <w:rsid w:val="21667827"/>
    <w:rsid w:val="21E60682"/>
    <w:rsid w:val="22E73E37"/>
    <w:rsid w:val="25C617FD"/>
    <w:rsid w:val="27D56B5D"/>
    <w:rsid w:val="28D40583"/>
    <w:rsid w:val="2E8C7D9B"/>
    <w:rsid w:val="305E2564"/>
    <w:rsid w:val="30CD25CC"/>
    <w:rsid w:val="30FE0A60"/>
    <w:rsid w:val="333A39A8"/>
    <w:rsid w:val="33522171"/>
    <w:rsid w:val="34826F04"/>
    <w:rsid w:val="36270913"/>
    <w:rsid w:val="37481B4B"/>
    <w:rsid w:val="3A782B12"/>
    <w:rsid w:val="3B0275AB"/>
    <w:rsid w:val="3D2C46C6"/>
    <w:rsid w:val="3DBC488E"/>
    <w:rsid w:val="3DDD286F"/>
    <w:rsid w:val="3E1E42B9"/>
    <w:rsid w:val="3EC014BF"/>
    <w:rsid w:val="40E16ADF"/>
    <w:rsid w:val="40EC4340"/>
    <w:rsid w:val="42814E92"/>
    <w:rsid w:val="444C05C5"/>
    <w:rsid w:val="46015086"/>
    <w:rsid w:val="46C361C1"/>
    <w:rsid w:val="48471E99"/>
    <w:rsid w:val="4BA32F09"/>
    <w:rsid w:val="4CDB4864"/>
    <w:rsid w:val="4EF24496"/>
    <w:rsid w:val="50000BEA"/>
    <w:rsid w:val="509A7B49"/>
    <w:rsid w:val="50F76C9F"/>
    <w:rsid w:val="512A6D7F"/>
    <w:rsid w:val="538251FA"/>
    <w:rsid w:val="53B91E96"/>
    <w:rsid w:val="541369A8"/>
    <w:rsid w:val="56BE1557"/>
    <w:rsid w:val="57DD7965"/>
    <w:rsid w:val="583C2CDD"/>
    <w:rsid w:val="58CB2679"/>
    <w:rsid w:val="5B330F53"/>
    <w:rsid w:val="5C277594"/>
    <w:rsid w:val="5DD84120"/>
    <w:rsid w:val="5E9617BF"/>
    <w:rsid w:val="60DF458F"/>
    <w:rsid w:val="62620C82"/>
    <w:rsid w:val="62B456C8"/>
    <w:rsid w:val="636B6B30"/>
    <w:rsid w:val="64762ACA"/>
    <w:rsid w:val="667158A9"/>
    <w:rsid w:val="66733222"/>
    <w:rsid w:val="67D55609"/>
    <w:rsid w:val="68EE4E94"/>
    <w:rsid w:val="69690935"/>
    <w:rsid w:val="6B4905B2"/>
    <w:rsid w:val="6CF67A91"/>
    <w:rsid w:val="6E0E31A1"/>
    <w:rsid w:val="6F694CBD"/>
    <w:rsid w:val="6F711EBC"/>
    <w:rsid w:val="6FBF1EDD"/>
    <w:rsid w:val="710932F4"/>
    <w:rsid w:val="71C63EF0"/>
    <w:rsid w:val="747023C3"/>
    <w:rsid w:val="747D3264"/>
    <w:rsid w:val="753F6743"/>
    <w:rsid w:val="783C57CD"/>
    <w:rsid w:val="7BFA586A"/>
    <w:rsid w:val="7D313FD3"/>
    <w:rsid w:val="7E975CAE"/>
    <w:rsid w:val="7FB7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2020-03-09T09:07:29Z</dcterms:created>
  <dc:creator>minstone</dc:creator>
  <cp:lastModifiedBy>minstone</cp:lastModifiedBy>
  <dcterms:modified xsi:type="dcterms:W3CDTF">2020-03-09T10:26:47Z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