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C2B5" w14:textId="71A19603" w:rsidR="00DF483A" w:rsidRDefault="00B07A0C">
      <w:r w:rsidRPr="00B07A0C">
        <w:rPr>
          <w:rFonts w:hint="eastAsia"/>
        </w:rPr>
        <w:t>万字长文详解</w:t>
      </w:r>
      <w:r w:rsidRPr="00B07A0C">
        <w:t>Java lambda表达式</w:t>
      </w:r>
    </w:p>
    <w:p w14:paraId="5F04DD49" w14:textId="31F48AEE" w:rsidR="00B07A0C" w:rsidRDefault="00B07A0C">
      <w:hyperlink r:id="rId4" w:history="1">
        <w:r w:rsidRPr="007338AD">
          <w:rPr>
            <w:rStyle w:val="a3"/>
          </w:rPr>
          <w:t>https://mp.weixin.qq.com/s/ud5TckFLXWrVpilmobynhQ</w:t>
        </w:r>
      </w:hyperlink>
    </w:p>
    <w:p w14:paraId="1D91DA69" w14:textId="0671593F" w:rsidR="00B07A0C" w:rsidRDefault="00B07A0C"/>
    <w:p w14:paraId="45797996" w14:textId="77777777" w:rsidR="00B07A0C" w:rsidRPr="00B07A0C" w:rsidRDefault="00B07A0C">
      <w:pPr>
        <w:rPr>
          <w:rFonts w:hint="eastAsia"/>
        </w:rPr>
      </w:pPr>
    </w:p>
    <w:sectPr w:rsidR="00B07A0C" w:rsidRPr="00B0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67"/>
    <w:rsid w:val="0026708A"/>
    <w:rsid w:val="00876467"/>
    <w:rsid w:val="00B07A0C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3C93"/>
  <w15:chartTrackingRefBased/>
  <w15:docId w15:val="{B4A0159F-6DCF-47CC-AB81-DC69ABE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07A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7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ud5TckFLXWrVpilmobynh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2022-12-12T06:11:00Z</dcterms:created>
  <dcterms:modified xsi:type="dcterms:W3CDTF">2022-12-12T06:11:00Z</dcterms:modified>
</cp:coreProperties>
</file>