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"https://mp.weixin.qq.com/s/vxPhQh4Nig7q9dGkLkz-9A"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https://mp.weixin.qq.com/s/vxPhQh4Nig7q9dGkLkz-9A</w:t>
      </w:r>
      <w:r>
        <w:rPr>
          <w:rFonts w:hint="eastAsia"/>
        </w:rPr>
        <w:fldChar w:fldCharType="end"/>
      </w:r>
    </w:p>
    <w:p>
      <w:pPr>
        <w:pStyle w:val="2"/>
        <w:bidi w:val="0"/>
      </w:pPr>
      <w:r>
        <w:rPr>
          <w:rFonts w:hint="eastAsia"/>
        </w:rPr>
        <w:t>一个List，怎么这么多坑？我太南了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List 可谓是我们经常使用的集合类之一，几乎所有业务代码都离不开 List。既然天天在用，那就没准就会踩中这几个 List 常见坑。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今天我们就来总结这些常见的坑在哪里，捞自己一手，防止后续同学再继续踩坑。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本文</w:t>
      </w:r>
      <w:r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  <w:lang w:val="en-US" w:eastAsia="zh-CN"/>
        </w:rPr>
        <w:t>涉及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知识点如下：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751840"/>
            <wp:effectExtent l="0" t="0" r="9525" b="10160"/>
            <wp:docPr id="1" name="图片 1" descr="8a2bcc1df57ac10a3e683621d9a5e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a2bcc1df57ac10a3e683621d9a5e7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00" w:afterAutospacing="0"/>
        <w:ind w:left="0" w:right="0" w:firstLine="0"/>
        <w:jc w:val="center"/>
        <w:rPr>
          <w:rFonts w:hint="default" w:ascii="Cambria" w:hAnsi="Cambria" w:eastAsia="Cambria" w:cs="Cambria"/>
          <w:b/>
          <w:i w:val="0"/>
          <w:caps w:val="0"/>
          <w:color w:val="000000"/>
          <w:spacing w:val="5"/>
          <w:sz w:val="22"/>
          <w:szCs w:val="22"/>
        </w:rPr>
      </w:pPr>
      <w:r>
        <w:rPr>
          <w:rFonts w:hint="default" w:ascii="Cambria" w:hAnsi="Cambria" w:eastAsia="Cambria" w:cs="Cambria"/>
          <w:b/>
          <w:i w:val="0"/>
          <w:caps w:val="0"/>
          <w:color w:val="48B378"/>
          <w:spacing w:val="5"/>
          <w:sz w:val="18"/>
          <w:szCs w:val="18"/>
          <w:bdr w:val="none" w:color="auto" w:sz="0" w:space="0"/>
        </w:rPr>
        <w:t>ArrayList 这是李逵，还是李鬼？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以前实习的时候，写过这样一段简单代码，通过 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Arrays#asList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将数组转化为 List 集合。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92450" cy="1403350"/>
            <wp:effectExtent l="0" t="0" r="6350" b="6350"/>
            <wp:docPr id="2" name="图片 2" descr="124e34b0b277839a54447ac7b11bb8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24e34b0b277839a54447ac7b11bb8f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这段代码表面看起来没有任何问题，编译也能通过，但是真正测试运行的时候将会在第 4 行抛出  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UnsupportedOperationException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刚开始很不解，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Arrays#asList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返回明明也是一个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ArrayList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，为什么添加一个元素就会报错？这以后还能好好新增元素吗？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880110"/>
            <wp:effectExtent l="0" t="0" r="12065" b="8890"/>
            <wp:docPr id="3" name="图片 3" descr="073aada86b71ebad1a0321de90433d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73aada86b71ebad1a0321de90433de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最后通过 Debug 才发现这个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</w:rPr>
        <w:t>Arrays#asList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 返回的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</w:rPr>
        <w:t>ArrayList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 其实是个</w:t>
      </w:r>
      <w:r>
        <w:rPr>
          <w:rStyle w:val="8"/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</w:rPr>
        <w:t>李鬼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，仅仅只是 Arrays 一个内部类，并非真正的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</w:rPr>
        <w:t>java.util.ArrayList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。</w:t>
      </w:r>
    </w:p>
    <w:p>
      <w:pP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通过 IDEA，生成这两个的类图，如下：</w:t>
      </w:r>
    </w:p>
    <w:p>
      <w:pPr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  <w:lang w:eastAsia="zh-CN"/>
        </w:rPr>
      </w:pPr>
      <w:r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273675" cy="7295515"/>
            <wp:effectExtent l="0" t="0" r="9525" b="6985"/>
            <wp:docPr id="4" name="图片 4" descr="68af47c30d6c60809f1095dd137b74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8af47c30d6c60809f1095dd137b74a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2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从上图我们发现，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</w:rPr>
        <w:t>add/remove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 等方法实际都来自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</w:rPr>
        <w:t>AbstractList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，而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</w:rPr>
        <w:t>java.util.Arrays$ArrayList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 并没有重写父类的方法。而父类方法恰恰都会抛出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</w:rPr>
        <w:t>UnsupportedOperationException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。</w:t>
      </w:r>
    </w:p>
    <w:p>
      <w:pPr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  <w:lang w:eastAsia="zh-CN"/>
        </w:rPr>
      </w:pPr>
      <w:r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269230" cy="1017270"/>
            <wp:effectExtent l="0" t="0" r="1270" b="11430"/>
            <wp:docPr id="5" name="图片 5" descr="7a3e28ab8b7f365f738ad1e3ac45cf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a3e28ab8b7f365f738ad1e3ac45cfd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这就是为什么这个李鬼  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ArrayList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不支持的增删的实际原因。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00" w:afterAutospacing="0"/>
        <w:ind w:left="0" w:right="0" w:firstLine="0"/>
        <w:jc w:val="center"/>
        <w:rPr>
          <w:rFonts w:hint="default" w:ascii="Cambria" w:hAnsi="Cambria" w:eastAsia="Cambria" w:cs="Cambria"/>
          <w:b/>
          <w:i w:val="0"/>
          <w:caps w:val="0"/>
          <w:color w:val="000000"/>
          <w:spacing w:val="5"/>
          <w:sz w:val="22"/>
          <w:szCs w:val="22"/>
        </w:rPr>
      </w:pPr>
      <w:r>
        <w:rPr>
          <w:rFonts w:hint="default" w:ascii="Cambria" w:hAnsi="Cambria" w:eastAsia="Cambria" w:cs="Cambria"/>
          <w:b/>
          <w:i w:val="0"/>
          <w:caps w:val="0"/>
          <w:color w:val="48B378"/>
          <w:spacing w:val="5"/>
          <w:sz w:val="18"/>
          <w:szCs w:val="18"/>
          <w:bdr w:val="none" w:color="auto" w:sz="0" w:space="0"/>
        </w:rPr>
        <w:t>你用你的新 List，为什么却还互相影响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李鬼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ArrayList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除了不支持增删操作这个坑以外，还存在另外一个大坑，改动内部元素将会同步影响原数组。</w:t>
      </w:r>
    </w:p>
    <w:p>
      <w:pPr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  <w:lang w:eastAsia="zh-CN"/>
        </w:rPr>
      </w:pPr>
      <w:r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3765550" cy="1524000"/>
            <wp:effectExtent l="0" t="0" r="6350" b="0"/>
            <wp:docPr id="6" name="图片 6" descr="767f90014e6dd75f79c901d9986e03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67f90014e6dd75f79c901d9986e03b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输出结果：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b w:val="0"/>
          <w:i w:val="0"/>
          <w:caps w:val="0"/>
          <w:color w:val="3F3F3F"/>
          <w:spacing w:val="5"/>
          <w:sz w:val="16"/>
          <w:szCs w:val="16"/>
        </w:rPr>
      </w:pPr>
      <w:r>
        <w:rPr>
          <w:rStyle w:val="10"/>
          <w:rFonts w:ascii="Consolas" w:hAnsi="Consolas" w:eastAsia="Consolas" w:cs="Consolas"/>
          <w:b w:val="0"/>
          <w:i w:val="0"/>
          <w:caps w:val="0"/>
          <w:color w:val="333333"/>
          <w:spacing w:val="5"/>
          <w:sz w:val="12"/>
          <w:szCs w:val="12"/>
          <w:bdr w:val="none" w:color="auto" w:sz="0" w:space="0"/>
          <w:shd w:val="clear" w:fill="F8F8F8"/>
        </w:rPr>
        <w:t>arrays:[modify_1, modify_2, 3]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5"/>
          <w:sz w:val="12"/>
          <w:szCs w:val="12"/>
          <w:bdr w:val="none" w:color="auto" w:sz="0" w:space="0"/>
          <w:shd w:val="clear" w:fill="F8F8F8"/>
        </w:rPr>
        <w:br w:type="textWrapping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5"/>
          <w:sz w:val="12"/>
          <w:szCs w:val="12"/>
          <w:bdr w:val="none" w:color="auto" w:sz="0" w:space="0"/>
          <w:shd w:val="clear" w:fill="F8F8F8"/>
        </w:rPr>
        <w:t>list:[modify_1, modify_2, 3]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从日志输出可以看到，不管我们是修改原数组，还是新 List 集合，两者都会互相影响。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查看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java.util.Arrays$ArrayList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实现，我们可以发现底层实际使用了原始数组。</w:t>
      </w:r>
    </w:p>
    <w:p>
      <w:pPr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  <w:lang w:eastAsia="zh-CN"/>
        </w:rPr>
      </w:pPr>
      <w:r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273675" cy="1655445"/>
            <wp:effectExtent l="0" t="0" r="9525" b="8255"/>
            <wp:docPr id="7" name="图片 7" descr="25cd3fcd7af9676ba1b5dd05c1a25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5cd3fcd7af9676ba1b5dd05c1a25e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知道了实际原因，修复的办法也很简单，套一层 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ArrayList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呗！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b w:val="0"/>
          <w:i w:val="0"/>
          <w:caps w:val="0"/>
          <w:color w:val="3F3F3F"/>
          <w:spacing w:val="5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5"/>
          <w:sz w:val="12"/>
          <w:szCs w:val="12"/>
          <w:bdr w:val="none" w:color="auto" w:sz="0" w:space="0"/>
          <w:shd w:val="clear" w:fill="F8F8F8"/>
        </w:rPr>
        <w:t>List&lt;String&gt; list =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333333"/>
          <w:spacing w:val="5"/>
          <w:sz w:val="12"/>
          <w:szCs w:val="12"/>
          <w:bdr w:val="none" w:color="auto" w:sz="0" w:space="0"/>
          <w:shd w:val="clear" w:fill="F8F8F8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5"/>
          <w:sz w:val="12"/>
          <w:szCs w:val="12"/>
          <w:bdr w:val="none" w:color="auto" w:sz="0" w:space="0"/>
          <w:shd w:val="clear" w:fill="F8F8F8"/>
        </w:rPr>
        <w:t> ArrayList&lt;&gt;(Arrays.asList(arrays));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不过这么写感觉十分繁琐，推荐使用 </w:t>
      </w:r>
      <w:r>
        <w:rPr>
          <w:rStyle w:val="8"/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Guava Lists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提供的方法。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b w:val="0"/>
          <w:i w:val="0"/>
          <w:caps w:val="0"/>
          <w:color w:val="3F3F3F"/>
          <w:spacing w:val="5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5"/>
          <w:sz w:val="12"/>
          <w:szCs w:val="12"/>
          <w:bdr w:val="none" w:color="auto" w:sz="0" w:space="0"/>
          <w:shd w:val="clear" w:fill="F8F8F8"/>
        </w:rPr>
        <w:t>List&lt;String&gt; list = Lists.newArrayList(arrays);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通过上面两种方式，我们将新的 List 集合与原始数组解耦，不再互相影响，同时由于此时还是真正的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ArrayList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，不用担心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add/remove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报错了。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除了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Arrays#asList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产生新集合与原始数组互相影响之外，JDK 另一个方法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List#subList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生成新集合也会与原始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互相影响。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我们来看一个例子：</w:t>
      </w:r>
    </w:p>
    <w:p>
      <w:pPr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  <w:lang w:eastAsia="zh-CN"/>
        </w:rPr>
      </w:pPr>
      <w:r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3536950" cy="2127250"/>
            <wp:effectExtent l="0" t="0" r="6350" b="6350"/>
            <wp:docPr id="8" name="图片 8" descr="1442e663efa853a8da2b09b5cc9e4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442e663efa853a8da2b09b5cc9e433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日志输出结果：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b w:val="0"/>
          <w:i w:val="0"/>
          <w:caps w:val="0"/>
          <w:color w:val="3F3F3F"/>
          <w:spacing w:val="5"/>
          <w:sz w:val="16"/>
          <w:szCs w:val="16"/>
        </w:rPr>
      </w:pPr>
      <w:r>
        <w:rPr>
          <w:rStyle w:val="10"/>
          <w:rFonts w:ascii="Consolas" w:hAnsi="Consolas" w:eastAsia="Consolas" w:cs="Consolas"/>
          <w:b w:val="0"/>
          <w:i w:val="0"/>
          <w:caps w:val="0"/>
          <w:color w:val="333333"/>
          <w:spacing w:val="5"/>
          <w:sz w:val="12"/>
          <w:szCs w:val="12"/>
          <w:bdr w:val="none" w:color="auto" w:sz="0" w:space="0"/>
          <w:shd w:val="clear" w:fill="F8F8F8"/>
        </w:rPr>
        <w:t>integerList:[10, 20, 3]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5"/>
          <w:sz w:val="12"/>
          <w:szCs w:val="12"/>
          <w:bdr w:val="none" w:color="auto" w:sz="0" w:space="0"/>
          <w:shd w:val="clear" w:fill="F8F8F8"/>
        </w:rPr>
        <w:br w:type="textWrapping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5"/>
          <w:sz w:val="12"/>
          <w:szCs w:val="12"/>
          <w:bdr w:val="none" w:color="auto" w:sz="0" w:space="0"/>
          <w:shd w:val="clear" w:fill="F8F8F8"/>
        </w:rPr>
        <w:t>subList:[10, 20]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查看 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List#subList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 实现方式，可以发现这个 SubList 内部有一个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parent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字段保存保存最原始 List 。</w:t>
      </w:r>
    </w:p>
    <w:p>
      <w:pPr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  <w:lang w:eastAsia="zh-CN"/>
        </w:rPr>
      </w:pPr>
    </w:p>
    <w:p>
      <w:pPr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  <w:lang w:eastAsia="zh-CN"/>
        </w:rPr>
      </w:pPr>
      <w:r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273675" cy="1543050"/>
            <wp:effectExtent l="0" t="0" r="9525" b="6350"/>
            <wp:docPr id="9" name="图片 9" descr="0af32b6c889a3feee4019be5751aae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af32b6c889a3feee4019be5751aaec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所有外部读写动作看起来是在操作 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</w:rPr>
        <w:t>SubList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 ，实际上底层动作却都发生在原始 List 中，比如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</w:rPr>
        <w:t>add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 方法：</w:t>
      </w:r>
    </w:p>
    <w:p>
      <w:pPr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  <w:lang w:eastAsia="zh-CN"/>
        </w:rPr>
      </w:pPr>
      <w:r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273675" cy="1191260"/>
            <wp:effectExtent l="0" t="0" r="9525" b="2540"/>
            <wp:docPr id="10" name="图片 10" descr="225e19b7b67869285a2dc59d80dfd5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25e19b7b67869285a2dc59d80dfd54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另外由于 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SubList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实际上还在引用原始 List，业务开发中，如果不注意，很可能产生 </w:t>
      </w:r>
      <w:r>
        <w:rPr>
          <w:rStyle w:val="8"/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OOM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720" w:right="720"/>
        <w:jc w:val="left"/>
        <w:rPr>
          <w:color w:val="595959"/>
          <w:sz w:val="15"/>
          <w:szCs w:val="15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595959"/>
          <w:spacing w:val="5"/>
          <w:sz w:val="15"/>
          <w:szCs w:val="15"/>
          <w:bdr w:val="none" w:color="auto" w:sz="0" w:space="0"/>
          <w:shd w:val="clear" w:fill="FBF9FD"/>
        </w:rPr>
        <w:t>以下例子来自于极客时间：</w:t>
      </w:r>
      <w:r>
        <w:rPr>
          <w:rStyle w:val="8"/>
          <w:rFonts w:hint="default" w:ascii="Cambria" w:hAnsi="Cambria" w:eastAsia="Cambria" w:cs="Cambria"/>
          <w:i w:val="0"/>
          <w:caps w:val="0"/>
          <w:color w:val="4A4A4A"/>
          <w:spacing w:val="5"/>
          <w:sz w:val="15"/>
          <w:szCs w:val="15"/>
          <w:bdr w:val="none" w:color="auto" w:sz="0" w:space="0"/>
          <w:shd w:val="clear" w:fill="FBF9FD"/>
        </w:rPr>
        <w:t>Java业务开发常见错误100例</w:t>
      </w:r>
    </w:p>
    <w:p>
      <w:r>
        <w:drawing>
          <wp:inline distT="0" distB="0" distL="114300" distR="114300">
            <wp:extent cx="5268595" cy="1052195"/>
            <wp:effectExtent l="0" t="0" r="1905" b="190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Style w:val="10"/>
          <w:rFonts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data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看起来最终保存的只是 1000 个具有 1 个元素的 List，不会占用很大空间。但是程序很快就会 </w:t>
      </w:r>
      <w:r>
        <w:rPr>
          <w:rStyle w:val="8"/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OOM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Style w:val="8"/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OOM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的原因正是因为每个 SubList 都强引用个一个 10 万个元素的原始 List，导致 GC 无法回收。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这里修复的办法也很简单，跟上面一样，也来个套娃呗，加一层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ArrayList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00" w:afterAutospacing="0"/>
        <w:ind w:left="0" w:right="0" w:firstLine="0"/>
        <w:jc w:val="center"/>
        <w:rPr>
          <w:rFonts w:hint="default" w:ascii="Cambria" w:hAnsi="Cambria" w:eastAsia="Cambria" w:cs="Cambria"/>
          <w:b/>
          <w:i w:val="0"/>
          <w:caps w:val="0"/>
          <w:color w:val="000000"/>
          <w:spacing w:val="5"/>
          <w:sz w:val="22"/>
          <w:szCs w:val="22"/>
        </w:rPr>
      </w:pPr>
      <w:r>
        <w:rPr>
          <w:rFonts w:hint="default" w:ascii="Cambria" w:hAnsi="Cambria" w:eastAsia="Cambria" w:cs="Cambria"/>
          <w:b/>
          <w:i w:val="0"/>
          <w:caps w:val="0"/>
          <w:color w:val="48B378"/>
          <w:spacing w:val="5"/>
          <w:sz w:val="18"/>
          <w:szCs w:val="18"/>
          <w:bdr w:val="none" w:color="auto" w:sz="0" w:space="0"/>
        </w:rPr>
        <w:t>不可变集合，说好不变，你怎么就变了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为了防止 List 集合被误操作，我们可以使用 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Collections#unmodifiableList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生成一个不可变（</w:t>
      </w:r>
      <w:r>
        <w:rPr>
          <w:rStyle w:val="8"/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immutable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）集合，进行防御性编程。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这个不可变集合只能被读取，不能做任何修改，包括增加，删除，修改，从而保护不可变集合的安全。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870450" cy="1524000"/>
            <wp:effectExtent l="0" t="0" r="6350" b="0"/>
            <wp:docPr id="12" name="图片 12" descr="c5dca13fe32ed972a61ee32e6e10d8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5dca13fe32ed972a61ee32e6e10d85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上面最后三行写操作都将会抛出 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UnsupportedOperationException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异常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但是你以为这样就安全了吗？</w:t>
      </w:r>
    </w:p>
    <w:p>
      <w:pP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如果有谁不小心改动原始 List，你就会发现这个不可变集合，竟然就变了。。。</w:t>
      </w:r>
    </w:p>
    <w:p>
      <w:pPr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  <w:lang w:eastAsia="zh-CN"/>
        </w:rPr>
      </w:pPr>
      <w:r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4870450" cy="2127250"/>
            <wp:effectExtent l="0" t="0" r="6350" b="6350"/>
            <wp:docPr id="13" name="图片 13" descr="9b04c790d5fc31dc631dba8968b246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9b04c790d5fc31dc631dba8968b246bf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上面单元测试结果将会全部通过，这就代表 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Collections#unmodifiableList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产生不可变集合将会被原始 List 所影响。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查看 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Collections#unmodifiableList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 底层实现方法：</w:t>
      </w:r>
    </w:p>
    <w:p>
      <w:pPr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  <w:lang w:eastAsia="zh-CN"/>
        </w:rPr>
      </w:pPr>
      <w:r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273675" cy="2241550"/>
            <wp:effectExtent l="0" t="0" r="9525" b="6350"/>
            <wp:docPr id="14" name="图片 14" descr="8080f7167984e5634d80df9ae27e1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8080f7167984e5634d80df9ae27e138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可以看到这跟上面 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SubList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其实是同一个问题，新集合底层实际使用了</w:t>
      </w:r>
      <w:r>
        <w:rPr>
          <w:rStyle w:val="8"/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原始 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由于不可变集合所有修改操作都会报错，所以不可变集合不会产生任何改动，所以并不影响的原始集合。但是防过来，却不行，原始 List 随时都有可能被改动，从而影响不可变集合。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可以使用如下两种方式防止</w:t>
      </w:r>
      <w:r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  <w:lang w:val="en-US" w:eastAsia="zh-CN"/>
        </w:rPr>
        <w:t>这个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情况。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Style w:val="8"/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使用 JDK9 List#of 方法。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b w:val="0"/>
          <w:i w:val="0"/>
          <w:caps w:val="0"/>
          <w:color w:val="3F3F3F"/>
          <w:spacing w:val="5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5"/>
          <w:sz w:val="12"/>
          <w:szCs w:val="12"/>
          <w:bdr w:val="none" w:color="auto" w:sz="0" w:space="0"/>
          <w:shd w:val="clear" w:fill="F8F8F8"/>
        </w:rPr>
        <w:t>List&lt;String&gt; list =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333333"/>
          <w:spacing w:val="5"/>
          <w:sz w:val="12"/>
          <w:szCs w:val="12"/>
          <w:bdr w:val="none" w:color="auto" w:sz="0" w:space="0"/>
          <w:shd w:val="clear" w:fill="F8F8F8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5"/>
          <w:sz w:val="12"/>
          <w:szCs w:val="12"/>
          <w:bdr w:val="none" w:color="auto" w:sz="0" w:space="0"/>
          <w:shd w:val="clear" w:fill="F8F8F8"/>
        </w:rPr>
        <w:t> ArrayList&lt;&gt;(Arrays.asList(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1144"/>
          <w:spacing w:val="5"/>
          <w:sz w:val="12"/>
          <w:szCs w:val="12"/>
          <w:bdr w:val="none" w:color="auto" w:sz="0" w:space="0"/>
          <w:shd w:val="clear" w:fill="F8F8F8"/>
        </w:rPr>
        <w:t>"one"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5"/>
          <w:sz w:val="12"/>
          <w:szCs w:val="12"/>
          <w:bdr w:val="none" w:color="auto" w:sz="0" w:space="0"/>
          <w:shd w:val="clear" w:fill="F8F8F8"/>
        </w:rPr>
        <w:t>,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1144"/>
          <w:spacing w:val="5"/>
          <w:sz w:val="12"/>
          <w:szCs w:val="12"/>
          <w:bdr w:val="none" w:color="auto" w:sz="0" w:space="0"/>
          <w:shd w:val="clear" w:fill="F8F8F8"/>
        </w:rPr>
        <w:t>"two"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5"/>
          <w:sz w:val="12"/>
          <w:szCs w:val="12"/>
          <w:bdr w:val="none" w:color="auto" w:sz="0" w:space="0"/>
          <w:shd w:val="clear" w:fill="F8F8F8"/>
        </w:rPr>
        <w:t>,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1144"/>
          <w:spacing w:val="5"/>
          <w:sz w:val="12"/>
          <w:szCs w:val="12"/>
          <w:bdr w:val="none" w:color="auto" w:sz="0" w:space="0"/>
          <w:shd w:val="clear" w:fill="F8F8F8"/>
        </w:rPr>
        <w:t>"three"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5"/>
          <w:sz w:val="12"/>
          <w:szCs w:val="12"/>
          <w:bdr w:val="none" w:color="auto" w:sz="0" w:space="0"/>
          <w:shd w:val="clear" w:fill="F8F8F8"/>
        </w:rPr>
        <w:t>));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5"/>
          <w:sz w:val="12"/>
          <w:szCs w:val="12"/>
          <w:bdr w:val="none" w:color="auto" w:sz="0" w:space="0"/>
          <w:shd w:val="clear" w:fill="F8F8F8"/>
        </w:rPr>
        <w:br w:type="textWrapping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5"/>
          <w:sz w:val="12"/>
          <w:szCs w:val="12"/>
          <w:bdr w:val="none" w:color="auto" w:sz="0" w:space="0"/>
          <w:shd w:val="clear" w:fill="F8F8F8"/>
        </w:rPr>
        <w:t>List&lt;String&gt; unmodifiableList = List.of(list.toArray(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333333"/>
          <w:spacing w:val="5"/>
          <w:sz w:val="12"/>
          <w:szCs w:val="12"/>
          <w:bdr w:val="none" w:color="auto" w:sz="0" w:space="0"/>
          <w:shd w:val="clear" w:fill="F8F8F8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5"/>
          <w:sz w:val="12"/>
          <w:szCs w:val="12"/>
          <w:bdr w:val="none" w:color="auto" w:sz="0" w:space="0"/>
          <w:shd w:val="clear" w:fill="F8F8F8"/>
        </w:rPr>
        <w:t> String[]{}));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Style w:val="8"/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使用 Guava immutable list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  <w:rPr>
          <w:b w:val="0"/>
          <w:i w:val="0"/>
          <w:caps w:val="0"/>
          <w:color w:val="3F3F3F"/>
          <w:spacing w:val="5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5"/>
          <w:sz w:val="12"/>
          <w:szCs w:val="12"/>
          <w:bdr w:val="none" w:color="auto" w:sz="0" w:space="0"/>
          <w:shd w:val="clear" w:fill="F8F8F8"/>
        </w:rPr>
        <w:t>List&lt;String&gt; list = </w:t>
      </w:r>
      <w:r>
        <w:rPr>
          <w:rStyle w:val="10"/>
          <w:rFonts w:hint="default" w:ascii="Consolas" w:hAnsi="Consolas" w:eastAsia="Consolas" w:cs="Consolas"/>
          <w:b/>
          <w:i w:val="0"/>
          <w:caps w:val="0"/>
          <w:color w:val="333333"/>
          <w:spacing w:val="5"/>
          <w:sz w:val="12"/>
          <w:szCs w:val="12"/>
          <w:bdr w:val="none" w:color="auto" w:sz="0" w:space="0"/>
          <w:shd w:val="clear" w:fill="F8F8F8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5"/>
          <w:sz w:val="12"/>
          <w:szCs w:val="12"/>
          <w:bdr w:val="none" w:color="auto" w:sz="0" w:space="0"/>
          <w:shd w:val="clear" w:fill="F8F8F8"/>
        </w:rPr>
        <w:t> ArrayList&lt;&gt;(Arrays.asList(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1144"/>
          <w:spacing w:val="5"/>
          <w:sz w:val="12"/>
          <w:szCs w:val="12"/>
          <w:bdr w:val="none" w:color="auto" w:sz="0" w:space="0"/>
          <w:shd w:val="clear" w:fill="F8F8F8"/>
        </w:rPr>
        <w:t>"one"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5"/>
          <w:sz w:val="12"/>
          <w:szCs w:val="12"/>
          <w:bdr w:val="none" w:color="auto" w:sz="0" w:space="0"/>
          <w:shd w:val="clear" w:fill="F8F8F8"/>
        </w:rPr>
        <w:t>,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1144"/>
          <w:spacing w:val="5"/>
          <w:sz w:val="12"/>
          <w:szCs w:val="12"/>
          <w:bdr w:val="none" w:color="auto" w:sz="0" w:space="0"/>
          <w:shd w:val="clear" w:fill="F8F8F8"/>
        </w:rPr>
        <w:t>"two"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5"/>
          <w:sz w:val="12"/>
          <w:szCs w:val="12"/>
          <w:bdr w:val="none" w:color="auto" w:sz="0" w:space="0"/>
          <w:shd w:val="clear" w:fill="F8F8F8"/>
        </w:rPr>
        <w:t>,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DD1144"/>
          <w:spacing w:val="5"/>
          <w:sz w:val="12"/>
          <w:szCs w:val="12"/>
          <w:bdr w:val="none" w:color="auto" w:sz="0" w:space="0"/>
          <w:shd w:val="clear" w:fill="F8F8F8"/>
        </w:rPr>
        <w:t>"three"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5"/>
          <w:sz w:val="12"/>
          <w:szCs w:val="12"/>
          <w:bdr w:val="none" w:color="auto" w:sz="0" w:space="0"/>
          <w:shd w:val="clear" w:fill="F8F8F8"/>
        </w:rPr>
        <w:t>));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5"/>
          <w:sz w:val="12"/>
          <w:szCs w:val="12"/>
          <w:bdr w:val="none" w:color="auto" w:sz="0" w:space="0"/>
          <w:shd w:val="clear" w:fill="F8F8F8"/>
        </w:rPr>
        <w:br w:type="textWrapping"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5"/>
          <w:sz w:val="12"/>
          <w:szCs w:val="12"/>
          <w:bdr w:val="none" w:color="auto" w:sz="0" w:space="0"/>
          <w:shd w:val="clear" w:fill="F8F8F8"/>
        </w:rPr>
        <w:t>List&lt;String&gt; unmodifiableList = ImmutableList.copyOf(list);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相比而言 Guava 方式比较清爽，使用也比较简单，推荐使用 Guava 这种方式生成不可变集合。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00" w:afterAutospacing="0"/>
        <w:ind w:left="0" w:right="0" w:firstLine="0"/>
        <w:jc w:val="center"/>
        <w:rPr>
          <w:rFonts w:hint="default" w:ascii="Cambria" w:hAnsi="Cambria" w:eastAsia="Cambria" w:cs="Cambria"/>
          <w:b/>
          <w:i w:val="0"/>
          <w:caps w:val="0"/>
          <w:color w:val="000000"/>
          <w:spacing w:val="5"/>
          <w:sz w:val="22"/>
          <w:szCs w:val="22"/>
        </w:rPr>
      </w:pPr>
      <w:r>
        <w:rPr>
          <w:rFonts w:hint="default" w:ascii="Cambria" w:hAnsi="Cambria" w:eastAsia="Cambria" w:cs="Cambria"/>
          <w:b/>
          <w:i w:val="0"/>
          <w:caps w:val="0"/>
          <w:color w:val="48B378"/>
          <w:spacing w:val="5"/>
          <w:sz w:val="18"/>
          <w:szCs w:val="18"/>
          <w:bdr w:val="none" w:color="auto" w:sz="0" w:space="0"/>
        </w:rPr>
        <w:t>foreach 增加/删除元素大坑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先来看一段代码：</w:t>
      </w:r>
    </w:p>
    <w:p>
      <w:r>
        <w:drawing>
          <wp:inline distT="0" distB="0" distL="114300" distR="114300">
            <wp:extent cx="4197350" cy="1231900"/>
            <wp:effectExtent l="0" t="0" r="635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上面的代码我们使用 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foreach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方式遍历 List 集合，如果符合条件，将会从集合中删除改元素。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这个程序编译正常，但是运行时，程序将会发生异常，日志如下：</w:t>
      </w:r>
    </w:p>
    <w:p>
      <w:r>
        <w:drawing>
          <wp:inline distT="0" distB="0" distL="114300" distR="114300">
            <wp:extent cx="4292600" cy="5969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可以看到程序最终错误是由 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ArrayList$Itr.next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处的代码抛出，但是代码中我们并没有调用该方法，为什么会这样?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实际是因为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foreach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这种方式实际上 Java 给我们提供的一种语法糖，编译之后将会变为另一种方式。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我们将上面的代码产生 class 文件反编译来看下最后代码长的啥样。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3930650" cy="1885950"/>
            <wp:effectExtent l="0" t="0" r="6350" b="6350"/>
            <wp:docPr id="17" name="图片 17" descr="7284fbb158a460302b96fe4c4edf0c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7284fbb158a460302b96fe4c4edf0cd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可以看到 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foreach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这种方式实际就是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Iterator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迭代器实现方式，这就是为什么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foreach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被遍历的类需要实现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Iterator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接口的原因。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接着我们来看下抛出异常方法：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675" cy="956945"/>
            <wp:effectExtent l="0" t="0" r="9525" b="8255"/>
            <wp:docPr id="18" name="图片 18" descr="98d10ec3fbb35bb510f3b25a762e60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98d10ec3fbb35bb510f3b25a762e60af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</w:pPr>
      <w:r>
        <w:rPr>
          <w:rStyle w:val="10"/>
          <w:rFonts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</w:rPr>
        <w:t>expectedModCount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 来源于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</w:rPr>
        <w:t>list#iterator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 方法：</w:t>
      </w:r>
    </w:p>
    <w:p>
      <w:pPr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  <w:lang w:eastAsia="zh-CN"/>
        </w:rPr>
      </w:pPr>
      <w:r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269865" cy="3354705"/>
            <wp:effectExtent l="0" t="0" r="635" b="10795"/>
            <wp:docPr id="19" name="图片 19" descr="ddbbdcbc52bc537375c977117c4a38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ddbbdcbc52bc537375c977117c4a388c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也就是说刚开始遍历循环的时候 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expectedModCount==modCount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，下面我们来看下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modCount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modCount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来源于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ArrayList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的父类 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AbstractList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，可以用来记录 List 集合被修改的次数。</w:t>
      </w:r>
    </w:p>
    <w:p>
      <w:pPr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  <w:lang w:eastAsia="zh-CN"/>
        </w:rPr>
      </w:pPr>
      <w:r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273675" cy="444500"/>
            <wp:effectExtent l="0" t="0" r="9525" b="0"/>
            <wp:docPr id="20" name="图片 20" descr="30fe3913627d7394b8099fe62ba9b7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30fe3913627d7394b8099fe62ba9b7f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</w:pPr>
      <w:r>
        <w:rPr>
          <w:rStyle w:val="10"/>
          <w:rFonts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</w:rPr>
        <w:t>ArrayList#remove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 之后将会使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</w:rPr>
        <w:t>modCount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 加一，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</w:rPr>
        <w:t>expectedModCount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与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</w:rPr>
        <w:t>modCount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将会不相等，这就导致迭代器遍历时将会抛错。</w:t>
      </w:r>
    </w:p>
    <w:p>
      <w:pP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</w:pPr>
    </w:p>
    <w:p>
      <w:pPr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  <w:lang w:eastAsia="zh-CN"/>
        </w:rPr>
      </w:pPr>
      <w:r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273675" cy="3940810"/>
            <wp:effectExtent l="0" t="0" r="9525" b="8890"/>
            <wp:docPr id="21" name="图片 21" descr="9f6da463bc5e345a72f62f4df0e16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9f6da463bc5e345a72f62f4df0e1669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595959"/>
          <w:spacing w:val="5"/>
          <w:sz w:val="15"/>
          <w:szCs w:val="15"/>
        </w:rPr>
      </w:pPr>
      <w:r>
        <w:rPr>
          <w:rStyle w:val="10"/>
          <w:rFonts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</w:rPr>
        <w:t>modCount</w:t>
      </w:r>
      <w:r>
        <w:rPr>
          <w:rFonts w:hint="default" w:ascii="Cambria" w:hAnsi="Cambria" w:eastAsia="Cambria" w:cs="Cambria"/>
          <w:b w:val="0"/>
          <w:i w:val="0"/>
          <w:caps w:val="0"/>
          <w:color w:val="595959"/>
          <w:spacing w:val="5"/>
          <w:sz w:val="15"/>
          <w:szCs w:val="15"/>
          <w:bdr w:val="none" w:color="auto" w:sz="0" w:space="0"/>
        </w:rPr>
        <w:t> 计数操作将会交子类自己操作，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</w:rPr>
        <w:t>ArrayList</w:t>
      </w:r>
      <w:r>
        <w:rPr>
          <w:rFonts w:hint="default" w:ascii="Cambria" w:hAnsi="Cambria" w:eastAsia="Cambria" w:cs="Cambria"/>
          <w:b w:val="0"/>
          <w:i w:val="0"/>
          <w:caps w:val="0"/>
          <w:color w:val="595959"/>
          <w:spacing w:val="5"/>
          <w:sz w:val="15"/>
          <w:szCs w:val="15"/>
          <w:bdr w:val="none" w:color="auto" w:sz="0" w:space="0"/>
        </w:rPr>
        <w:t> 每次修改操作（增、删）都会使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</w:rPr>
        <w:t>modCount</w:t>
      </w:r>
      <w:r>
        <w:rPr>
          <w:rFonts w:hint="default" w:ascii="Cambria" w:hAnsi="Cambria" w:eastAsia="Cambria" w:cs="Cambria"/>
          <w:b w:val="0"/>
          <w:i w:val="0"/>
          <w:caps w:val="0"/>
          <w:color w:val="595959"/>
          <w:spacing w:val="5"/>
          <w:sz w:val="15"/>
          <w:szCs w:val="15"/>
          <w:bdr w:val="none" w:color="auto" w:sz="0" w:space="0"/>
        </w:rPr>
        <w:t> 加 1。但是如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</w:rPr>
        <w:t>CopyOnWriteArrayList</w:t>
      </w:r>
      <w:r>
        <w:rPr>
          <w:rFonts w:hint="default" w:ascii="Cambria" w:hAnsi="Cambria" w:eastAsia="Cambria" w:cs="Cambria"/>
          <w:b w:val="0"/>
          <w:i w:val="0"/>
          <w:caps w:val="0"/>
          <w:color w:val="595959"/>
          <w:spacing w:val="5"/>
          <w:sz w:val="15"/>
          <w:szCs w:val="15"/>
          <w:bdr w:val="none" w:color="auto" w:sz="0" w:space="0"/>
        </w:rPr>
        <w:t> 并不会使用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</w:rPr>
        <w:t>modCount</w:t>
      </w:r>
      <w:r>
        <w:rPr>
          <w:rFonts w:hint="default" w:ascii="Cambria" w:hAnsi="Cambria" w:eastAsia="Cambria" w:cs="Cambria"/>
          <w:b w:val="0"/>
          <w:i w:val="0"/>
          <w:caps w:val="0"/>
          <w:color w:val="595959"/>
          <w:spacing w:val="5"/>
          <w:sz w:val="15"/>
          <w:szCs w:val="15"/>
          <w:bdr w:val="none" w:color="auto" w:sz="0" w:space="0"/>
        </w:rPr>
        <w:t> 计数。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595959"/>
          <w:spacing w:val="5"/>
          <w:sz w:val="15"/>
          <w:szCs w:val="15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595959"/>
          <w:spacing w:val="5"/>
          <w:sz w:val="15"/>
          <w:szCs w:val="15"/>
          <w:bdr w:val="none" w:color="auto" w:sz="0" w:space="0"/>
        </w:rPr>
        <w:t>所以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</w:rPr>
        <w:t>CopyOnWriteArrayList</w:t>
      </w:r>
      <w:r>
        <w:rPr>
          <w:rFonts w:hint="default" w:ascii="Cambria" w:hAnsi="Cambria" w:eastAsia="Cambria" w:cs="Cambria"/>
          <w:b w:val="0"/>
          <w:i w:val="0"/>
          <w:caps w:val="0"/>
          <w:color w:val="595959"/>
          <w:spacing w:val="5"/>
          <w:sz w:val="15"/>
          <w:szCs w:val="15"/>
          <w:bdr w:val="none" w:color="auto" w:sz="0" w:space="0"/>
        </w:rPr>
        <w:t> 使用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</w:rPr>
        <w:t>foreach</w:t>
      </w:r>
      <w:r>
        <w:rPr>
          <w:rFonts w:hint="default" w:ascii="Cambria" w:hAnsi="Cambria" w:eastAsia="Cambria" w:cs="Cambria"/>
          <w:b w:val="0"/>
          <w:i w:val="0"/>
          <w:caps w:val="0"/>
          <w:color w:val="595959"/>
          <w:spacing w:val="5"/>
          <w:sz w:val="15"/>
          <w:szCs w:val="15"/>
          <w:bdr w:val="none" w:color="auto" w:sz="0" w:space="0"/>
        </w:rPr>
        <w:t> 删除是安全的，但是还是建议使用如下两种删除元素，统一操作。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修复的办法有两种：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Style w:val="8"/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使用 Iterator#remove 删除元素</w:t>
      </w:r>
    </w:p>
    <w:p>
      <w:pPr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  <w:lang w:eastAsia="zh-CN"/>
        </w:rPr>
      </w:pPr>
      <w:r>
        <w:rPr>
          <w:rFonts w:hint="eastAsia" w:ascii="Cambria" w:hAnsi="Cambria" w:eastAsia="宋体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4044950" cy="1885950"/>
            <wp:effectExtent l="0" t="0" r="6350" b="6350"/>
            <wp:docPr id="22" name="图片 22" descr="9fc2ed72c3fac3e4779a9eef74bac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9fc2ed72c3fac3e4779a9eef74bac77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</w:rPr>
      </w:pPr>
      <w:r>
        <w:rPr>
          <w:rStyle w:val="8"/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</w:rPr>
        <w:t>JDK1.8 List#removeIf</w:t>
      </w:r>
    </w:p>
    <w:p>
      <w:pPr>
        <w:rPr>
          <w:rStyle w:val="8"/>
          <w:rFonts w:hint="eastAsia" w:ascii="Cambria" w:hAnsi="Cambria" w:eastAsia="宋体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lang w:eastAsia="zh-CN"/>
        </w:rPr>
      </w:pPr>
      <w:r>
        <w:rPr>
          <w:rStyle w:val="8"/>
          <w:rFonts w:hint="eastAsia" w:ascii="Cambria" w:hAnsi="Cambria" w:eastAsia="宋体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lang w:eastAsia="zh-CN"/>
        </w:rPr>
        <w:drawing>
          <wp:inline distT="0" distB="0" distL="114300" distR="114300">
            <wp:extent cx="4044950" cy="1162050"/>
            <wp:effectExtent l="0" t="0" r="6350" b="6350"/>
            <wp:docPr id="23" name="图片 23" descr="fd4cf28c87066c95147cc20e878e39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fd4cf28c87066c95147cc20e878e39b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推荐使用 JDK1.8 这种方式，简洁明了。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Style w:val="8"/>
          <w:rFonts w:hint="default" w:ascii="Cambria" w:hAnsi="Cambria" w:eastAsia="Cambria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思考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如果我将上面 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foreach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代码判断条件简单修改一下：</w:t>
      </w:r>
    </w:p>
    <w:p>
      <w:pPr>
        <w:rPr>
          <w:rStyle w:val="8"/>
          <w:rFonts w:hint="eastAsia" w:ascii="Cambria" w:hAnsi="Cambria" w:eastAsia="宋体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lang w:eastAsia="zh-CN"/>
        </w:rPr>
      </w:pPr>
      <w:r>
        <w:rPr>
          <w:rStyle w:val="8"/>
          <w:rFonts w:hint="eastAsia" w:ascii="Cambria" w:hAnsi="Cambria" w:eastAsia="宋体" w:cs="Cambria"/>
          <w:i w:val="0"/>
          <w:caps w:val="0"/>
          <w:color w:val="4A4A4A"/>
          <w:spacing w:val="5"/>
          <w:sz w:val="16"/>
          <w:szCs w:val="16"/>
          <w:bdr w:val="none" w:color="auto" w:sz="0" w:space="0"/>
          <w:lang w:eastAsia="zh-CN"/>
        </w:rPr>
        <w:drawing>
          <wp:inline distT="0" distB="0" distL="114300" distR="114300">
            <wp:extent cx="4044950" cy="1644650"/>
            <wp:effectExtent l="0" t="0" r="6350" b="6350"/>
            <wp:docPr id="24" name="图片 24" descr="4f84774dd42c65a0902f77f246edf6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4f84774dd42c65a0902f77f246edf6df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</w:rPr>
        <w:t>运行这段代码，可以发现这段代码又不会报错了，有没有很意外？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100" w:afterAutospacing="0"/>
        <w:ind w:left="0" w:right="0" w:firstLine="0"/>
        <w:jc w:val="center"/>
        <w:rPr>
          <w:rFonts w:hint="default" w:ascii="Cambria" w:hAnsi="Cambria" w:eastAsia="Cambria" w:cs="Cambria"/>
          <w:b/>
          <w:i w:val="0"/>
          <w:caps w:val="0"/>
          <w:color w:val="000000"/>
          <w:spacing w:val="5"/>
          <w:sz w:val="22"/>
          <w:szCs w:val="22"/>
        </w:rPr>
      </w:pPr>
      <w:r>
        <w:rPr>
          <w:rFonts w:hint="default" w:ascii="Cambria" w:hAnsi="Cambria" w:eastAsia="Cambria" w:cs="Cambria"/>
          <w:b/>
          <w:i w:val="0"/>
          <w:caps w:val="0"/>
          <w:color w:val="48B378"/>
          <w:spacing w:val="5"/>
          <w:sz w:val="18"/>
          <w:szCs w:val="18"/>
          <w:bdr w:val="none" w:color="auto" w:sz="0" w:space="0"/>
        </w:rPr>
        <w:t>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第一，我们不要先入为主，想当然就认为 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Arrays.asList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和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List.subList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就是一个普通，独立的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ArrayList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如果没办法，使用了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Arrays.asList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和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List.subList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 ，返回给其他方法的时候，一定要记得再套一层真正的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java.util.ArrayList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第二 JDK 的提供的不可变集合实际非常笨重，并且低效，还不安全，所以推荐使用 Guava 不可变集合代替。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8" w:lineRule="atLeast"/>
        <w:ind w:left="0" w:right="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最后，切记，不要随便在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28CA71"/>
          <w:spacing w:val="5"/>
          <w:sz w:val="14"/>
          <w:szCs w:val="14"/>
          <w:bdr w:val="none" w:color="auto" w:sz="0" w:space="0"/>
          <w:shd w:val="clear" w:fill="FFFFFF"/>
        </w:rPr>
        <w:t>foreach</w:t>
      </w:r>
      <w:r>
        <w:rPr>
          <w:rFonts w:hint="default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bdr w:val="none" w:color="auto" w:sz="0" w:space="0"/>
          <w:shd w:val="clear" w:fill="FFFFFF"/>
        </w:rPr>
        <w:t>增加/删除元素。</w:t>
      </w:r>
    </w:p>
    <w:p>
      <w:pPr>
        <w:rPr>
          <w:rFonts w:hint="eastAsia" w:ascii="Cambria" w:hAnsi="Cambria" w:eastAsia="Cambria" w:cs="Cambria"/>
          <w:b w:val="0"/>
          <w:i w:val="0"/>
          <w:caps w:val="0"/>
          <w:color w:val="4A4A4A"/>
          <w:spacing w:val="5"/>
          <w:sz w:val="16"/>
          <w:szCs w:val="16"/>
          <w:shd w:val="clear" w:fill="FFFFFF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225E"/>
    <w:rsid w:val="00511AC4"/>
    <w:rsid w:val="00622196"/>
    <w:rsid w:val="008469D9"/>
    <w:rsid w:val="00E13B4E"/>
    <w:rsid w:val="00F41F9B"/>
    <w:rsid w:val="01123263"/>
    <w:rsid w:val="01C3419F"/>
    <w:rsid w:val="041C7E87"/>
    <w:rsid w:val="045F276C"/>
    <w:rsid w:val="063619B4"/>
    <w:rsid w:val="067452E9"/>
    <w:rsid w:val="079E3E70"/>
    <w:rsid w:val="07D94EBD"/>
    <w:rsid w:val="0AFD44B7"/>
    <w:rsid w:val="0B417045"/>
    <w:rsid w:val="0BE81F1E"/>
    <w:rsid w:val="0C803146"/>
    <w:rsid w:val="0E0C7B1A"/>
    <w:rsid w:val="0F1A7E2A"/>
    <w:rsid w:val="0F37685F"/>
    <w:rsid w:val="0F617683"/>
    <w:rsid w:val="0FEF5A73"/>
    <w:rsid w:val="0FF409E0"/>
    <w:rsid w:val="10434613"/>
    <w:rsid w:val="117D6487"/>
    <w:rsid w:val="12C57AF1"/>
    <w:rsid w:val="12DD4A07"/>
    <w:rsid w:val="13000590"/>
    <w:rsid w:val="137B5BFF"/>
    <w:rsid w:val="13BC1427"/>
    <w:rsid w:val="15BA6687"/>
    <w:rsid w:val="17F27F9F"/>
    <w:rsid w:val="1A030F48"/>
    <w:rsid w:val="1AD86B7D"/>
    <w:rsid w:val="1B0560C4"/>
    <w:rsid w:val="1B691D43"/>
    <w:rsid w:val="1D0F5D02"/>
    <w:rsid w:val="1D3E3EB4"/>
    <w:rsid w:val="1E795E53"/>
    <w:rsid w:val="1E8C110E"/>
    <w:rsid w:val="205F1741"/>
    <w:rsid w:val="20F67D6B"/>
    <w:rsid w:val="220143D7"/>
    <w:rsid w:val="230E3F3D"/>
    <w:rsid w:val="232C3B52"/>
    <w:rsid w:val="23426231"/>
    <w:rsid w:val="238D0020"/>
    <w:rsid w:val="23F470B2"/>
    <w:rsid w:val="24016737"/>
    <w:rsid w:val="25E45DD2"/>
    <w:rsid w:val="260E4544"/>
    <w:rsid w:val="26A95B15"/>
    <w:rsid w:val="29A610F2"/>
    <w:rsid w:val="2B2E5663"/>
    <w:rsid w:val="2B4E2BCC"/>
    <w:rsid w:val="2B6E0C41"/>
    <w:rsid w:val="2B7E1874"/>
    <w:rsid w:val="2CB77DF3"/>
    <w:rsid w:val="2CDF5A1B"/>
    <w:rsid w:val="2FEA35AB"/>
    <w:rsid w:val="31555949"/>
    <w:rsid w:val="31D068D3"/>
    <w:rsid w:val="31D8224D"/>
    <w:rsid w:val="320036C3"/>
    <w:rsid w:val="329C77DD"/>
    <w:rsid w:val="33490CB9"/>
    <w:rsid w:val="33630EFD"/>
    <w:rsid w:val="34283557"/>
    <w:rsid w:val="343A22D5"/>
    <w:rsid w:val="34E87E03"/>
    <w:rsid w:val="35090933"/>
    <w:rsid w:val="35582D33"/>
    <w:rsid w:val="37C87304"/>
    <w:rsid w:val="390C0B5B"/>
    <w:rsid w:val="3A67766D"/>
    <w:rsid w:val="3AF774F9"/>
    <w:rsid w:val="3C663998"/>
    <w:rsid w:val="3C990805"/>
    <w:rsid w:val="3E794269"/>
    <w:rsid w:val="3F5A27B4"/>
    <w:rsid w:val="3FA0525D"/>
    <w:rsid w:val="40A94505"/>
    <w:rsid w:val="419542A7"/>
    <w:rsid w:val="428C5AFF"/>
    <w:rsid w:val="44B108BC"/>
    <w:rsid w:val="46BF4B88"/>
    <w:rsid w:val="49A57780"/>
    <w:rsid w:val="4A660792"/>
    <w:rsid w:val="4AD0487B"/>
    <w:rsid w:val="4AE05BC9"/>
    <w:rsid w:val="4B257AD6"/>
    <w:rsid w:val="4B834C65"/>
    <w:rsid w:val="4B903CEF"/>
    <w:rsid w:val="4C496D7D"/>
    <w:rsid w:val="4DB86627"/>
    <w:rsid w:val="4DF40F7A"/>
    <w:rsid w:val="4F4200CF"/>
    <w:rsid w:val="4FC11376"/>
    <w:rsid w:val="50D62EB4"/>
    <w:rsid w:val="52ED6F5A"/>
    <w:rsid w:val="53566407"/>
    <w:rsid w:val="536E42D7"/>
    <w:rsid w:val="54FF7FAB"/>
    <w:rsid w:val="59A728C7"/>
    <w:rsid w:val="5A0402A9"/>
    <w:rsid w:val="5ADD7668"/>
    <w:rsid w:val="5CAD3F61"/>
    <w:rsid w:val="5CD05225"/>
    <w:rsid w:val="5D1C6FF2"/>
    <w:rsid w:val="5D815104"/>
    <w:rsid w:val="5FA92872"/>
    <w:rsid w:val="5FCA631F"/>
    <w:rsid w:val="60847CC9"/>
    <w:rsid w:val="61994BF4"/>
    <w:rsid w:val="61EA6916"/>
    <w:rsid w:val="62766C75"/>
    <w:rsid w:val="63780EFA"/>
    <w:rsid w:val="64624ABB"/>
    <w:rsid w:val="6669635A"/>
    <w:rsid w:val="66D255F6"/>
    <w:rsid w:val="678A5A6C"/>
    <w:rsid w:val="689631B5"/>
    <w:rsid w:val="68BE2A30"/>
    <w:rsid w:val="6A4548A9"/>
    <w:rsid w:val="6CB1628F"/>
    <w:rsid w:val="6D845B59"/>
    <w:rsid w:val="6D910D5A"/>
    <w:rsid w:val="6DE94E99"/>
    <w:rsid w:val="6E5111A8"/>
    <w:rsid w:val="6FE804A7"/>
    <w:rsid w:val="701326F2"/>
    <w:rsid w:val="70662347"/>
    <w:rsid w:val="707B47F3"/>
    <w:rsid w:val="7189473E"/>
    <w:rsid w:val="722130A0"/>
    <w:rsid w:val="73722E04"/>
    <w:rsid w:val="741F5F87"/>
    <w:rsid w:val="763064CE"/>
    <w:rsid w:val="77AC0EBD"/>
    <w:rsid w:val="787655FB"/>
    <w:rsid w:val="7E4A277E"/>
    <w:rsid w:val="7E7124AF"/>
    <w:rsid w:val="7F35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2020-04-28T01:03:28Z</dcterms:created>
  <dc:creator>minstone</dc:creator>
  <cp:lastModifiedBy>minstone</cp:lastModifiedBy>
  <dcterms:modified xsi:type="dcterms:W3CDTF">2020-04-28T02:08:51Z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