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https://mp.weixin.qq.com/s/FuRXhaZaTw65fhopu8KBLQ</w:t>
      </w:r>
    </w:p>
    <w:p>
      <w:pPr>
        <w:pStyle w:val="2"/>
        <w:bidi w:val="0"/>
      </w:pPr>
      <w:r>
        <w:rPr>
          <w:rFonts w:hint="eastAsia"/>
        </w:rPr>
        <w:t>Java 中的 String 有没有长度限制？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String的长度限制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想要搞清楚这个问题，首先我们需要翻阅一下String的源码，看下其中是否有关于长度的限制或者定义。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String类中有很多重载的构造函数，其中有几个是支持用户传入length来执行长度的：</w:t>
      </w:r>
    </w:p>
    <w:p>
      <w:r>
        <w:drawing>
          <wp:inline distT="0" distB="0" distL="114300" distR="114300">
            <wp:extent cx="5271135" cy="2012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可以看到，这里面的参数length是使用int类型定义的，那么也就是说，String定义的时候，最大支持的长度就是int的最大范围值。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根据Integer类的定义，java.lang.Integer#MAX_VALUE的最大值是2^31 - 1;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那么，我们是不是就可以认为String能支持的最大长度就是这个值了呢？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其实并不是，这个值只是在运行期，我们构造String的时候可以支持的一个最大长度，而实际上，在运行期，定义字符串的时候也是有长度限制的。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如以下代码：</w:t>
      </w:r>
    </w:p>
    <w:p>
      <w:r>
        <w:drawing>
          <wp:inline distT="0" distB="0" distL="114300" distR="114300">
            <wp:extent cx="5273675" cy="1968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当我们使用如上形式定义一个字符串的时候，当我们执行javac编译时，是会抛出异常的，提示如下：</w:t>
      </w:r>
    </w:p>
    <w:p>
      <w:r>
        <w:drawing>
          <wp:inline distT="0" distB="0" distL="114300" distR="114300">
            <wp:extent cx="5268595" cy="20066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pacing w:val="10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pacing w:val="10"/>
          <w:sz w:val="24"/>
          <w:szCs w:val="24"/>
          <w:bdr w:val="none" w:color="auto" w:sz="0" w:space="0"/>
        </w:rPr>
        <w:t>形式定义的时候无法编译呢？其实，形如</w:t>
      </w:r>
      <w:r>
        <w:rPr>
          <w:rStyle w:val="9"/>
          <w:rFonts w:ascii="Helvetica" w:hAnsi="Helvetica" w:eastAsia="Helvetica" w:cs="Helvetica"/>
          <w:spacing w:val="10"/>
          <w:sz w:val="24"/>
          <w:szCs w:val="24"/>
          <w:bdr w:val="none" w:color="auto" w:sz="0" w:space="0"/>
        </w:rPr>
        <w:t>String s = "xxx";</w:t>
      </w:r>
      <w:r>
        <w:rPr>
          <w:rFonts w:ascii="宋体" w:hAnsi="宋体" w:eastAsia="宋体" w:cs="宋体"/>
          <w:spacing w:val="10"/>
          <w:sz w:val="24"/>
          <w:szCs w:val="24"/>
          <w:bdr w:val="none" w:color="auto" w:sz="0" w:space="0"/>
        </w:rPr>
        <w:t>定义String的时候，xxx被我们称之为字面量，这种字面量在编译之后会以常量的形式进入到Class常量池。那么问题就来了，因为要进入常量池，就要遵守常量池的有关规定。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常量池限制</w:t>
      </w:r>
    </w:p>
    <w:p>
      <w:pPr>
        <w:rPr>
          <w:rFonts w:hint="eastAsia" w:ascii="宋体" w:hAnsi="宋体" w:eastAsia="宋体" w:cs="宋体"/>
          <w:spacing w:val="1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spacing w:val="10"/>
          <w:sz w:val="24"/>
          <w:szCs w:val="24"/>
          <w:bdr w:val="none" w:color="auto" w:sz="0" w:space="0"/>
        </w:rPr>
        <w:t>我们知道，javac是将Java文件编译成class文件的一个命令，那么在Class文件生成过程中，就需要遵守一定的格式。</w:t>
      </w:r>
    </w:p>
    <w:p>
      <w:pPr>
        <w:rPr>
          <w:rFonts w:hint="eastAsia" w:ascii="宋体" w:hAnsi="宋体" w:eastAsia="宋体" w:cs="宋体"/>
          <w:spacing w:val="10"/>
          <w:sz w:val="24"/>
          <w:szCs w:val="24"/>
          <w:bdr w:val="none" w:color="auto" w:sz="0" w:space="0"/>
        </w:rPr>
      </w:pPr>
    </w:p>
    <w:p>
      <w:pPr>
        <w:rPr>
          <w:rFonts w:hint="eastAsia" w:ascii="宋体" w:hAnsi="宋体" w:eastAsia="宋体" w:cs="宋体"/>
          <w:spacing w:val="1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spacing w:val="10"/>
          <w:sz w:val="24"/>
          <w:szCs w:val="24"/>
          <w:bdr w:val="none" w:color="auto" w:sz="0" w:space="0"/>
        </w:rPr>
        <w:t>根据《Java虚拟机规范》中第4.4章节常量池的定义，CONSTANT_String_info 用于表示 java.lang.String 类型的常量对象，格式如下：</w:t>
      </w:r>
    </w:p>
    <w:p>
      <w:r>
        <w:drawing>
          <wp:inline distT="0" distB="0" distL="114300" distR="114300">
            <wp:extent cx="5269865" cy="762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其中，string_index 项的值必须是对常量池的有效索引， 常量池在该索引处的项必须是 CONSTANT_Utf8_info 结构，表示一组 Unicode 码点序列，这组 Unicode 码点序列最终会被初始化为一个 String 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CONSTANT_Utf8_info 结构用于表示字符串常量的值：</w:t>
      </w:r>
    </w:p>
    <w:p>
      <w:r>
        <w:drawing>
          <wp:inline distT="0" distB="0" distL="114300" distR="114300">
            <wp:extent cx="5271135" cy="955040"/>
            <wp:effectExtent l="0" t="0" r="1206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其中，length则指明了 bytes[]数组的长度，其类型为u2，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通过翻阅《规范》，我们可以获悉。u2表示两个字节的无符号数，那么1个字节有8位，2个字节就有16位。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16位无符号数可表示的最大值位2^16 - 1 = 65535。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也就是说，Class文件中常量池的格式规定了，其字符串常量的长度不能超过65535。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那么，我们尝试使用以下方式定义字符串：</w:t>
      </w:r>
    </w:p>
    <w:p>
      <w:r>
        <w:drawing>
          <wp:inline distT="0" distB="0" distL="114300" distR="114300">
            <wp:extent cx="5271135" cy="196215"/>
            <wp:effectExtent l="0" t="0" r="1206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尝试使用javac编译，同样会得到"错误: 常量字符串过长"，那么原因是什么呢？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其实，这个原因在javac的代码中是可以找到的，在Gen类中有如下代码：</w:t>
      </w:r>
    </w:p>
    <w:p>
      <w:r>
        <w:drawing>
          <wp:inline distT="0" distB="0" distL="114300" distR="114300">
            <wp:extent cx="5268595" cy="132461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代码中可以看出，当参数类型为String，并且长度大于等于65535的时候，就会导致编译失败。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这个地方大家可以尝试着debug一下javac的编译过程（视频中有对java的编译过程进行debug的方法），也可以发现这个地方会报错。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如果我们尝试以65534个字符定义字符串，则会发现可以正常编译。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其实，关于这个值，在《Java虚拟机规范》也有过说明：</w:t>
      </w:r>
    </w:p>
    <w:p>
      <w:r>
        <w:drawing>
          <wp:inline distT="0" distB="0" distL="114300" distR="114300">
            <wp:extent cx="5271135" cy="1285240"/>
            <wp:effectExtent l="0" t="0" r="1206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运行期限制</w:t>
      </w:r>
    </w:p>
    <w:p>
      <w:pPr>
        <w:rPr>
          <w:rFonts w:hint="eastAsia"/>
        </w:rPr>
      </w:pPr>
      <w:r>
        <w:rPr>
          <w:rFonts w:hint="eastAsia"/>
        </w:rPr>
        <w:t>上面提到的这种String长度的限制是编译期的限制，也就是使用String s= “”;这种字面值方式定义的时候才会有的限制。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那么，String在运行期有没有限制呢，答案是有的，就是我们前文提到的那个Integer.MAX_VALUE ，这个值约等于4G，在运行期，如果String的长度超过这个范围，就可能会抛出异常。(在jdk 1.9之前）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是一个 32 位变量类型，取正数部分来算的话，他们最长可以有</w:t>
      </w:r>
    </w:p>
    <w:p>
      <w:r>
        <w:drawing>
          <wp:inline distT="0" distB="0" distL="114300" distR="114300">
            <wp:extent cx="5272405" cy="1313180"/>
            <wp:effectExtent l="0" t="0" r="1079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有近 4G 的容量。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很多人会有疑惑，编译的时候最大长度都要求小于65535了，运行期怎么会出现大于65535的情况呢。这其实很常见，如以下代码：</w:t>
      </w:r>
    </w:p>
    <w:p>
      <w:r>
        <w:drawing>
          <wp:inline distT="0" distB="0" distL="114300" distR="114300">
            <wp:extent cx="5273675" cy="755650"/>
            <wp:effectExtent l="0" t="0" r="952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到的字符串长度就有10万，另外我之前在实际应用中遇到过这个问题。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之前一次系统对接，需要传输高清图片，约定的传输方式是对方将图片转成BASE6编码，我们接收到之后再转成图片。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在将BASE64编码后的内容赋值给字符串的时候就抛了异常。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字符串有长度限制，在编译期，要求字符串常量池中的常量不能超过65535，并且在javac执行过程中控制了最大值为65534。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在运行期，长度不能超过Int的范围，否则会抛异常。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E3DF6"/>
    <w:rsid w:val="07AE47BF"/>
    <w:rsid w:val="080C00A5"/>
    <w:rsid w:val="0A7B3A17"/>
    <w:rsid w:val="0BAA5029"/>
    <w:rsid w:val="0DFF30E1"/>
    <w:rsid w:val="1175286D"/>
    <w:rsid w:val="123F69E1"/>
    <w:rsid w:val="14657009"/>
    <w:rsid w:val="161B5315"/>
    <w:rsid w:val="18316884"/>
    <w:rsid w:val="1999493C"/>
    <w:rsid w:val="1ADB22FF"/>
    <w:rsid w:val="1ADF1E68"/>
    <w:rsid w:val="1BE13ACE"/>
    <w:rsid w:val="1C195A27"/>
    <w:rsid w:val="1E86252F"/>
    <w:rsid w:val="1F965A63"/>
    <w:rsid w:val="226C22D2"/>
    <w:rsid w:val="23DC26B9"/>
    <w:rsid w:val="243C364A"/>
    <w:rsid w:val="277648CB"/>
    <w:rsid w:val="27F243F6"/>
    <w:rsid w:val="2B2E25BE"/>
    <w:rsid w:val="2C2A7099"/>
    <w:rsid w:val="2D380A70"/>
    <w:rsid w:val="2DBD0C35"/>
    <w:rsid w:val="2E401079"/>
    <w:rsid w:val="2F3B15F2"/>
    <w:rsid w:val="312D448D"/>
    <w:rsid w:val="31C521F8"/>
    <w:rsid w:val="31F65C2D"/>
    <w:rsid w:val="32DB1B17"/>
    <w:rsid w:val="35100192"/>
    <w:rsid w:val="35331A0C"/>
    <w:rsid w:val="37D574E3"/>
    <w:rsid w:val="39DB7138"/>
    <w:rsid w:val="3CEF0ED0"/>
    <w:rsid w:val="3F38357C"/>
    <w:rsid w:val="43377B10"/>
    <w:rsid w:val="450A7A56"/>
    <w:rsid w:val="4A0931E1"/>
    <w:rsid w:val="4C6B0987"/>
    <w:rsid w:val="4CFA78F3"/>
    <w:rsid w:val="4D0F252B"/>
    <w:rsid w:val="4FFB2753"/>
    <w:rsid w:val="501F22C0"/>
    <w:rsid w:val="50D641C9"/>
    <w:rsid w:val="524A7414"/>
    <w:rsid w:val="529147EB"/>
    <w:rsid w:val="52B87B1F"/>
    <w:rsid w:val="53580BBC"/>
    <w:rsid w:val="546A7E1E"/>
    <w:rsid w:val="54A016AE"/>
    <w:rsid w:val="56077A7F"/>
    <w:rsid w:val="590911C8"/>
    <w:rsid w:val="598A7CEA"/>
    <w:rsid w:val="5CD426CA"/>
    <w:rsid w:val="5DEC38C3"/>
    <w:rsid w:val="5DFC3A02"/>
    <w:rsid w:val="5F73266D"/>
    <w:rsid w:val="64E553C0"/>
    <w:rsid w:val="68817F88"/>
    <w:rsid w:val="69D965DC"/>
    <w:rsid w:val="6B4C3801"/>
    <w:rsid w:val="6BB71264"/>
    <w:rsid w:val="6EDB7C54"/>
    <w:rsid w:val="73243D0B"/>
    <w:rsid w:val="76F11283"/>
    <w:rsid w:val="7B093178"/>
    <w:rsid w:val="7B1C5B62"/>
    <w:rsid w:val="7F05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2020-05-21T09:00:02Z</dcterms:created>
  <dc:creator>minstone</dc:creator>
  <cp:lastModifiedBy>minstone</cp:lastModifiedBy>
  <dcterms:modified xsi:type="dcterms:W3CDTF">2020-05-21T09:22:21Z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