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646E" w14:textId="6FB32635" w:rsidR="00DF483A" w:rsidRDefault="00FA4F50">
      <w:r w:rsidRPr="00FA4F50">
        <w:rPr>
          <w:rFonts w:hint="eastAsia"/>
        </w:rPr>
        <w:t>【</w:t>
      </w:r>
      <w:r w:rsidRPr="00FA4F50">
        <w:t>265期】说说</w:t>
      </w:r>
      <w:proofErr w:type="spellStart"/>
      <w:r w:rsidRPr="00FA4F50">
        <w:t>volitile</w:t>
      </w:r>
      <w:proofErr w:type="spellEnd"/>
      <w:r w:rsidRPr="00FA4F50">
        <w:t xml:space="preserve"> 的内存语义及底层实现？</w:t>
      </w:r>
    </w:p>
    <w:p w14:paraId="46CDC2D4" w14:textId="0B17464A" w:rsidR="00FA4F50" w:rsidRDefault="00FA4F50">
      <w:hyperlink r:id="rId4" w:history="1">
        <w:r w:rsidRPr="001C5CC4">
          <w:rPr>
            <w:rStyle w:val="a3"/>
          </w:rPr>
          <w:t>https://mp.weixin.qq.com/s/sSQqHpO85IBLsiBb8kh8AQ</w:t>
        </w:r>
      </w:hyperlink>
    </w:p>
    <w:p w14:paraId="156EC235" w14:textId="297A03D1" w:rsidR="00FA4F50" w:rsidRDefault="00FA4F50"/>
    <w:p w14:paraId="48F13C19" w14:textId="77777777" w:rsidR="00FA4F50" w:rsidRPr="00FA4F50" w:rsidRDefault="00FA4F50">
      <w:pPr>
        <w:rPr>
          <w:rFonts w:hint="eastAsia"/>
        </w:rPr>
      </w:pPr>
    </w:p>
    <w:sectPr w:rsidR="00FA4F50" w:rsidRPr="00FA4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8B"/>
    <w:rsid w:val="0026708A"/>
    <w:rsid w:val="0075688B"/>
    <w:rsid w:val="00DF483A"/>
    <w:rsid w:val="00FA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09AE"/>
  <w15:chartTrackingRefBased/>
  <w15:docId w15:val="{32FAB67C-8935-4F51-9BE7-7577B95E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A4F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4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sSQqHpO85IBLsiBb8kh8A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2022-06-24T06:53:00Z</dcterms:created>
  <dcterms:modified xsi:type="dcterms:W3CDTF">2022-06-24T06:53:00Z</dcterms:modified>
</cp:coreProperties>
</file>