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5133F" w14:textId="3B81527B" w:rsidR="00171397" w:rsidRDefault="003C3955" w:rsidP="003C3955">
      <w:r w:rsidRPr="003C3955">
        <w:t>https://mp.weixin.qq.com/s/Pd6dOXaMQFUHfAUnOhnwtw</w:t>
      </w:r>
    </w:p>
    <w:p w14:paraId="7A4A2E64" w14:textId="04990017" w:rsidR="00171397" w:rsidRPr="00171397" w:rsidRDefault="00171397" w:rsidP="00171397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33"/>
          <w:szCs w:val="33"/>
        </w:rPr>
      </w:pPr>
      <w:r w:rsidRPr="0017139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33"/>
          <w:szCs w:val="33"/>
        </w:rPr>
        <w:t>为什么synchronized无法禁止指令重排，却能保证有序性？</w:t>
      </w:r>
    </w:p>
    <w:p w14:paraId="60CC350E" w14:textId="77777777" w:rsidR="009878CF" w:rsidRPr="009878CF" w:rsidRDefault="009878CF" w:rsidP="009878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8CF">
        <w:rPr>
          <w:rFonts w:ascii="宋体" w:eastAsia="宋体" w:hAnsi="宋体" w:cs="宋体"/>
          <w:spacing w:val="8"/>
          <w:kern w:val="0"/>
          <w:sz w:val="23"/>
          <w:szCs w:val="23"/>
        </w:rPr>
        <w:t>这是个好问题，这个问题我曾经也思考过，也查阅过很多资料，甚至还去看过hotsopt的源码。</w:t>
      </w:r>
    </w:p>
    <w:p w14:paraId="1F811696" w14:textId="77777777" w:rsidR="005B5668" w:rsidRDefault="005B5668" w:rsidP="009878CF">
      <w:pPr>
        <w:widowControl/>
        <w:jc w:val="left"/>
        <w:rPr>
          <w:rFonts w:ascii="宋体" w:eastAsia="宋体" w:hAnsi="宋体" w:cs="宋体"/>
          <w:spacing w:val="8"/>
          <w:kern w:val="0"/>
          <w:sz w:val="23"/>
          <w:szCs w:val="23"/>
        </w:rPr>
      </w:pPr>
    </w:p>
    <w:p w14:paraId="79AFB259" w14:textId="0E8BAD39" w:rsidR="009878CF" w:rsidRPr="009878CF" w:rsidRDefault="009878CF" w:rsidP="009878C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878CF">
        <w:rPr>
          <w:rFonts w:ascii="宋体" w:eastAsia="宋体" w:hAnsi="宋体" w:cs="宋体"/>
          <w:spacing w:val="8"/>
          <w:kern w:val="0"/>
          <w:sz w:val="23"/>
          <w:szCs w:val="23"/>
        </w:rPr>
        <w:t>为了进一步提升计算机各方面能力，在硬件层面做了很多优化，如处理器优化和指令重排等，但是这些技术的引入就会导致有序性问题。</w:t>
      </w:r>
      <w:r w:rsidRPr="009878CF">
        <w:rPr>
          <w:rFonts w:ascii="宋体" w:eastAsia="宋体" w:hAnsi="宋体" w:cs="宋体"/>
          <w:kern w:val="0"/>
          <w:sz w:val="24"/>
          <w:szCs w:val="24"/>
        </w:rPr>
        <w:br/>
      </w:r>
    </w:p>
    <w:p w14:paraId="6459F717" w14:textId="77777777" w:rsidR="009878CF" w:rsidRPr="009878CF" w:rsidRDefault="009878CF" w:rsidP="009878CF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  <w:r w:rsidRPr="009878CF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先告诉面试官你知道什么是有序性问题，也知道是什么原因导致的有序性问题</w:t>
      </w:r>
    </w:p>
    <w:p w14:paraId="6A6929CF" w14:textId="77777777" w:rsidR="009878CF" w:rsidRPr="009878CF" w:rsidRDefault="009878CF" w:rsidP="009878C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878CF">
        <w:rPr>
          <w:rFonts w:ascii="宋体" w:eastAsia="宋体" w:hAnsi="宋体" w:cs="宋体"/>
          <w:spacing w:val="8"/>
          <w:kern w:val="0"/>
          <w:sz w:val="23"/>
          <w:szCs w:val="23"/>
        </w:rPr>
        <w:t>我们也知道，最好的解决有序性问题的办法，就是禁止处理器优化和指令重排，就像volatile中使用内存屏障一样。</w:t>
      </w:r>
      <w:r w:rsidRPr="009878CF">
        <w:rPr>
          <w:rFonts w:ascii="宋体" w:eastAsia="宋体" w:hAnsi="宋体" w:cs="宋体"/>
          <w:kern w:val="0"/>
          <w:sz w:val="24"/>
          <w:szCs w:val="24"/>
        </w:rPr>
        <w:br/>
      </w:r>
    </w:p>
    <w:p w14:paraId="5F75DF16" w14:textId="77777777" w:rsidR="009878CF" w:rsidRPr="009878CF" w:rsidRDefault="009878CF" w:rsidP="009878CF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  <w:r w:rsidRPr="009878CF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表明你知道啥是指令重排，也知道他的实现原理</w:t>
      </w:r>
    </w:p>
    <w:p w14:paraId="47FC369E" w14:textId="77777777" w:rsidR="009878CF" w:rsidRPr="009878CF" w:rsidRDefault="009878CF" w:rsidP="009878C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878CF">
        <w:rPr>
          <w:rFonts w:ascii="宋体" w:eastAsia="宋体" w:hAnsi="宋体" w:cs="宋体"/>
          <w:spacing w:val="8"/>
          <w:kern w:val="0"/>
          <w:sz w:val="23"/>
          <w:szCs w:val="23"/>
        </w:rPr>
        <w:t>但是，虽然很多硬件都会为了</w:t>
      </w:r>
      <w:proofErr w:type="gramStart"/>
      <w:r w:rsidRPr="009878CF">
        <w:rPr>
          <w:rFonts w:ascii="宋体" w:eastAsia="宋体" w:hAnsi="宋体" w:cs="宋体"/>
          <w:spacing w:val="8"/>
          <w:kern w:val="0"/>
          <w:sz w:val="23"/>
          <w:szCs w:val="23"/>
        </w:rPr>
        <w:t>优化做</w:t>
      </w:r>
      <w:proofErr w:type="gramEnd"/>
      <w:r w:rsidRPr="009878CF">
        <w:rPr>
          <w:rFonts w:ascii="宋体" w:eastAsia="宋体" w:hAnsi="宋体" w:cs="宋体"/>
          <w:spacing w:val="8"/>
          <w:kern w:val="0"/>
          <w:sz w:val="23"/>
          <w:szCs w:val="23"/>
        </w:rPr>
        <w:t>一些重排，但是在Java中，不管怎么排序，都不能影响单线程程序的执行结果。这就是</w:t>
      </w:r>
      <w:r w:rsidRPr="009878CF">
        <w:rPr>
          <w:rFonts w:ascii="宋体" w:eastAsia="宋体" w:hAnsi="宋体" w:cs="宋体"/>
          <w:color w:val="FF0000"/>
          <w:spacing w:val="8"/>
          <w:kern w:val="0"/>
          <w:sz w:val="23"/>
          <w:szCs w:val="23"/>
        </w:rPr>
        <w:t>as-if-serial</w:t>
      </w:r>
      <w:r w:rsidRPr="009878CF">
        <w:rPr>
          <w:rFonts w:ascii="宋体" w:eastAsia="宋体" w:hAnsi="宋体" w:cs="宋体"/>
          <w:spacing w:val="8"/>
          <w:kern w:val="0"/>
          <w:sz w:val="23"/>
          <w:szCs w:val="23"/>
        </w:rPr>
        <w:t>语义，所有硬件优化的前提都是必须遵守as-if-serial语义。</w:t>
      </w:r>
      <w:r w:rsidRPr="009878CF">
        <w:rPr>
          <w:rFonts w:ascii="宋体" w:eastAsia="宋体" w:hAnsi="宋体" w:cs="宋体"/>
          <w:kern w:val="0"/>
          <w:sz w:val="24"/>
          <w:szCs w:val="24"/>
        </w:rPr>
        <w:br/>
      </w:r>
    </w:p>
    <w:p w14:paraId="31C82D42" w14:textId="77777777" w:rsidR="009878CF" w:rsidRPr="009878CF" w:rsidRDefault="009878CF" w:rsidP="009878CF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  <w:r w:rsidRPr="009878CF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重点！解释下什么是as-if-serial语义，因为这是这道题的第一个关键词，答上来就对了一半了</w:t>
      </w:r>
    </w:p>
    <w:p w14:paraId="677CF8FE" w14:textId="77777777" w:rsidR="009878CF" w:rsidRPr="009878CF" w:rsidRDefault="009878CF" w:rsidP="009878C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878CF">
        <w:rPr>
          <w:rFonts w:ascii="宋体" w:eastAsia="宋体" w:hAnsi="宋体" w:cs="宋体"/>
          <w:spacing w:val="8"/>
          <w:kern w:val="0"/>
          <w:sz w:val="23"/>
          <w:szCs w:val="23"/>
        </w:rPr>
        <w:t>再说下synchronized，他是Java提供的锁，可以通过他对Java中的对象加锁，并且他是一种排他的、可重入的锁。</w:t>
      </w:r>
      <w:r w:rsidRPr="009878CF">
        <w:rPr>
          <w:rFonts w:ascii="宋体" w:eastAsia="宋体" w:hAnsi="宋体" w:cs="宋体"/>
          <w:kern w:val="0"/>
          <w:sz w:val="24"/>
          <w:szCs w:val="24"/>
        </w:rPr>
        <w:br/>
      </w:r>
    </w:p>
    <w:p w14:paraId="40691512" w14:textId="77777777" w:rsidR="009878CF" w:rsidRPr="009878CF" w:rsidRDefault="009878CF" w:rsidP="009878CF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  <w:r w:rsidRPr="009878CF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装X项，不留痕迹的展示自己对</w:t>
      </w:r>
      <w:proofErr w:type="gramStart"/>
      <w:r w:rsidRPr="009878CF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锁了解</w:t>
      </w:r>
      <w:proofErr w:type="gramEnd"/>
      <w:r w:rsidRPr="009878CF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的比较多</w:t>
      </w:r>
    </w:p>
    <w:p w14:paraId="1A5A237D" w14:textId="77777777" w:rsidR="009878CF" w:rsidRPr="009878CF" w:rsidRDefault="009878CF" w:rsidP="009878C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878CF">
        <w:rPr>
          <w:rFonts w:ascii="宋体" w:eastAsia="宋体" w:hAnsi="宋体" w:cs="宋体"/>
          <w:spacing w:val="8"/>
          <w:kern w:val="0"/>
          <w:sz w:val="23"/>
          <w:szCs w:val="23"/>
        </w:rPr>
        <w:t>所以，当某个线程执行到一段被synchronized修饰的代码之前，会先进行加锁，执行完之后再进行解锁。在加锁之后，解锁之前，其他线程是无法再次获得锁的，只有这条加锁线程可以重复获得该锁。</w:t>
      </w:r>
      <w:r w:rsidRPr="009878CF">
        <w:rPr>
          <w:rFonts w:ascii="宋体" w:eastAsia="宋体" w:hAnsi="宋体" w:cs="宋体"/>
          <w:kern w:val="0"/>
          <w:sz w:val="24"/>
          <w:szCs w:val="24"/>
        </w:rPr>
        <w:br/>
      </w:r>
    </w:p>
    <w:p w14:paraId="0F1044FC" w14:textId="77777777" w:rsidR="009878CF" w:rsidRPr="009878CF" w:rsidRDefault="009878CF" w:rsidP="009878CF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  <w:r w:rsidRPr="009878CF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介绍synchronized的原理，这是本题的第二个关键点，到这里基本就可以拿满分了。</w:t>
      </w:r>
    </w:p>
    <w:p w14:paraId="3685B0D3" w14:textId="7E333177" w:rsidR="006A0F22" w:rsidRDefault="009878CF" w:rsidP="009878CF">
      <w:r w:rsidRPr="009878CF">
        <w:rPr>
          <w:rFonts w:ascii="宋体" w:eastAsia="宋体" w:hAnsi="宋体" w:cs="宋体"/>
          <w:spacing w:val="8"/>
          <w:kern w:val="0"/>
          <w:sz w:val="23"/>
          <w:szCs w:val="23"/>
        </w:rPr>
        <w:t>synchronized通过排他锁的方式就保证了同一时间内，被synchronized修饰的代码是单线程执行的。所以呢，这就满足了as-if-serial语义的一个关键前提，那就是</w:t>
      </w:r>
      <w:r w:rsidRPr="009878CF">
        <w:rPr>
          <w:rFonts w:ascii="宋体" w:eastAsia="宋体" w:hAnsi="宋体" w:cs="宋体"/>
          <w:b/>
          <w:bCs/>
          <w:spacing w:val="8"/>
          <w:kern w:val="0"/>
          <w:sz w:val="23"/>
          <w:szCs w:val="23"/>
        </w:rPr>
        <w:t>单线程</w:t>
      </w:r>
      <w:r w:rsidRPr="009878CF">
        <w:rPr>
          <w:rFonts w:ascii="宋体" w:eastAsia="宋体" w:hAnsi="宋体" w:cs="宋体"/>
          <w:spacing w:val="8"/>
          <w:kern w:val="0"/>
          <w:sz w:val="23"/>
          <w:szCs w:val="23"/>
        </w:rPr>
        <w:t>，因为有as-if-serial语义保证，单线程的有序性就天然存在了。</w:t>
      </w:r>
    </w:p>
    <w:sectPr w:rsidR="006A0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676"/>
    <w:rsid w:val="00171397"/>
    <w:rsid w:val="00297964"/>
    <w:rsid w:val="003C3955"/>
    <w:rsid w:val="005B5668"/>
    <w:rsid w:val="006A0F22"/>
    <w:rsid w:val="009878CF"/>
    <w:rsid w:val="00D77A1A"/>
    <w:rsid w:val="00DC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E2B88"/>
  <w15:chartTrackingRefBased/>
  <w15:docId w15:val="{5D7E1D65-EE8E-4877-B9C0-1DF45C8F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7139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71397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9878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9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8404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3025263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86135478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76202828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9633019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60965964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9323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Paul</dc:creator>
  <cp:keywords/>
  <dc:description/>
  <cp:lastModifiedBy>Han Paul</cp:lastModifiedBy>
  <cp:revision>17</cp:revision>
  <dcterms:created xsi:type="dcterms:W3CDTF">2020-05-09T12:10:00Z</dcterms:created>
  <dcterms:modified xsi:type="dcterms:W3CDTF">2020-05-09T13:35:00Z</dcterms:modified>
</cp:coreProperties>
</file>