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4F2A" w14:textId="64FEAD95" w:rsidR="00DF483A" w:rsidRDefault="00B27AFF">
      <w:proofErr w:type="spellStart"/>
      <w:r w:rsidRPr="00B27AFF">
        <w:t>ReadWriteLock</w:t>
      </w:r>
      <w:proofErr w:type="spellEnd"/>
      <w:r w:rsidRPr="00B27AFF">
        <w:t xml:space="preserve"> 读写之间互斥吗？</w:t>
      </w:r>
    </w:p>
    <w:p w14:paraId="19560F70" w14:textId="758A5016" w:rsidR="00B27AFF" w:rsidRDefault="00273F91">
      <w:hyperlink r:id="rId6" w:history="1">
        <w:r w:rsidR="00D4288A" w:rsidRPr="00C62932">
          <w:rPr>
            <w:rStyle w:val="a7"/>
          </w:rPr>
          <w:t>https://mp.weixin.qq.com/s/-5TlioX0lswXFXRPo3ChVA</w:t>
        </w:r>
      </w:hyperlink>
    </w:p>
    <w:p w14:paraId="5F4DE9BB" w14:textId="172308A2" w:rsidR="00D4288A" w:rsidRDefault="00D4288A"/>
    <w:p w14:paraId="360EF0B7" w14:textId="16B46A59" w:rsidR="00D4288A" w:rsidRDefault="0091215E">
      <w:r w:rsidRPr="0091215E">
        <w:rPr>
          <w:rFonts w:hint="eastAsia"/>
        </w:rPr>
        <w:t>面试官</w:t>
      </w:r>
      <w:r w:rsidRPr="0091215E">
        <w:t>: 聊聊你对</w:t>
      </w:r>
      <w:proofErr w:type="gramStart"/>
      <w:r w:rsidRPr="0091215E">
        <w:t>协程有</w:t>
      </w:r>
      <w:proofErr w:type="gramEnd"/>
      <w:r w:rsidRPr="0091215E">
        <w:t>哪些了解</w:t>
      </w:r>
    </w:p>
    <w:p w14:paraId="6D3320B7" w14:textId="6EA98982" w:rsidR="0091215E" w:rsidRDefault="00273F91">
      <w:hyperlink r:id="rId7" w:history="1">
        <w:r w:rsidR="00C41A82" w:rsidRPr="00F1245F">
          <w:rPr>
            <w:rStyle w:val="a7"/>
          </w:rPr>
          <w:t>https://mp.weixin.qq.com/s/wKpIzPBRn2DJ5WF4FPiY5A</w:t>
        </w:r>
      </w:hyperlink>
    </w:p>
    <w:p w14:paraId="463B9C91" w14:textId="4A37622D" w:rsidR="00C41A82" w:rsidRDefault="00C41A82"/>
    <w:p w14:paraId="49BE235A" w14:textId="5099644E" w:rsidR="00C41A82" w:rsidRDefault="009973AD">
      <w:r w:rsidRPr="009973AD">
        <w:t>25 张图 | 深入浅出「偏向锁」</w:t>
      </w:r>
    </w:p>
    <w:p w14:paraId="27A9F22F" w14:textId="0C4A733D" w:rsidR="009973AD" w:rsidRDefault="00273F91">
      <w:hyperlink r:id="rId8" w:history="1">
        <w:r w:rsidR="009973AD" w:rsidRPr="00A604A5">
          <w:rPr>
            <w:rStyle w:val="a7"/>
          </w:rPr>
          <w:t>https://mp.weixin.qq.com/s/tSxOeJxJIcjoc-l1uxPFmg</w:t>
        </w:r>
      </w:hyperlink>
    </w:p>
    <w:p w14:paraId="518392E3" w14:textId="18ED41EA" w:rsidR="009973AD" w:rsidRDefault="009973AD"/>
    <w:p w14:paraId="61065B56" w14:textId="6669F5DB" w:rsidR="009973AD" w:rsidRDefault="001E6BB1">
      <w:r w:rsidRPr="001E6BB1">
        <w:rPr>
          <w:rFonts w:hint="eastAsia"/>
        </w:rPr>
        <w:t>线程与锁</w:t>
      </w:r>
    </w:p>
    <w:p w14:paraId="0A09CBA5" w14:textId="2620E389" w:rsidR="001E6BB1" w:rsidRDefault="001E6BB1">
      <w:hyperlink r:id="rId9" w:history="1">
        <w:r w:rsidRPr="00D158A2">
          <w:rPr>
            <w:rStyle w:val="a7"/>
          </w:rPr>
          <w:t>https://mp.weixin.qq.com/s/pveGQcTysZt2klw_ycFbTQ</w:t>
        </w:r>
      </w:hyperlink>
    </w:p>
    <w:p w14:paraId="5255E8D7" w14:textId="6C41454F" w:rsidR="001E6BB1" w:rsidRDefault="001E6BB1"/>
    <w:p w14:paraId="1F0CD1CD" w14:textId="3EA20041" w:rsidR="001E6BB1" w:rsidRDefault="00F80682">
      <w:r w:rsidRPr="00F80682">
        <w:rPr>
          <w:rFonts w:hint="eastAsia"/>
        </w:rPr>
        <w:t>为什么</w:t>
      </w:r>
      <w:proofErr w:type="spellStart"/>
      <w:r w:rsidRPr="00F80682">
        <w:t>ConcurrentHashMap</w:t>
      </w:r>
      <w:proofErr w:type="spellEnd"/>
      <w:r w:rsidRPr="00F80682">
        <w:t>的读操作不需要加锁？</w:t>
      </w:r>
    </w:p>
    <w:p w14:paraId="67F080AC" w14:textId="7806EE2D" w:rsidR="00F80682" w:rsidRDefault="00F80682">
      <w:hyperlink r:id="rId10" w:history="1">
        <w:r w:rsidRPr="00D158A2">
          <w:rPr>
            <w:rStyle w:val="a7"/>
          </w:rPr>
          <w:t>https://mp.weixin.qq.com/s/mq1RR9nRSXxvqPsARuH82A</w:t>
        </w:r>
      </w:hyperlink>
    </w:p>
    <w:p w14:paraId="722FE039" w14:textId="684FF703" w:rsidR="00F80682" w:rsidRDefault="00F80682"/>
    <w:p w14:paraId="5EC41291" w14:textId="77777777" w:rsidR="00F80682" w:rsidRPr="00F80682" w:rsidRDefault="00F80682">
      <w:pPr>
        <w:rPr>
          <w:rFonts w:hint="eastAsia"/>
        </w:rPr>
      </w:pPr>
    </w:p>
    <w:sectPr w:rsidR="00F80682" w:rsidRPr="00F80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5DCD" w14:textId="77777777" w:rsidR="00273F91" w:rsidRDefault="00273F91" w:rsidP="00B27AFF">
      <w:r>
        <w:separator/>
      </w:r>
    </w:p>
  </w:endnote>
  <w:endnote w:type="continuationSeparator" w:id="0">
    <w:p w14:paraId="0E4B963D" w14:textId="77777777" w:rsidR="00273F91" w:rsidRDefault="00273F91" w:rsidP="00B2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93102" w14:textId="77777777" w:rsidR="00273F91" w:rsidRDefault="00273F91" w:rsidP="00B27AFF">
      <w:r>
        <w:separator/>
      </w:r>
    </w:p>
  </w:footnote>
  <w:footnote w:type="continuationSeparator" w:id="0">
    <w:p w14:paraId="0430EF66" w14:textId="77777777" w:rsidR="00273F91" w:rsidRDefault="00273F91" w:rsidP="00B27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05"/>
    <w:rsid w:val="001E6BB1"/>
    <w:rsid w:val="0026708A"/>
    <w:rsid w:val="00273F91"/>
    <w:rsid w:val="00605D6D"/>
    <w:rsid w:val="006C51F4"/>
    <w:rsid w:val="00817405"/>
    <w:rsid w:val="0091215E"/>
    <w:rsid w:val="009973AD"/>
    <w:rsid w:val="00B27AFF"/>
    <w:rsid w:val="00C41A82"/>
    <w:rsid w:val="00D30913"/>
    <w:rsid w:val="00D4288A"/>
    <w:rsid w:val="00DF483A"/>
    <w:rsid w:val="00F8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79A13"/>
  <w15:chartTrackingRefBased/>
  <w15:docId w15:val="{BE0CF6E9-7836-4194-810A-5500B760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7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A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AFF"/>
    <w:rPr>
      <w:sz w:val="18"/>
      <w:szCs w:val="18"/>
    </w:rPr>
  </w:style>
  <w:style w:type="character" w:styleId="a7">
    <w:name w:val="Hyperlink"/>
    <w:basedOn w:val="a0"/>
    <w:uiPriority w:val="99"/>
    <w:unhideWhenUsed/>
    <w:rsid w:val="00D428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2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tSxOeJxJIcjoc-l1uxPFm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wKpIzPBRn2DJ5WF4FPiY5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-5TlioX0lswXFXRPo3ChV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mq1RR9nRSXxvqPsARuH82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pveGQcTysZt2klw_ycFbT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2022-05-18T01:10:00Z</dcterms:created>
  <dcterms:modified xsi:type="dcterms:W3CDTF">2022-06-12T06:34:00Z</dcterms:modified>
</cp:coreProperties>
</file>