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4F2A" w14:textId="64FEAD95" w:rsidR="00DF483A" w:rsidRDefault="00B27AFF">
      <w:proofErr w:type="spellStart"/>
      <w:r w:rsidRPr="00B27AFF">
        <w:t>ReadWriteLock</w:t>
      </w:r>
      <w:proofErr w:type="spellEnd"/>
      <w:r w:rsidRPr="00B27AFF">
        <w:t xml:space="preserve"> 读写之间互斥吗？</w:t>
      </w:r>
    </w:p>
    <w:p w14:paraId="19560F70" w14:textId="758A5016" w:rsidR="00B27AFF" w:rsidRDefault="00D4288A">
      <w:hyperlink r:id="rId6" w:history="1">
        <w:r w:rsidRPr="00C62932">
          <w:rPr>
            <w:rStyle w:val="a7"/>
          </w:rPr>
          <w:t>https://mp.weixin.qq.com/s/-5TlioX0lswXFXRPo3ChVA</w:t>
        </w:r>
      </w:hyperlink>
    </w:p>
    <w:p w14:paraId="5F4DE9BB" w14:textId="172308A2" w:rsidR="00D4288A" w:rsidRDefault="00D4288A"/>
    <w:p w14:paraId="360EF0B7" w14:textId="77777777" w:rsidR="00D4288A" w:rsidRPr="00D4288A" w:rsidRDefault="00D4288A">
      <w:pPr>
        <w:rPr>
          <w:rFonts w:hint="eastAsia"/>
        </w:rPr>
      </w:pPr>
    </w:p>
    <w:sectPr w:rsidR="00D4288A" w:rsidRPr="00D42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1B527" w14:textId="77777777" w:rsidR="006C51F4" w:rsidRDefault="006C51F4" w:rsidP="00B27AFF">
      <w:r>
        <w:separator/>
      </w:r>
    </w:p>
  </w:endnote>
  <w:endnote w:type="continuationSeparator" w:id="0">
    <w:p w14:paraId="016ADC17" w14:textId="77777777" w:rsidR="006C51F4" w:rsidRDefault="006C51F4" w:rsidP="00B27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5ECFF" w14:textId="77777777" w:rsidR="006C51F4" w:rsidRDefault="006C51F4" w:rsidP="00B27AFF">
      <w:r>
        <w:separator/>
      </w:r>
    </w:p>
  </w:footnote>
  <w:footnote w:type="continuationSeparator" w:id="0">
    <w:p w14:paraId="4555ED66" w14:textId="77777777" w:rsidR="006C51F4" w:rsidRDefault="006C51F4" w:rsidP="00B27A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05"/>
    <w:rsid w:val="0026708A"/>
    <w:rsid w:val="006C51F4"/>
    <w:rsid w:val="00817405"/>
    <w:rsid w:val="00B27AFF"/>
    <w:rsid w:val="00D4288A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79A13"/>
  <w15:chartTrackingRefBased/>
  <w15:docId w15:val="{BE0CF6E9-7836-4194-810A-5500B760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27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7A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7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7AFF"/>
    <w:rPr>
      <w:sz w:val="18"/>
      <w:szCs w:val="18"/>
    </w:rPr>
  </w:style>
  <w:style w:type="character" w:styleId="a7">
    <w:name w:val="Hyperlink"/>
    <w:basedOn w:val="a0"/>
    <w:uiPriority w:val="99"/>
    <w:unhideWhenUsed/>
    <w:rsid w:val="00D4288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2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-5TlioX0lswXFXRPo3ChV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2022-05-18T01:10:00Z</dcterms:created>
  <dcterms:modified xsi:type="dcterms:W3CDTF">2022-05-18T01:10:00Z</dcterms:modified>
</cp:coreProperties>
</file>