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fldChar w:fldCharType="begin"/>
      </w:r>
      <w:r>
        <w:instrText xml:space="preserve"> HYPERLINK "https://mp.weixin.qq.com/s?__biz=MzA5MTkxMDQ4MQ==&amp;mid=2648933116&amp;idx=1&amp;sn=83ae2d1381e3b8a425e65a9fa7888d38&amp;chksm=88621ac2bf1593d4de1c5f6905c31c7d88ac4b53c0c5c071022ba2e25803fc734078c1de589c&amp;token=2041017112&amp;lang=zh_CN&amp;scene=21" \l "wechat_redirect" </w:instrText>
      </w:r>
      <w:r>
        <w:fldChar w:fldCharType="separate"/>
      </w:r>
      <w:r>
        <w:rPr>
          <w:rStyle w:val="10"/>
          <w:rFonts w:ascii="宋体" w:hAnsi="宋体" w:eastAsia="宋体" w:cs="宋体"/>
          <w:szCs w:val="24"/>
        </w:rPr>
        <w:t>https://mp.weixin.qq.com/s?__biz=MzA5MTkxMDQ4MQ==&amp;mid=2648933116&amp;idx=1&amp;sn=83ae2d1381e3b8a425e65a9fa7888d38&amp;chksm=88621ac2bf1593d4de1c5f6905c31c7d88ac4b53c0c5c071022ba2e25803fc734078c1de589c&amp;token=2041017112&amp;lang=zh_CN&amp;scene=21#wechat_redirect</w:t>
      </w:r>
      <w:r>
        <w:fldChar w:fldCharType="end"/>
      </w:r>
    </w:p>
    <w:p>
      <w:pPr>
        <w:pStyle w:val="2"/>
        <w:bidi w:val="0"/>
      </w:pPr>
      <w:r>
        <w:rPr>
          <w:rFonts w:hint="eastAsia"/>
        </w:rPr>
        <w:t>JUC:ReentrantLock重入锁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本篇文章开始将juc中常用的一些类，估计会有十来篇。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synchronized的局限性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synchronized是java内置的关键字，它提供了一种独占的加锁方式。synchronized的获取和释放锁由jvm实现，用户不需要显示的释放锁，非常方便，然而synchronized也有一定的局限性，例如：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当线程尝试获取锁的时候，如果获取不到锁会一直阻塞，这个阻塞的过程，用户无法控制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如果获取锁的线程进入休眠或者阻塞，除非当前线程异常，否则其他线程尝试获取锁必须一直等待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JDK1.5之后发布，加入了Doug Lea实现的java.util.concurrent包。包内提供了Lock类，用来提供更多扩展的加锁功能。Lock弥补了synchronized的局限，提供了更加细粒度的加锁功能。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ReentrantLock</w:t>
      </w:r>
      <w:r>
        <w:rPr>
          <w:rFonts w:hint="eastAsia"/>
          <w:lang w:val="en-US" w:eastAsia="zh-CN"/>
        </w:rPr>
        <w:t>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ReentrantLock是Lock的默认实现，在聊ReentranLock之前，我们需要先弄清楚一些概念：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可重入锁：可重入锁是指同一个线程可以多次获得同一把锁；ReentrantLock和关键字Synchronized都是可重入锁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可中断锁：可中断锁时只线程在获取锁的过程中，是否可以相应线程中断操作。</w:t>
      </w:r>
      <w:r>
        <w:rPr>
          <w:rFonts w:hint="eastAsia"/>
          <w:b/>
          <w:bCs/>
        </w:rPr>
        <w:t>synchronized是不可中断的，ReentrantLock是可中断的</w:t>
      </w:r>
      <w:r>
        <w:rPr>
          <w:rFonts w:hint="eastAsia"/>
          <w:b/>
          <w:bCs/>
          <w:lang w:eastAsia="zh-CN"/>
        </w:rPr>
        <w:t>；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公平锁和非公平锁：公平锁是指多个线程尝试获取同一把锁的时候，获取锁的顺序按照线程到达的先后顺序获取，而不是随机插队的方式获取。synchronized是非公平锁，而ReentrantLock是两种都可以实现，不过默认是非公平锁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ReentrantLock基本使用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我们使用3个线程来对一个共享变量++操作，先使用synchronized实现，然后使用ReentrantLock实现。</w:t>
      </w:r>
    </w:p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synchronized方式：</w:t>
      </w:r>
    </w:p>
    <w:p>
      <w:pPr>
        <w:ind w:firstLine="420" w:firstLineChars="200"/>
      </w:pPr>
      <w:r>
        <w:drawing>
          <wp:inline distT="0" distB="0" distL="114300" distR="114300">
            <wp:extent cx="4858385" cy="43040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ReentrantLock方式：</w:t>
      </w:r>
    </w:p>
    <w:p>
      <w:pPr>
        <w:ind w:firstLine="420" w:firstLineChars="200"/>
      </w:pPr>
      <w:r>
        <w:drawing>
          <wp:inline distT="0" distB="0" distL="114300" distR="114300">
            <wp:extent cx="4877435" cy="38347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ReentrantLock的使用过程：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创建锁：ReentrantLock lock = new ReentrantLock();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获取锁：lock.lock()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释放锁：lock.unlock();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对比上面的代码，与关键字synchronized相比，ReentrantLock锁有明显的操作过程，开发人员必须手动的指定何时加锁，何时释放锁，正是因为这样手动控制，ReentrantLock对逻辑控制的灵活度要远远胜于关键字synchronized，</w:t>
      </w:r>
      <w:r>
        <w:rPr>
          <w:rFonts w:hint="eastAsia"/>
          <w:b/>
          <w:bCs/>
          <w:lang w:eastAsia="zh-CN"/>
        </w:rPr>
        <w:t>上面代码需要注意lock.unlock()一定要放在finally中</w:t>
      </w:r>
      <w:r>
        <w:rPr>
          <w:rFonts w:hint="eastAsia"/>
          <w:lang w:eastAsia="zh-CN"/>
        </w:rPr>
        <w:t>，否则，若程序出现了异常，锁没有释放，那么其他线程就再也没有机会获取这个锁了。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ReentrantLock是可重入锁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来验证一下ReentrantLock是可重入锁，实例代码：</w:t>
      </w:r>
    </w:p>
    <w:p>
      <w:pPr>
        <w:ind w:firstLine="420" w:firstLineChars="200"/>
      </w:pPr>
      <w:r>
        <w:drawing>
          <wp:inline distT="0" distB="0" distL="114300" distR="114300">
            <wp:extent cx="4305300" cy="5695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上面代码中add()方法中，当一个线程进入的时候，会执行2次获取锁的操作，运行程序可以正常结束，并输出和期望值一样的30000，假如ReentrantLock是不可重入的锁，那么同一个线程第2次获取锁的时候由于前面的锁还未释放而导致死锁，程序是无法正常结束的。ReentrantLock命名也挺好的Re entrant Lock，和其名字一样，可重入锁。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代码中还有几点需要注意：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lock()方法</w:t>
      </w:r>
      <w:r>
        <w:rPr>
          <w:rFonts w:hint="eastAsia"/>
          <w:b/>
          <w:bCs/>
          <w:lang w:eastAsia="zh-CN"/>
        </w:rPr>
        <w:t>和unlock()方法需要成对出现，锁了几次，也要释放几次，否则后面的线程无法获取锁了；可以将add中的unloc</w:t>
      </w:r>
      <w:r>
        <w:rPr>
          <w:rFonts w:hint="eastAsia"/>
          <w:lang w:eastAsia="zh-CN"/>
        </w:rPr>
        <w:t>k</w:t>
      </w:r>
      <w:r>
        <w:rPr>
          <w:rFonts w:hint="eastAsia"/>
          <w:b/>
          <w:bCs/>
          <w:lang w:eastAsia="zh-CN"/>
        </w:rPr>
        <w:t>删除一个事实，上面代码运行将无法结束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unlock()方法放在finally中执行，保证不管程序是否有异常，锁必定会释放</w:t>
      </w:r>
    </w:p>
    <w:p>
      <w:pPr>
        <w:numPr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ReentrantLock实现公平锁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大多数情况下，锁的申请都是非公平的，也就是说，线程1首先请求锁A，接着线程2也请求了锁A。那么当锁A可用时，是线程1可获得锁还是线程2可获得锁呢？这是不一定的，系统只是会从这个锁的等待队列中随机挑选一个，因此不能保证其公平性。这就好比买票不排队，大家都围在售票窗口前，售票员忙的焦头烂额，也顾及不上谁先谁后，随便找个人出票就完事了，最终导致的结果是，有些人可能一直买不到票。而公平锁，则不是这样，它会按照到达的先后顺序获得资源。公平锁的一大特点是：它不会产生饥饿现象，只要你排队，最终还是可以等到资源的；synchronized关键字默认是有jvm内部实现控制的，是非公平锁。而ReentrantLock运行开发者自己设置锁的公平性。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看一下jdk中ReentrantLock的源码，2个构造方法：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2762250" cy="908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默认构造方法创建的是非公平锁。</w:t>
      </w:r>
    </w:p>
    <w:p>
      <w:pPr>
        <w:numPr>
          <w:numId w:val="0"/>
        </w:numPr>
        <w:ind w:leftChars="0" w:firstLine="420" w:firstLineChars="200"/>
        <w:rPr>
          <w:rFonts w:hint="eastAsia"/>
          <w:lang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第2个构造方法，有个fair参数，当fair为true的时候创建的是公平锁，公平锁看起来很不错，不过要实现公平锁，系统内部肯定需要维护一个有序队列，因此公平锁的实现成本比较高，性能相对于非公平锁来说相对低一些。因此，在默认情况下，锁是非公平的，如果没有特别要求，则不建议使用公平锁。</w:t>
      </w:r>
    </w:p>
    <w:p>
      <w:pPr>
        <w:numPr>
          <w:numId w:val="0"/>
        </w:numPr>
        <w:ind w:leftChars="0" w:firstLine="420" w:firstLineChars="200"/>
        <w:rPr>
          <w:rFonts w:hint="eastAsia"/>
          <w:lang w:eastAsia="zh-CN"/>
        </w:rPr>
      </w:pPr>
    </w:p>
    <w:p>
      <w:pPr>
        <w:numPr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公平锁和非公平锁在程序调度上是很不一样，来一个公平锁示例看一下：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4279900" cy="5200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1492250" cy="2044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看一下输出的结果，锁时按照先后顺序获得的。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修改一下上面代码，改为非公平锁试试，如下：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40" w:firstLineChars="200"/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</w:pPr>
      <w:r>
        <w:rPr>
          <w:rFonts w:ascii="Consolas" w:hAnsi="Consolas" w:eastAsia="Consolas" w:cs="Consolas"/>
          <w:i w:val="0"/>
          <w:caps w:val="0"/>
          <w:color w:val="407EE7"/>
          <w:spacing w:val="5"/>
          <w:sz w:val="21"/>
          <w:szCs w:val="21"/>
          <w:bdr w:val="none" w:color="auto" w:sz="0" w:space="0"/>
          <w:shd w:val="clear" w:fill="F1EFEE"/>
        </w:rPr>
        <w:t>ReentrantLock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fairLock =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1"/>
          <w:szCs w:val="21"/>
          <w:bdr w:val="none" w:color="auto" w:sz="0" w:space="0"/>
          <w:shd w:val="clear" w:fill="F1EFE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21"/>
          <w:szCs w:val="21"/>
          <w:bdr w:val="none" w:color="auto" w:sz="0" w:space="0"/>
          <w:shd w:val="clear" w:fill="F1EFEE"/>
        </w:rPr>
        <w:t>ReentrantLock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1"/>
          <w:szCs w:val="21"/>
          <w:bdr w:val="none" w:color="auto" w:sz="0" w:space="0"/>
          <w:shd w:val="clear" w:fill="F1EFE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>);</w:t>
      </w:r>
    </w:p>
    <w:p>
      <w:pPr>
        <w:bidi w:val="0"/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13"/>
          <w:szCs w:val="13"/>
          <w:bdr w:val="none" w:color="auto" w:sz="0" w:space="0"/>
          <w:shd w:val="clear" w:fill="F1EFEE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1079500" cy="195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可以看到t3可能会连续获得锁，结果是比较随机的，不公平的。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ReentrantLock获取锁的过程是可中断的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对于synchronized关键字，如果一个线程在等待获取锁，最终只有2种结果：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要么获取到锁然后继续后面的操作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要么一直等待，直到其他线程释放锁为止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ReentrantLock提供了另外一种可能，就是在等的获取锁的过程中（发起获取锁请求到还未获取到锁这段时间内）是可以被中断的，也就是说在等待锁的过程中，程序可以根据需要取消获取锁的请求。有些使用这个操作是非常有必要的。比如：你和好朋友越好一起去打球，如果你等了半小时朋友还没到，突然你接到一个电话，朋友由于突发状况，不能来了，那么你一定</w:t>
      </w:r>
      <w:r>
        <w:rPr>
          <w:rFonts w:hint="eastAsia"/>
          <w:lang w:val="en-US" w:eastAsia="zh-CN"/>
        </w:rPr>
        <w:t>打道</w:t>
      </w:r>
      <w:r>
        <w:rPr>
          <w:rFonts w:hint="default"/>
          <w:lang w:val="en-US" w:eastAsia="zh-CN"/>
        </w:rPr>
        <w:t>回府。中断操作正是提供了一套类似的机制，如果一个线程正在等待获取锁，那么它依然可以收到一个通知，被告知无需等待，可以停止工作了。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示例代码：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4279900" cy="30460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先运行一下上面代码，发现程序无法结束，使用jstack查看线程堆栈信息，发现2个线程死锁了。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4457700" cy="1225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lock1被线程t1占用，lock2倍线程t2占用，线程t1在等待获取lock2，线程t2在等待获取lock1，都在相互等待获取对方持有的锁，最终产生了死锁，如果是在synchronized关键字情况下发生了死锁现象，程序是无法结束的。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我们队上面代码改造一下，线程t2一直无法获取到lock1，那么等待5秒之后，我们中断获取锁的操作。主要修改一下main方法，如下：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1606550" cy="1009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新增了2行代码 TimeUnit.SECONDS.sleep(5);t2.interrupt();，程序可以结束了，运行结果：</w:t>
      </w:r>
    </w:p>
    <w:p>
      <w:pPr>
        <w:numPr>
          <w:numId w:val="0"/>
        </w:numPr>
      </w:pPr>
      <w:r>
        <w:drawing>
          <wp:inline distT="0" distB="0" distL="114300" distR="114300">
            <wp:extent cx="4432300" cy="965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从上面信息中可以看出，代码的31行触发了异常，中断标志输出：false</w:t>
      </w:r>
    </w:p>
    <w:p>
      <w:pPr>
        <w:numPr>
          <w:numId w:val="0"/>
        </w:numPr>
      </w:pPr>
      <w:r>
        <w:drawing>
          <wp:inline distT="0" distB="0" distL="114300" distR="114300">
            <wp:extent cx="4229100" cy="88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t2在31行一直获取不到lock1的锁，主线程中等待了5秒之后，t2线程调用了 interrupt()方法，将线程的中断标志置为true，此时31行会触发 InterruptedException异常，然后线程t2可以继续向下执行，释放了lock2的锁，然后线程t1可以正常获取锁，程序得以继续进行。</w:t>
      </w:r>
      <w:r>
        <w:rPr>
          <w:rFonts w:hint="default"/>
          <w:b/>
          <w:bCs/>
          <w:color w:val="FF0000"/>
          <w:lang w:val="en-US" w:eastAsia="zh-CN"/>
        </w:rPr>
        <w:t>线程发送中断信号触发InterruptedException异常之后，中断标志将被清空。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关于获取锁的过程中被中断，注意几点: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ReentrankLock中必须使用实例方法 lockInterruptibly()获取锁时，在线程调用interrupt()方法之后，才会引发 InterruptedException异常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线程调用interrupt()之后，线程的中断标志会被置为true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触发InterruptedException异常之后，线程的中断标志有会被清空，即置为false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所以当线程调用interrupt()引发InterruptedException异常，中断标志的变化是:false-&gt;true-&gt;false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ReentrantLock锁申请等待限时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请锁等待限时是什么意思？一般情况下，获取锁的时间我们是不知道的，synchronized关键字获取锁的过程中，只能等待其他线程把锁释放之后才能够有机会获取到所。所以获取锁的时间有长有短。如果获取锁的时间能够设置超时时间，那就非常好了。</w:t>
      </w:r>
    </w:p>
    <w:p>
      <w:pPr>
        <w:numPr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ReentrantLock刚好提供了这样功能，给我们提供了获取锁限时等待的方法 tryLock()，可以选择传入时间参数，表示等待指定的时间，无参则表示立即返回锁申请的结果：true表示获取锁成功，false表示获取锁失败。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tryLock无参方法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看一下源码中tryLock方法：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2667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返回boolean类型的值，此方法会立即返回，结果表示获取锁是否成功，示例：</w:t>
      </w:r>
    </w:p>
    <w:p>
      <w:r>
        <w:drawing>
          <wp:inline distT="0" distB="0" distL="114300" distR="114300">
            <wp:extent cx="4349750" cy="45466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代码中获取锁成功之后，休眠5秒，会导致另外一个线程获取锁失败，运行代码，输出：</w:t>
      </w:r>
    </w:p>
    <w:p>
      <w:r>
        <w:drawing>
          <wp:inline distT="0" distB="0" distL="114300" distR="114300">
            <wp:extent cx="1955800" cy="635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可以看到t2获取成功，t1获取失败了，tryLock()是立即响应的，中间不会有阻塞。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tryLock有参方法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可以明确设置获取锁的超时时间，该方法签名：</w:t>
      </w:r>
    </w:p>
    <w:p>
      <w:pP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21"/>
          <w:szCs w:val="21"/>
          <w:bdr w:val="none" w:color="auto" w:sz="0" w:space="0"/>
          <w:shd w:val="clear" w:fill="F1EFEE"/>
        </w:rPr>
      </w:pPr>
      <w:r>
        <w:rPr>
          <w:rFonts w:ascii="Consolas" w:hAnsi="Consolas" w:eastAsia="Consolas" w:cs="Consolas"/>
          <w:i w:val="0"/>
          <w:caps w:val="0"/>
          <w:color w:val="6666EA"/>
          <w:spacing w:val="5"/>
          <w:sz w:val="21"/>
          <w:szCs w:val="21"/>
          <w:bdr w:val="none" w:color="auto" w:sz="0" w:space="0"/>
          <w:shd w:val="clear" w:fill="F1EFE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1"/>
          <w:szCs w:val="21"/>
          <w:bdr w:val="none" w:color="auto" w:sz="0" w:space="0"/>
          <w:shd w:val="clear" w:fill="F1EFEE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tryLock(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1"/>
          <w:szCs w:val="21"/>
          <w:bdr w:val="none" w:color="auto" w:sz="0" w:space="0"/>
          <w:shd w:val="clear" w:fill="F1EFE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timeout,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21"/>
          <w:szCs w:val="21"/>
          <w:bdr w:val="none" w:color="auto" w:sz="0" w:space="0"/>
          <w:shd w:val="clear" w:fill="F1EFEE"/>
        </w:rPr>
        <w:t>TimeUnit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unit) </w:t>
      </w:r>
      <w:r>
        <w:rPr>
          <w:rFonts w:hint="default" w:ascii="Consolas" w:hAnsi="Consolas" w:eastAsia="Consolas" w:cs="Consolas"/>
          <w:i w:val="0"/>
          <w:caps w:val="0"/>
          <w:color w:val="6666EA"/>
          <w:spacing w:val="5"/>
          <w:sz w:val="21"/>
          <w:szCs w:val="21"/>
          <w:bdr w:val="none" w:color="auto" w:sz="0" w:space="0"/>
          <w:shd w:val="clear" w:fill="F1EFEE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1B1918"/>
          <w:spacing w:val="5"/>
          <w:sz w:val="21"/>
          <w:szCs w:val="21"/>
          <w:bdr w:val="none" w:color="auto" w:sz="0" w:space="0"/>
          <w:shd w:val="clear" w:fill="F1EF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21"/>
          <w:szCs w:val="21"/>
          <w:bdr w:val="none" w:color="auto" w:sz="0" w:space="0"/>
          <w:shd w:val="clear" w:fill="F1EFEE"/>
        </w:rPr>
        <w:t>InterruptedException</w:t>
      </w:r>
    </w:p>
    <w:p>
      <w:pPr>
        <w:rPr>
          <w:rFonts w:hint="default" w:ascii="Consolas" w:hAnsi="Consolas" w:eastAsia="Consolas" w:cs="Consolas"/>
          <w:i w:val="0"/>
          <w:caps w:val="0"/>
          <w:color w:val="407EE7"/>
          <w:spacing w:val="5"/>
          <w:sz w:val="21"/>
          <w:szCs w:val="21"/>
          <w:bdr w:val="none" w:color="auto" w:sz="0" w:space="0"/>
          <w:shd w:val="clear" w:fill="F1EFEE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在指定的时间内不管是否可以获取锁，都会返回结果，返回true，表示获取锁成功，返回false表示获取失败。此方法由2个参数，第一个参数是时间类型，是一个枚举，可以表示时、分、秒、毫秒等待，使用比较方便，第1个参数表示在时间类型上的时间长短。此方法在执行的过程中，如果调用了线程的中断interrupt()方法，会触发InterruptedException异常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4368800" cy="48209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程序中调用了ReentrantLock的实例方法 tryLock(3,TimeUnit.SECONDS)，表示获取锁的超时时间是3秒，3秒后不管是否能否获取锁，该方法都会有返回值，获取到锁之后，内部休眠了5秒，会导致另外一个线程获取锁失败。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运行程序，输出：</w:t>
      </w:r>
    </w:p>
    <w:p>
      <w:pPr>
        <w:bidi w:val="0"/>
        <w:ind w:firstLine="420" w:firstLineChars="200"/>
      </w:pPr>
      <w:r>
        <w:drawing>
          <wp:inline distT="0" distB="0" distL="114300" distR="114300">
            <wp:extent cx="2038350" cy="6477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输出结果中分析，t2获取到锁了，然后休眠了5秒，t1获取锁失败，t1打印了2条信息，时间相差3秒左右。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bidi w:val="0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关于tryLock()方法和tryLock(long timeout, TimeUnit unit)方法，说明一下：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都会返回boolean值，结果表示获取锁是否成功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tryLock()方法，不管是否获取成功，都会立即返回；而有参的tryLock方法会尝试在指定的时间内去获取锁，中间会阻塞的现象，在指定的时间之后会不管是否能够获取锁都会返回结果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tryLock()方法不会响应线程的中断方法；而有参的tryLock方法会响应线程的中断方法，而出发 InterruptedException异常，这个从2个方法的声明上可以可以看出来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ReentrantLock其他常用的方法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isHeldByCurrentThread：实例方法，判断当前线程是否持有ReentrantLock的锁，上面代码中有使用过。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获取锁的4种方法对比</w:t>
      </w:r>
    </w:p>
    <w:tbl>
      <w:tblPr>
        <w:tblW w:w="654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8"/>
        <w:gridCol w:w="2023"/>
        <w:gridCol w:w="11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获取锁的方法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是否立即响应(不会阻塞)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7F7F7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是否响应中断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lock()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×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lockInterruptibly()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×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tryLock()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tryLock(long timeout, TimeUnit unit)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×</w:t>
            </w:r>
          </w:p>
        </w:tc>
        <w:tc>
          <w:tcPr>
            <w:tcW w:w="0" w:type="auto"/>
            <w:tcBorders>
              <w:top w:val="single" w:color="E9EBEC" w:sz="4" w:space="0"/>
              <w:left w:val="single" w:color="E9EBEC" w:sz="4" w:space="0"/>
              <w:bottom w:val="single" w:color="E9EBEC" w:sz="4" w:space="0"/>
              <w:right w:val="single" w:color="E9EBEC" w:sz="4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sz w:val="17"/>
                <w:szCs w:val="17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5"/>
                <w:kern w:val="0"/>
                <w:sz w:val="17"/>
                <w:szCs w:val="17"/>
                <w:lang w:val="en-US" w:eastAsia="zh-CN" w:bidi="ar"/>
              </w:rPr>
              <w:t>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ReentrantLock可以实现公平锁和非公平锁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ReentrantLock默认实现的是非公平锁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ReentrantLock的获取锁和释放锁必须成对出现，锁了几次，也要释放几次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释放锁的操作必须放在finally中执行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lockInterruptibly()实例方法可以相应线程的中断方法，调用线程的interrupt()方法时，lockInterruptibly()方法会触发 InterruptedException异常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 InterruptedException异常说一下，看到方法声明上带有 throwsInterruptedException，表示该方法可以相应线程中断，调用线程的interrupt()方法时，这些方法会触发 InterruptedException异常，触发InterruptedException时，线程的中断中断状态会被清除。所以如果程序由于调用 interrupt()方法而触发 InterruptedException异常，线程的标志由默认的false变为ture，然后又变为false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实例方法tryLock()获会尝试获取锁，会立即返回，返回值表示是否获取成功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实例方法tryLock(long timeout, TimeUnit unit)会在指定的时间内尝试获取锁，指定的时间内是否能够获取锁，都会返回，返回值表示是否获取锁成功，该方法会响应线程的中断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3E95"/>
    <w:multiLevelType w:val="multilevel"/>
    <w:tmpl w:val="82A93E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C32BEFD"/>
    <w:multiLevelType w:val="multilevel"/>
    <w:tmpl w:val="CC32BE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E19366"/>
    <w:multiLevelType w:val="singleLevel"/>
    <w:tmpl w:val="EEE193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7229945"/>
    <w:multiLevelType w:val="singleLevel"/>
    <w:tmpl w:val="672299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523D"/>
    <w:rsid w:val="004E04F2"/>
    <w:rsid w:val="00860FB7"/>
    <w:rsid w:val="00A97F03"/>
    <w:rsid w:val="00E17718"/>
    <w:rsid w:val="00F44295"/>
    <w:rsid w:val="013130C9"/>
    <w:rsid w:val="0152139A"/>
    <w:rsid w:val="02365ED9"/>
    <w:rsid w:val="026A4542"/>
    <w:rsid w:val="02743657"/>
    <w:rsid w:val="02D3026C"/>
    <w:rsid w:val="034771A9"/>
    <w:rsid w:val="03D230E0"/>
    <w:rsid w:val="04184F34"/>
    <w:rsid w:val="042D7260"/>
    <w:rsid w:val="0473331C"/>
    <w:rsid w:val="04890F67"/>
    <w:rsid w:val="05015840"/>
    <w:rsid w:val="054C3AAB"/>
    <w:rsid w:val="05766B84"/>
    <w:rsid w:val="06492798"/>
    <w:rsid w:val="06532FE0"/>
    <w:rsid w:val="06566A2E"/>
    <w:rsid w:val="06A142C7"/>
    <w:rsid w:val="06A41544"/>
    <w:rsid w:val="06AC137A"/>
    <w:rsid w:val="06D6184D"/>
    <w:rsid w:val="06E66B3F"/>
    <w:rsid w:val="07201439"/>
    <w:rsid w:val="073E5CA9"/>
    <w:rsid w:val="07431D86"/>
    <w:rsid w:val="07B36235"/>
    <w:rsid w:val="07F83033"/>
    <w:rsid w:val="08292D5C"/>
    <w:rsid w:val="08933747"/>
    <w:rsid w:val="08A3436D"/>
    <w:rsid w:val="08B4297E"/>
    <w:rsid w:val="08FA065C"/>
    <w:rsid w:val="090A68A2"/>
    <w:rsid w:val="09123B59"/>
    <w:rsid w:val="09401DD6"/>
    <w:rsid w:val="097A0A43"/>
    <w:rsid w:val="09A82C04"/>
    <w:rsid w:val="09B16B0C"/>
    <w:rsid w:val="09E43F88"/>
    <w:rsid w:val="09E70135"/>
    <w:rsid w:val="0A1930C1"/>
    <w:rsid w:val="0A497C22"/>
    <w:rsid w:val="0AF44C00"/>
    <w:rsid w:val="0B2D0FAE"/>
    <w:rsid w:val="0B4E5E93"/>
    <w:rsid w:val="0B923F14"/>
    <w:rsid w:val="0BB5001D"/>
    <w:rsid w:val="0BEF6584"/>
    <w:rsid w:val="0BF96BF0"/>
    <w:rsid w:val="0C726C09"/>
    <w:rsid w:val="0D5022BC"/>
    <w:rsid w:val="0D5B2E82"/>
    <w:rsid w:val="0D5F217D"/>
    <w:rsid w:val="0D995513"/>
    <w:rsid w:val="0DC71831"/>
    <w:rsid w:val="0E5C76BA"/>
    <w:rsid w:val="0E7439FE"/>
    <w:rsid w:val="0EA64C2A"/>
    <w:rsid w:val="0EAE3BCD"/>
    <w:rsid w:val="0EC15B82"/>
    <w:rsid w:val="0F2066D1"/>
    <w:rsid w:val="0F4D4E5B"/>
    <w:rsid w:val="0F5861EA"/>
    <w:rsid w:val="0F6F2A5A"/>
    <w:rsid w:val="0F7E4A66"/>
    <w:rsid w:val="0FD5102A"/>
    <w:rsid w:val="101C5942"/>
    <w:rsid w:val="1078709C"/>
    <w:rsid w:val="107F7B85"/>
    <w:rsid w:val="10F039D8"/>
    <w:rsid w:val="11173570"/>
    <w:rsid w:val="113B17EC"/>
    <w:rsid w:val="11792BDF"/>
    <w:rsid w:val="11AD0AFD"/>
    <w:rsid w:val="11DD43C2"/>
    <w:rsid w:val="12AB1C90"/>
    <w:rsid w:val="12AC004D"/>
    <w:rsid w:val="132C250F"/>
    <w:rsid w:val="136944F5"/>
    <w:rsid w:val="13DA02B1"/>
    <w:rsid w:val="14100653"/>
    <w:rsid w:val="142805E8"/>
    <w:rsid w:val="153D1116"/>
    <w:rsid w:val="15AC27C3"/>
    <w:rsid w:val="15AD20E3"/>
    <w:rsid w:val="15B53A0E"/>
    <w:rsid w:val="15D03CA3"/>
    <w:rsid w:val="15D65EAC"/>
    <w:rsid w:val="16443933"/>
    <w:rsid w:val="16542E71"/>
    <w:rsid w:val="167214E8"/>
    <w:rsid w:val="167D6F3E"/>
    <w:rsid w:val="168A6BF1"/>
    <w:rsid w:val="170B32A8"/>
    <w:rsid w:val="176E51AD"/>
    <w:rsid w:val="177C2AB3"/>
    <w:rsid w:val="17800DC2"/>
    <w:rsid w:val="18135753"/>
    <w:rsid w:val="18C04552"/>
    <w:rsid w:val="18C23E67"/>
    <w:rsid w:val="194066F6"/>
    <w:rsid w:val="19AA49BA"/>
    <w:rsid w:val="19C017E1"/>
    <w:rsid w:val="1A0546D5"/>
    <w:rsid w:val="1A450111"/>
    <w:rsid w:val="1ABA05BE"/>
    <w:rsid w:val="1ACA2246"/>
    <w:rsid w:val="1ADE6385"/>
    <w:rsid w:val="1AEB2D88"/>
    <w:rsid w:val="1B0A1D35"/>
    <w:rsid w:val="1B0B5B68"/>
    <w:rsid w:val="1B0F1F5F"/>
    <w:rsid w:val="1B372063"/>
    <w:rsid w:val="1B534EE5"/>
    <w:rsid w:val="1B5C1923"/>
    <w:rsid w:val="1B636805"/>
    <w:rsid w:val="1B757B1F"/>
    <w:rsid w:val="1C061757"/>
    <w:rsid w:val="1C41193E"/>
    <w:rsid w:val="1C651332"/>
    <w:rsid w:val="1C674AA1"/>
    <w:rsid w:val="1CB962EB"/>
    <w:rsid w:val="1CFA5B1B"/>
    <w:rsid w:val="1D12265A"/>
    <w:rsid w:val="1DE61AFE"/>
    <w:rsid w:val="1E087774"/>
    <w:rsid w:val="1E1D4FF8"/>
    <w:rsid w:val="1E3A4E79"/>
    <w:rsid w:val="1E741D63"/>
    <w:rsid w:val="1E860FCA"/>
    <w:rsid w:val="1E8F437F"/>
    <w:rsid w:val="1EA22906"/>
    <w:rsid w:val="1F231414"/>
    <w:rsid w:val="1F917652"/>
    <w:rsid w:val="1F946469"/>
    <w:rsid w:val="1FCA0395"/>
    <w:rsid w:val="1FED61AE"/>
    <w:rsid w:val="203C4E43"/>
    <w:rsid w:val="208B6357"/>
    <w:rsid w:val="21C1454C"/>
    <w:rsid w:val="21F17BD4"/>
    <w:rsid w:val="22194670"/>
    <w:rsid w:val="222610D5"/>
    <w:rsid w:val="22606B53"/>
    <w:rsid w:val="22CF29A1"/>
    <w:rsid w:val="22D417B3"/>
    <w:rsid w:val="22EA0882"/>
    <w:rsid w:val="230F0974"/>
    <w:rsid w:val="231C25E9"/>
    <w:rsid w:val="233F237D"/>
    <w:rsid w:val="23C95C26"/>
    <w:rsid w:val="240677D5"/>
    <w:rsid w:val="24C60A10"/>
    <w:rsid w:val="24EE6D19"/>
    <w:rsid w:val="250C5489"/>
    <w:rsid w:val="253F3E37"/>
    <w:rsid w:val="25936235"/>
    <w:rsid w:val="26A14692"/>
    <w:rsid w:val="26BA5447"/>
    <w:rsid w:val="27053EFA"/>
    <w:rsid w:val="27136A0C"/>
    <w:rsid w:val="27665CAA"/>
    <w:rsid w:val="27EE24E6"/>
    <w:rsid w:val="28460AD6"/>
    <w:rsid w:val="2930443E"/>
    <w:rsid w:val="29474F7A"/>
    <w:rsid w:val="298B4767"/>
    <w:rsid w:val="2A685509"/>
    <w:rsid w:val="2A7B00EA"/>
    <w:rsid w:val="2B4B65D2"/>
    <w:rsid w:val="2B7C790B"/>
    <w:rsid w:val="2BC87556"/>
    <w:rsid w:val="2BFE51B1"/>
    <w:rsid w:val="2C56223A"/>
    <w:rsid w:val="2C853500"/>
    <w:rsid w:val="2C9D7574"/>
    <w:rsid w:val="2CF602AD"/>
    <w:rsid w:val="2CFA7A10"/>
    <w:rsid w:val="2D010DAB"/>
    <w:rsid w:val="2D2A2378"/>
    <w:rsid w:val="2D790F71"/>
    <w:rsid w:val="2D7967CD"/>
    <w:rsid w:val="2E0F7871"/>
    <w:rsid w:val="2E215C9A"/>
    <w:rsid w:val="2E577CD5"/>
    <w:rsid w:val="2E7F1BA5"/>
    <w:rsid w:val="2EB173EA"/>
    <w:rsid w:val="2ED2269A"/>
    <w:rsid w:val="2F4220FD"/>
    <w:rsid w:val="2FB1732A"/>
    <w:rsid w:val="2FC17658"/>
    <w:rsid w:val="2FF74207"/>
    <w:rsid w:val="30214BD5"/>
    <w:rsid w:val="30A82B53"/>
    <w:rsid w:val="31261D74"/>
    <w:rsid w:val="31541429"/>
    <w:rsid w:val="31735F85"/>
    <w:rsid w:val="31AE7666"/>
    <w:rsid w:val="31F14064"/>
    <w:rsid w:val="32691553"/>
    <w:rsid w:val="32B2021B"/>
    <w:rsid w:val="32D25039"/>
    <w:rsid w:val="330740BC"/>
    <w:rsid w:val="339D13F9"/>
    <w:rsid w:val="33AA215D"/>
    <w:rsid w:val="33C07087"/>
    <w:rsid w:val="33DD09CE"/>
    <w:rsid w:val="33F83167"/>
    <w:rsid w:val="344638CA"/>
    <w:rsid w:val="34D81D3A"/>
    <w:rsid w:val="35110346"/>
    <w:rsid w:val="35840873"/>
    <w:rsid w:val="35A60F35"/>
    <w:rsid w:val="35F40280"/>
    <w:rsid w:val="35FC4D5A"/>
    <w:rsid w:val="361E3B2A"/>
    <w:rsid w:val="36262852"/>
    <w:rsid w:val="363B6A50"/>
    <w:rsid w:val="365301F2"/>
    <w:rsid w:val="366E749D"/>
    <w:rsid w:val="36804A33"/>
    <w:rsid w:val="368C438A"/>
    <w:rsid w:val="368D170B"/>
    <w:rsid w:val="36A15164"/>
    <w:rsid w:val="36B73400"/>
    <w:rsid w:val="36C56EDD"/>
    <w:rsid w:val="36E02A08"/>
    <w:rsid w:val="37134288"/>
    <w:rsid w:val="378C0E5A"/>
    <w:rsid w:val="37D45CC3"/>
    <w:rsid w:val="37E458E0"/>
    <w:rsid w:val="38805748"/>
    <w:rsid w:val="38DA62BB"/>
    <w:rsid w:val="38F86C5F"/>
    <w:rsid w:val="392B0F8F"/>
    <w:rsid w:val="395646B0"/>
    <w:rsid w:val="397109FF"/>
    <w:rsid w:val="3B490D64"/>
    <w:rsid w:val="3B566CE7"/>
    <w:rsid w:val="3B8277F5"/>
    <w:rsid w:val="3BAC3DDC"/>
    <w:rsid w:val="3C336ECE"/>
    <w:rsid w:val="3C5E4EBB"/>
    <w:rsid w:val="3CD755B3"/>
    <w:rsid w:val="3CE04EBA"/>
    <w:rsid w:val="3CE35360"/>
    <w:rsid w:val="3CE949AC"/>
    <w:rsid w:val="3D2832BF"/>
    <w:rsid w:val="3D3B2847"/>
    <w:rsid w:val="3D3B4EBC"/>
    <w:rsid w:val="3D4A6FE7"/>
    <w:rsid w:val="3D734616"/>
    <w:rsid w:val="3D8468C2"/>
    <w:rsid w:val="3DBD65A1"/>
    <w:rsid w:val="3DD144BE"/>
    <w:rsid w:val="3E5B2447"/>
    <w:rsid w:val="3E9303E7"/>
    <w:rsid w:val="3EEA392D"/>
    <w:rsid w:val="3F932D16"/>
    <w:rsid w:val="3FA91E83"/>
    <w:rsid w:val="3FB27FCC"/>
    <w:rsid w:val="40B459C2"/>
    <w:rsid w:val="4105513D"/>
    <w:rsid w:val="41174F8E"/>
    <w:rsid w:val="41E543F2"/>
    <w:rsid w:val="41F3256C"/>
    <w:rsid w:val="426F0210"/>
    <w:rsid w:val="42744CC1"/>
    <w:rsid w:val="42EF0AC4"/>
    <w:rsid w:val="434E3BB1"/>
    <w:rsid w:val="43784978"/>
    <w:rsid w:val="43F00B67"/>
    <w:rsid w:val="44035B65"/>
    <w:rsid w:val="44755EA6"/>
    <w:rsid w:val="44B45217"/>
    <w:rsid w:val="44B87793"/>
    <w:rsid w:val="44CA7D38"/>
    <w:rsid w:val="44CB0410"/>
    <w:rsid w:val="45503465"/>
    <w:rsid w:val="45CC71BE"/>
    <w:rsid w:val="46350E37"/>
    <w:rsid w:val="464C005E"/>
    <w:rsid w:val="46CB19E6"/>
    <w:rsid w:val="46CF5ECC"/>
    <w:rsid w:val="47044B91"/>
    <w:rsid w:val="47C63D2F"/>
    <w:rsid w:val="47F93BC6"/>
    <w:rsid w:val="480E1B97"/>
    <w:rsid w:val="4857283B"/>
    <w:rsid w:val="48A06996"/>
    <w:rsid w:val="48C00E1D"/>
    <w:rsid w:val="48E7549A"/>
    <w:rsid w:val="498D6E7A"/>
    <w:rsid w:val="49C20FB9"/>
    <w:rsid w:val="4A090211"/>
    <w:rsid w:val="4A2B153B"/>
    <w:rsid w:val="4A883F4F"/>
    <w:rsid w:val="4AA64E28"/>
    <w:rsid w:val="4B332ACB"/>
    <w:rsid w:val="4B445B24"/>
    <w:rsid w:val="4C0F640C"/>
    <w:rsid w:val="4C265DF3"/>
    <w:rsid w:val="4C4F739C"/>
    <w:rsid w:val="4C8B52B7"/>
    <w:rsid w:val="4D85387D"/>
    <w:rsid w:val="4DDF5330"/>
    <w:rsid w:val="4DE61AC9"/>
    <w:rsid w:val="4E0C4895"/>
    <w:rsid w:val="4E310CD6"/>
    <w:rsid w:val="4E3B27CC"/>
    <w:rsid w:val="4EFB1C56"/>
    <w:rsid w:val="4F0B39DD"/>
    <w:rsid w:val="4F6D4902"/>
    <w:rsid w:val="4FFC17BF"/>
    <w:rsid w:val="500B7A68"/>
    <w:rsid w:val="50123B5D"/>
    <w:rsid w:val="507D6A44"/>
    <w:rsid w:val="51080C1D"/>
    <w:rsid w:val="5117225D"/>
    <w:rsid w:val="51637DF3"/>
    <w:rsid w:val="516B49F7"/>
    <w:rsid w:val="51A07A0D"/>
    <w:rsid w:val="51BF0477"/>
    <w:rsid w:val="51D11697"/>
    <w:rsid w:val="521C0761"/>
    <w:rsid w:val="521D44C4"/>
    <w:rsid w:val="52346850"/>
    <w:rsid w:val="5265217A"/>
    <w:rsid w:val="526856E3"/>
    <w:rsid w:val="532B5F2F"/>
    <w:rsid w:val="53D74838"/>
    <w:rsid w:val="547A3F0A"/>
    <w:rsid w:val="54DC71AD"/>
    <w:rsid w:val="54DE4E0A"/>
    <w:rsid w:val="552B5120"/>
    <w:rsid w:val="555737C4"/>
    <w:rsid w:val="556E0AFA"/>
    <w:rsid w:val="55882BFB"/>
    <w:rsid w:val="558C5672"/>
    <w:rsid w:val="55CD5761"/>
    <w:rsid w:val="55D621E7"/>
    <w:rsid w:val="5636651B"/>
    <w:rsid w:val="56594A68"/>
    <w:rsid w:val="56C064D0"/>
    <w:rsid w:val="570A7DB9"/>
    <w:rsid w:val="5715363D"/>
    <w:rsid w:val="57192E2C"/>
    <w:rsid w:val="572435B8"/>
    <w:rsid w:val="57AC5F16"/>
    <w:rsid w:val="57DB3BA1"/>
    <w:rsid w:val="58787073"/>
    <w:rsid w:val="58B819BA"/>
    <w:rsid w:val="591334D8"/>
    <w:rsid w:val="591839BF"/>
    <w:rsid w:val="596109C6"/>
    <w:rsid w:val="59B22912"/>
    <w:rsid w:val="5A1C4EAB"/>
    <w:rsid w:val="5A533FA9"/>
    <w:rsid w:val="5AEF3221"/>
    <w:rsid w:val="5B1B54AF"/>
    <w:rsid w:val="5B4D3844"/>
    <w:rsid w:val="5B5D096C"/>
    <w:rsid w:val="5C0C0DAF"/>
    <w:rsid w:val="5C8411D1"/>
    <w:rsid w:val="5C8C3D98"/>
    <w:rsid w:val="5CC5635C"/>
    <w:rsid w:val="5D1169D2"/>
    <w:rsid w:val="5D1B0024"/>
    <w:rsid w:val="5D296ADE"/>
    <w:rsid w:val="5D6A443C"/>
    <w:rsid w:val="5D6D77F3"/>
    <w:rsid w:val="5D837F74"/>
    <w:rsid w:val="5D915498"/>
    <w:rsid w:val="5DAC0A28"/>
    <w:rsid w:val="5DAE2D13"/>
    <w:rsid w:val="5DC657F7"/>
    <w:rsid w:val="5E3452BE"/>
    <w:rsid w:val="5E3B12B3"/>
    <w:rsid w:val="5E855711"/>
    <w:rsid w:val="5EA826DB"/>
    <w:rsid w:val="5EE979BA"/>
    <w:rsid w:val="5EEA03E4"/>
    <w:rsid w:val="5F231018"/>
    <w:rsid w:val="5F595FA4"/>
    <w:rsid w:val="5F9016E2"/>
    <w:rsid w:val="60231217"/>
    <w:rsid w:val="60615295"/>
    <w:rsid w:val="608406A8"/>
    <w:rsid w:val="60DC7A67"/>
    <w:rsid w:val="611F5D68"/>
    <w:rsid w:val="614D6ACC"/>
    <w:rsid w:val="61723A52"/>
    <w:rsid w:val="61C43060"/>
    <w:rsid w:val="621F69DC"/>
    <w:rsid w:val="624F7FAF"/>
    <w:rsid w:val="62AE5599"/>
    <w:rsid w:val="62C83AFE"/>
    <w:rsid w:val="62D44711"/>
    <w:rsid w:val="62FD56E3"/>
    <w:rsid w:val="63012367"/>
    <w:rsid w:val="63AE3353"/>
    <w:rsid w:val="63D628EB"/>
    <w:rsid w:val="63F819BD"/>
    <w:rsid w:val="644C531F"/>
    <w:rsid w:val="650C0A70"/>
    <w:rsid w:val="65107288"/>
    <w:rsid w:val="65B96932"/>
    <w:rsid w:val="65C668E9"/>
    <w:rsid w:val="65F62190"/>
    <w:rsid w:val="6604240E"/>
    <w:rsid w:val="66193C4E"/>
    <w:rsid w:val="661F5446"/>
    <w:rsid w:val="665A769A"/>
    <w:rsid w:val="66881B82"/>
    <w:rsid w:val="66AF614A"/>
    <w:rsid w:val="671C56DF"/>
    <w:rsid w:val="67F83622"/>
    <w:rsid w:val="68A94635"/>
    <w:rsid w:val="68D87817"/>
    <w:rsid w:val="68E42914"/>
    <w:rsid w:val="68F67358"/>
    <w:rsid w:val="692E1134"/>
    <w:rsid w:val="697473D3"/>
    <w:rsid w:val="698B7F66"/>
    <w:rsid w:val="69AA1957"/>
    <w:rsid w:val="69BF3D23"/>
    <w:rsid w:val="69F37178"/>
    <w:rsid w:val="6A0E4DF5"/>
    <w:rsid w:val="6A2A1B90"/>
    <w:rsid w:val="6A425A1D"/>
    <w:rsid w:val="6A615519"/>
    <w:rsid w:val="6A8F7DE0"/>
    <w:rsid w:val="6ACE1D79"/>
    <w:rsid w:val="6AE40C21"/>
    <w:rsid w:val="6AF02732"/>
    <w:rsid w:val="6B1E6B71"/>
    <w:rsid w:val="6B7032CB"/>
    <w:rsid w:val="6B903E7A"/>
    <w:rsid w:val="6BAD4B7D"/>
    <w:rsid w:val="6BCA481E"/>
    <w:rsid w:val="6C100120"/>
    <w:rsid w:val="6CA63F3C"/>
    <w:rsid w:val="6CC855F9"/>
    <w:rsid w:val="6CC963A6"/>
    <w:rsid w:val="6CDE0716"/>
    <w:rsid w:val="6CED47B2"/>
    <w:rsid w:val="6CFE4CF0"/>
    <w:rsid w:val="6D2D573A"/>
    <w:rsid w:val="6D4171A1"/>
    <w:rsid w:val="6D774D9D"/>
    <w:rsid w:val="6D8B79EA"/>
    <w:rsid w:val="6E4E407D"/>
    <w:rsid w:val="6E9A16B8"/>
    <w:rsid w:val="6EBE27AA"/>
    <w:rsid w:val="6EC6056C"/>
    <w:rsid w:val="6F7A39E1"/>
    <w:rsid w:val="6FEF7958"/>
    <w:rsid w:val="700B5399"/>
    <w:rsid w:val="704A67FD"/>
    <w:rsid w:val="70A21383"/>
    <w:rsid w:val="70EF5B76"/>
    <w:rsid w:val="713141D8"/>
    <w:rsid w:val="71983E4E"/>
    <w:rsid w:val="71E0258F"/>
    <w:rsid w:val="72A85E4A"/>
    <w:rsid w:val="733728BB"/>
    <w:rsid w:val="73914DFF"/>
    <w:rsid w:val="73A831BB"/>
    <w:rsid w:val="73BC3B9C"/>
    <w:rsid w:val="741C27E8"/>
    <w:rsid w:val="74305C02"/>
    <w:rsid w:val="7432298F"/>
    <w:rsid w:val="744D11C2"/>
    <w:rsid w:val="74B81880"/>
    <w:rsid w:val="7508000E"/>
    <w:rsid w:val="75441CCA"/>
    <w:rsid w:val="75C733F5"/>
    <w:rsid w:val="75D64C40"/>
    <w:rsid w:val="768A304D"/>
    <w:rsid w:val="76AE0C81"/>
    <w:rsid w:val="76D60A62"/>
    <w:rsid w:val="76E03E46"/>
    <w:rsid w:val="76E30328"/>
    <w:rsid w:val="7724140F"/>
    <w:rsid w:val="77430D8E"/>
    <w:rsid w:val="780165AD"/>
    <w:rsid w:val="7802201A"/>
    <w:rsid w:val="78207AF7"/>
    <w:rsid w:val="78414728"/>
    <w:rsid w:val="78536E94"/>
    <w:rsid w:val="786D224D"/>
    <w:rsid w:val="786F4775"/>
    <w:rsid w:val="78995366"/>
    <w:rsid w:val="78BE6EFE"/>
    <w:rsid w:val="78D33FA8"/>
    <w:rsid w:val="78F92448"/>
    <w:rsid w:val="7906321F"/>
    <w:rsid w:val="796C6E76"/>
    <w:rsid w:val="79EA7D21"/>
    <w:rsid w:val="7A176755"/>
    <w:rsid w:val="7A4737CA"/>
    <w:rsid w:val="7A9B7EEF"/>
    <w:rsid w:val="7AD9040A"/>
    <w:rsid w:val="7B3B2EE7"/>
    <w:rsid w:val="7B417D29"/>
    <w:rsid w:val="7B44691C"/>
    <w:rsid w:val="7B8B69D4"/>
    <w:rsid w:val="7B94662A"/>
    <w:rsid w:val="7BAC5AB4"/>
    <w:rsid w:val="7BD2577A"/>
    <w:rsid w:val="7BE25246"/>
    <w:rsid w:val="7C351973"/>
    <w:rsid w:val="7C3B49DC"/>
    <w:rsid w:val="7C52329F"/>
    <w:rsid w:val="7C5B2EE8"/>
    <w:rsid w:val="7C6327E2"/>
    <w:rsid w:val="7C6A1E92"/>
    <w:rsid w:val="7C710758"/>
    <w:rsid w:val="7C716169"/>
    <w:rsid w:val="7C9C267A"/>
    <w:rsid w:val="7CAA5ED0"/>
    <w:rsid w:val="7D9D31FC"/>
    <w:rsid w:val="7D9F6DF6"/>
    <w:rsid w:val="7DCB1400"/>
    <w:rsid w:val="7E387189"/>
    <w:rsid w:val="7EFF0F39"/>
    <w:rsid w:val="7F1A2D58"/>
    <w:rsid w:val="7F8A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2020-02-20T09:50:00Z</dcterms:created>
  <dc:creator>minstone</dc:creator>
  <cp:lastModifiedBy>minstone</cp:lastModifiedBy>
  <dcterms:modified xsi:type="dcterms:W3CDTF">2020-02-27T09:42:27Z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