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FB0D" w14:textId="77777777" w:rsidR="004C1D92" w:rsidRPr="004C1D92" w:rsidRDefault="004C1D92" w:rsidP="004C1D92">
      <w:pPr>
        <w:pStyle w:val="1"/>
      </w:pPr>
      <w:r w:rsidRPr="004C1D92">
        <w:rPr>
          <w:rFonts w:hint="eastAsia"/>
        </w:rPr>
        <w:t>JUC中的LockSupport工具类</w:t>
      </w:r>
    </w:p>
    <w:p w14:paraId="7BB5D439" w14:textId="49108F2F" w:rsidR="00781D4A" w:rsidRDefault="00781D4A" w:rsidP="00781D4A">
      <w:pPr>
        <w:rPr>
          <w:rFonts w:hint="eastAsia"/>
        </w:rPr>
      </w:pPr>
      <w:r>
        <w:rPr>
          <w:rFonts w:hint="eastAsia"/>
        </w:rPr>
        <w:t>本文主要内容：</w:t>
      </w:r>
    </w:p>
    <w:p w14:paraId="2D1191A3" w14:textId="51045E7A" w:rsidR="00781D4A" w:rsidRDefault="00781D4A" w:rsidP="00781D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讲解</w:t>
      </w:r>
      <w:r>
        <w:t>3种让线程等待和唤醒的方法，每种方法配合具体的示例</w:t>
      </w:r>
    </w:p>
    <w:p w14:paraId="059D6112" w14:textId="5DF2DCE1" w:rsidR="00781D4A" w:rsidRDefault="00781D4A" w:rsidP="00781D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</w:t>
      </w:r>
      <w:r>
        <w:t>LockSupport主要用法</w:t>
      </w:r>
    </w:p>
    <w:p w14:paraId="37C59DAD" w14:textId="0250520A" w:rsidR="00322805" w:rsidRDefault="00781D4A" w:rsidP="00B447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对比</w:t>
      </w:r>
      <w:r>
        <w:t>3种方式，了解他们之间的区别</w:t>
      </w:r>
    </w:p>
    <w:p w14:paraId="58790899" w14:textId="7DDD1F40" w:rsidR="0096751C" w:rsidRDefault="0096751C" w:rsidP="0096751C">
      <w:pPr>
        <w:rPr>
          <w:rFonts w:hint="eastAsia"/>
        </w:rPr>
      </w:pPr>
      <w:r>
        <w:t>LockSupport位于java.util.concurrent（简称juc）包中，算是juc中一个基础类，juc中很多地方都会使用LockSupport，非常重要，希望大家一定要掌握。</w:t>
      </w:r>
    </w:p>
    <w:p w14:paraId="109B53A7" w14:textId="2704C45A" w:rsidR="0096751C" w:rsidRPr="006630EF" w:rsidRDefault="0096751C" w:rsidP="0096751C">
      <w:pPr>
        <w:rPr>
          <w:rFonts w:hint="eastAsia"/>
        </w:rPr>
      </w:pPr>
      <w:r>
        <w:rPr>
          <w:rFonts w:hint="eastAsia"/>
        </w:rPr>
        <w:t>关于线程等待</w:t>
      </w:r>
      <w:r>
        <w:t>/唤醒的方法，前面的文章中我们已经讲过2种了：</w:t>
      </w:r>
    </w:p>
    <w:p w14:paraId="3350A91E" w14:textId="7CED6BF6" w:rsidR="0096751C" w:rsidRDefault="0096751C" w:rsidP="008C4DC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方式</w:t>
      </w:r>
      <w:r>
        <w:t>1：使用Object中的wait()方法让线程等待，使用Object中的notify()方法唤醒线程</w:t>
      </w:r>
    </w:p>
    <w:p w14:paraId="5E67EFFF" w14:textId="3B53B035" w:rsidR="00A45B76" w:rsidRDefault="0096751C" w:rsidP="008C4D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方式</w:t>
      </w:r>
      <w:r>
        <w:t>2：使用juc包中Condition的await()方法让线程等待，使用signal()方法唤醒线程</w:t>
      </w:r>
    </w:p>
    <w:p w14:paraId="149BB434" w14:textId="1443AC60" w:rsidR="006630EF" w:rsidRDefault="006630EF" w:rsidP="0096751C">
      <w:pP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这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种方式，我们先来看一下示例。</w:t>
      </w:r>
    </w:p>
    <w:p w14:paraId="53A052E1" w14:textId="77777777" w:rsidR="00B950CB" w:rsidRPr="00B950CB" w:rsidRDefault="00B950CB" w:rsidP="00B950CB">
      <w:pPr>
        <w:pStyle w:val="2"/>
      </w:pPr>
      <w:r w:rsidRPr="00B950CB">
        <w:t>使用Object类中的方法实现线程等待和唤醒</w:t>
      </w:r>
    </w:p>
    <w:p w14:paraId="03389C18" w14:textId="77777777" w:rsidR="00494AE6" w:rsidRPr="00B950CB" w:rsidRDefault="00494AE6" w:rsidP="0096751C">
      <w:pPr>
        <w:rPr>
          <w:rFonts w:hint="eastAsia"/>
        </w:rPr>
      </w:pPr>
      <w:bookmarkStart w:id="0" w:name="_GoBack"/>
      <w:bookmarkEnd w:id="0"/>
    </w:p>
    <w:sectPr w:rsidR="00494AE6" w:rsidRPr="00B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02911"/>
    <w:multiLevelType w:val="hybridMultilevel"/>
    <w:tmpl w:val="752A5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B67A10"/>
    <w:multiLevelType w:val="hybridMultilevel"/>
    <w:tmpl w:val="1B8669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73"/>
    <w:rsid w:val="00322805"/>
    <w:rsid w:val="003E0873"/>
    <w:rsid w:val="00494AE6"/>
    <w:rsid w:val="004C1D92"/>
    <w:rsid w:val="006630EF"/>
    <w:rsid w:val="00781D4A"/>
    <w:rsid w:val="008C4DC5"/>
    <w:rsid w:val="0096751C"/>
    <w:rsid w:val="00A45B76"/>
    <w:rsid w:val="00B447D8"/>
    <w:rsid w:val="00B9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1515"/>
  <w15:chartTrackingRefBased/>
  <w15:docId w15:val="{0FA193FC-2647-4313-8AC8-26F0699E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C1D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1D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4C1D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47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31</cp:revision>
  <dcterms:created xsi:type="dcterms:W3CDTF">2020-02-29T03:23:00Z</dcterms:created>
  <dcterms:modified xsi:type="dcterms:W3CDTF">2020-02-29T03:24:00Z</dcterms:modified>
</cp:coreProperties>
</file>