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76EC0" w14:textId="77777777" w:rsidR="00E1634B" w:rsidRDefault="001861A9">
      <w:pPr>
        <w:pStyle w:val="1"/>
      </w:pPr>
      <w:r>
        <w:rPr>
          <w:rFonts w:hint="eastAsia"/>
        </w:rPr>
        <w:t>JUC</w:t>
      </w:r>
      <w:r>
        <w:rPr>
          <w:rFonts w:hint="eastAsia"/>
        </w:rPr>
        <w:t>中的</w:t>
      </w:r>
      <w:r>
        <w:rPr>
          <w:rFonts w:hint="eastAsia"/>
        </w:rPr>
        <w:t>Executor</w:t>
      </w:r>
      <w:r>
        <w:rPr>
          <w:rFonts w:hint="eastAsia"/>
        </w:rPr>
        <w:t>框架详解</w:t>
      </w:r>
      <w:r>
        <w:rPr>
          <w:rFonts w:hint="eastAsia"/>
        </w:rPr>
        <w:t>2</w:t>
      </w:r>
    </w:p>
    <w:p w14:paraId="59B07F2F" w14:textId="77777777" w:rsidR="00E1634B" w:rsidRDefault="001861A9">
      <w:pPr>
        <w:pStyle w:val="2"/>
        <w:rPr>
          <w:rFonts w:hint="default"/>
        </w:rPr>
      </w:pPr>
      <w:r>
        <w:t>本文内容</w:t>
      </w:r>
    </w:p>
    <w:p w14:paraId="630C1A32" w14:textId="77777777" w:rsidR="00E1634B" w:rsidRDefault="001861A9">
      <w:pPr>
        <w:numPr>
          <w:ilvl w:val="0"/>
          <w:numId w:val="1"/>
        </w:numPr>
      </w:pPr>
      <w:proofErr w:type="spellStart"/>
      <w:r>
        <w:rPr>
          <w:rFonts w:hint="eastAsia"/>
        </w:rPr>
        <w:t>ExecutorCompletionService</w:t>
      </w:r>
      <w:proofErr w:type="spellEnd"/>
      <w:r>
        <w:rPr>
          <w:rFonts w:hint="eastAsia"/>
        </w:rPr>
        <w:t>出现的背景</w:t>
      </w:r>
    </w:p>
    <w:p w14:paraId="6255CE1F" w14:textId="77777777" w:rsidR="00E1634B" w:rsidRDefault="001861A9">
      <w:pPr>
        <w:numPr>
          <w:ilvl w:val="0"/>
          <w:numId w:val="1"/>
        </w:numPr>
      </w:pPr>
      <w:r>
        <w:rPr>
          <w:rFonts w:hint="eastAsia"/>
        </w:rPr>
        <w:t>介绍</w:t>
      </w:r>
      <w:proofErr w:type="spellStart"/>
      <w:r>
        <w:rPr>
          <w:rFonts w:hint="eastAsia"/>
        </w:rPr>
        <w:t>CompletionService</w:t>
      </w:r>
      <w:proofErr w:type="spellEnd"/>
      <w:r>
        <w:rPr>
          <w:rFonts w:hint="eastAsia"/>
        </w:rPr>
        <w:t>接口及常用的方法</w:t>
      </w:r>
    </w:p>
    <w:p w14:paraId="10D172ED" w14:textId="77777777" w:rsidR="00E1634B" w:rsidRDefault="001861A9">
      <w:pPr>
        <w:numPr>
          <w:ilvl w:val="0"/>
          <w:numId w:val="1"/>
        </w:numPr>
      </w:pPr>
      <w:r>
        <w:rPr>
          <w:rFonts w:hint="eastAsia"/>
        </w:rPr>
        <w:t>介绍</w:t>
      </w:r>
      <w:proofErr w:type="spellStart"/>
      <w:r>
        <w:rPr>
          <w:rFonts w:hint="eastAsia"/>
        </w:rPr>
        <w:t>ExecutorCompletionService</w:t>
      </w:r>
      <w:proofErr w:type="spellEnd"/>
      <w:r>
        <w:rPr>
          <w:rFonts w:hint="eastAsia"/>
        </w:rPr>
        <w:t>类及其原理</w:t>
      </w:r>
    </w:p>
    <w:p w14:paraId="4E32A4A5" w14:textId="77777777" w:rsidR="00E1634B" w:rsidRDefault="001861A9">
      <w:pPr>
        <w:numPr>
          <w:ilvl w:val="0"/>
          <w:numId w:val="1"/>
        </w:numPr>
      </w:pPr>
      <w:r>
        <w:rPr>
          <w:rFonts w:hint="eastAsia"/>
        </w:rPr>
        <w:t>示例：执行一批任务，然后消费执行结果</w:t>
      </w:r>
    </w:p>
    <w:p w14:paraId="07E330C7" w14:textId="77777777" w:rsidR="00E1634B" w:rsidRDefault="001861A9">
      <w:pPr>
        <w:numPr>
          <w:ilvl w:val="0"/>
          <w:numId w:val="1"/>
        </w:numPr>
      </w:pPr>
      <w:r>
        <w:rPr>
          <w:rFonts w:hint="eastAsia"/>
        </w:rPr>
        <w:t>示例【</w:t>
      </w:r>
      <w:r>
        <w:rPr>
          <w:rFonts w:hint="eastAsia"/>
        </w:rPr>
        <w:t>2</w:t>
      </w:r>
      <w:r>
        <w:rPr>
          <w:rFonts w:hint="eastAsia"/>
        </w:rPr>
        <w:t>种方式】：异步执行一批任务，有一个完成立即返回，其他取消</w:t>
      </w:r>
    </w:p>
    <w:p w14:paraId="31D2E5CF" w14:textId="77777777" w:rsidR="00E1634B" w:rsidRDefault="001861A9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需要解决的问题</w:t>
      </w:r>
    </w:p>
    <w:p w14:paraId="02C713CA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还是举个例子说明更好理解一些。</w:t>
      </w:r>
    </w:p>
    <w:p w14:paraId="2A4EDAD7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买新房了，然后在网上下单买冰箱、洗衣机，电器商家不同，所以送货耗时不一样，然后等他们送货，快递只愿送到楼下，然后我们自己将其搬到楼上的家中。</w:t>
      </w:r>
    </w:p>
    <w:p w14:paraId="2E2E3543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用程序来模拟上面的实现。示例代码如下：</w:t>
      </w:r>
    </w:p>
    <w:p w14:paraId="3DBE1CF0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noProof/>
        </w:rPr>
        <w:drawing>
          <wp:inline distT="0" distB="0" distL="114300" distR="114300" wp14:anchorId="107E596D" wp14:editId="5A39578E">
            <wp:extent cx="3848100" cy="428053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F59C" w14:textId="77777777" w:rsidR="00E1634B" w:rsidRDefault="001861A9">
      <w:r>
        <w:rPr>
          <w:noProof/>
        </w:rPr>
        <w:lastRenderedPageBreak/>
        <w:drawing>
          <wp:inline distT="0" distB="0" distL="114300" distR="114300" wp14:anchorId="64E0BBD3" wp14:editId="1C92744E">
            <wp:extent cx="3879850" cy="2736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3404" w14:textId="77777777" w:rsidR="00E1634B" w:rsidRDefault="001861A9">
      <w:r>
        <w:rPr>
          <w:rFonts w:hint="eastAsia"/>
        </w:rPr>
        <w:t>输出：</w:t>
      </w:r>
    </w:p>
    <w:p w14:paraId="7A0F6F31" w14:textId="77777777" w:rsidR="00E1634B" w:rsidRDefault="001861A9">
      <w:r>
        <w:rPr>
          <w:noProof/>
        </w:rPr>
        <w:drawing>
          <wp:inline distT="0" distB="0" distL="114300" distR="114300" wp14:anchorId="3984A855" wp14:editId="313A901C">
            <wp:extent cx="3784600" cy="996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A0D0" w14:textId="77777777" w:rsidR="00E1634B" w:rsidRDefault="001861A9">
      <w:r>
        <w:rPr>
          <w:rFonts w:hint="eastAsia"/>
        </w:rPr>
        <w:t>从输出中我们可以看出几个时间：</w:t>
      </w:r>
    </w:p>
    <w:p w14:paraId="010B28B4" w14:textId="77777777" w:rsidR="00E1634B" w:rsidRDefault="00E1634B"/>
    <w:p w14:paraId="24252C67" w14:textId="77777777" w:rsidR="00E1634B" w:rsidRDefault="001861A9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购买冰箱耗时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14:paraId="412528EF" w14:textId="77777777" w:rsidR="00E1634B" w:rsidRDefault="001861A9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购买洗衣机耗时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14:paraId="49A04309" w14:textId="77777777" w:rsidR="00E1634B" w:rsidRDefault="001861A9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将冰箱送上楼耗时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14:paraId="24388923" w14:textId="77777777" w:rsidR="00E1634B" w:rsidRDefault="001861A9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将洗衣机送上楼耗时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14:paraId="27F1C787" w14:textId="77777777" w:rsidR="00E1634B" w:rsidRDefault="001861A9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共计耗时</w:t>
      </w:r>
      <w:r>
        <w:rPr>
          <w:rFonts w:hint="eastAsia"/>
        </w:rPr>
        <w:t>15</w:t>
      </w:r>
      <w:r>
        <w:rPr>
          <w:rFonts w:hint="eastAsia"/>
        </w:rPr>
        <w:t>秒</w:t>
      </w:r>
    </w:p>
    <w:p w14:paraId="01804849" w14:textId="77777777" w:rsidR="00E1634B" w:rsidRDefault="00E1634B"/>
    <w:p w14:paraId="3161BB83" w14:textId="77777777" w:rsidR="00E1634B" w:rsidRDefault="001861A9">
      <w:r>
        <w:rPr>
          <w:rFonts w:hint="eastAsia"/>
        </w:rPr>
        <w:t>购买洗衣机、冰箱都是异步执行的，我们先把冰箱送上楼了，然后再把洗衣机送上楼了。上面大家应该发现了一个问题，洗衣机先到的，洗衣机到了，我们并没有去把洗衣机送上楼，而是在等待冰箱到货（</w:t>
      </w:r>
      <w:proofErr w:type="spellStart"/>
      <w:r>
        <w:rPr>
          <w:rFonts w:hint="eastAsia"/>
        </w:rPr>
        <w:t>bxFuture.get</w:t>
      </w:r>
      <w:proofErr w:type="spellEnd"/>
      <w:r>
        <w:rPr>
          <w:rFonts w:hint="eastAsia"/>
        </w:rPr>
        <w:t>();</w:t>
      </w:r>
      <w:r>
        <w:rPr>
          <w:rFonts w:hint="eastAsia"/>
        </w:rPr>
        <w:t>），然后将冰箱送上楼，中间导致浪费了</w:t>
      </w:r>
      <w:r>
        <w:rPr>
          <w:rFonts w:hint="eastAsia"/>
        </w:rPr>
        <w:t>3</w:t>
      </w:r>
      <w:r>
        <w:rPr>
          <w:rFonts w:hint="eastAsia"/>
        </w:rPr>
        <w:t>秒，现实中应该是这样的，先到的先送上楼，修改一下代码，洗衣机先到的，先送洗衣机上楼，代码如下：</w:t>
      </w:r>
    </w:p>
    <w:p w14:paraId="0D6363C4" w14:textId="77777777" w:rsidR="00E1634B" w:rsidRDefault="001861A9">
      <w:r>
        <w:rPr>
          <w:noProof/>
        </w:rPr>
        <w:lastRenderedPageBreak/>
        <w:drawing>
          <wp:inline distT="0" distB="0" distL="114300" distR="114300" wp14:anchorId="2EB743BC" wp14:editId="47AE5AAA">
            <wp:extent cx="3886200" cy="281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06A5" w14:textId="77777777" w:rsidR="00E1634B" w:rsidRDefault="001861A9">
      <w:r>
        <w:rPr>
          <w:rFonts w:hint="eastAsia"/>
        </w:rPr>
        <w:t>输出：</w:t>
      </w:r>
    </w:p>
    <w:p w14:paraId="77C6BF1E" w14:textId="77777777" w:rsidR="00E1634B" w:rsidRDefault="001861A9">
      <w:r>
        <w:rPr>
          <w:noProof/>
        </w:rPr>
        <w:drawing>
          <wp:inline distT="0" distB="0" distL="114300" distR="114300" wp14:anchorId="06D8FDA9" wp14:editId="4D87DDF6">
            <wp:extent cx="3708400" cy="100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DBE2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耗时</w:t>
      </w:r>
      <w:r>
        <w:rPr>
          <w:rFonts w:ascii="Helvetica" w:eastAsia="Helvetica" w:hAnsi="Helvetica" w:cs="Helvetica"/>
          <w:spacing w:val="20"/>
          <w:shd w:val="clear" w:color="auto" w:fill="FFFFFF"/>
        </w:rPr>
        <w:t>12</w:t>
      </w:r>
      <w:r>
        <w:rPr>
          <w:rFonts w:ascii="Helvetica" w:eastAsia="Helvetica" w:hAnsi="Helvetica" w:cs="Helvetica"/>
          <w:spacing w:val="20"/>
          <w:shd w:val="clear" w:color="auto" w:fill="FFFFFF"/>
        </w:rPr>
        <w:t>秒，比第一种少了</w:t>
      </w:r>
      <w:r>
        <w:rPr>
          <w:rFonts w:ascii="Helvetica" w:eastAsia="Helvetica" w:hAnsi="Helvetica" w:cs="Helvetica"/>
          <w:spacing w:val="20"/>
          <w:shd w:val="clear" w:color="auto" w:fill="FFFFFF"/>
        </w:rPr>
        <w:t>3</w:t>
      </w:r>
      <w:r>
        <w:rPr>
          <w:rFonts w:ascii="Helvetica" w:eastAsia="Helvetica" w:hAnsi="Helvetica" w:cs="Helvetica"/>
          <w:spacing w:val="20"/>
          <w:shd w:val="clear" w:color="auto" w:fill="FFFFFF"/>
        </w:rPr>
        <w:t>秒。</w:t>
      </w:r>
    </w:p>
    <w:p w14:paraId="4F663BDA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问题来了，上面是我们通过调整代码达到了最优效果，实际上，购买冰箱和洗衣机具体哪个耗时时间长我们是不知道的，怎么办呢，有没</w:t>
      </w:r>
      <w:r>
        <w:rPr>
          <w:rFonts w:ascii="Helvetica" w:eastAsia="Helvetica" w:hAnsi="Helvetica" w:cs="Helvetica"/>
          <w:spacing w:val="20"/>
          <w:shd w:val="clear" w:color="auto" w:fill="FFFFFF"/>
        </w:rPr>
        <w:t>有什么解决办法？</w:t>
      </w:r>
    </w:p>
    <w:p w14:paraId="2012F05D" w14:textId="77777777" w:rsidR="00E1634B" w:rsidRDefault="001861A9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proofErr w:type="spellStart"/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CompletionService</w:t>
      </w:r>
      <w:proofErr w:type="spellEnd"/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接口</w:t>
      </w:r>
    </w:p>
    <w:p w14:paraId="119BF548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proofErr w:type="spellStart"/>
      <w:r>
        <w:rPr>
          <w:rFonts w:ascii="Helvetica" w:eastAsia="Helvetica" w:hAnsi="Helvetica" w:cs="Helvetica"/>
          <w:spacing w:val="20"/>
          <w:shd w:val="clear" w:color="auto" w:fill="FFFFFF"/>
        </w:rPr>
        <w:t>CompletionService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相当于一个执行任务的服务，通过</w:t>
      </w:r>
      <w:r>
        <w:rPr>
          <w:rFonts w:ascii="Helvetica" w:eastAsia="Helvetica" w:hAnsi="Helvetica" w:cs="Helvetica"/>
          <w:spacing w:val="20"/>
          <w:shd w:val="clear" w:color="auto" w:fill="FFFFFF"/>
        </w:rPr>
        <w:t>submit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丢任务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给这个服务，服务内部去执行任务，可以通过服务提供的一些方法获取服务中已经完成的任务。</w:t>
      </w:r>
    </w:p>
    <w:p w14:paraId="271D884D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接口内的几个方法：</w:t>
      </w:r>
    </w:p>
    <w:p w14:paraId="3302ADD7" w14:textId="77777777" w:rsidR="00E1634B" w:rsidRDefault="001861A9">
      <w:pPr>
        <w:pStyle w:val="HTML"/>
        <w:widowControl/>
        <w:shd w:val="clear" w:color="auto" w:fill="FFFFFF"/>
        <w:jc w:val="both"/>
        <w:rPr>
          <w:rFonts w:hint="default"/>
          <w:spacing w:val="20"/>
          <w:sz w:val="28"/>
          <w:szCs w:val="28"/>
        </w:rPr>
      </w:pPr>
      <w:r>
        <w:rPr>
          <w:rFonts w:ascii="Consolas" w:eastAsia="Consolas" w:hAnsi="Consolas" w:cs="Consolas"/>
          <w:color w:val="F82375"/>
          <w:sz w:val="28"/>
          <w:szCs w:val="28"/>
          <w:shd w:val="clear" w:color="auto" w:fill="282B2E"/>
        </w:rPr>
        <w:t>Future&lt;V&gt; </w:t>
      </w:r>
      <w:proofErr w:type="gramStart"/>
      <w:r>
        <w:rPr>
          <w:rFonts w:ascii="Consolas" w:eastAsia="Consolas" w:hAnsi="Consolas" w:cs="Consolas" w:hint="default"/>
          <w:color w:val="A5DA2D"/>
          <w:sz w:val="28"/>
          <w:szCs w:val="28"/>
          <w:shd w:val="clear" w:color="auto" w:fill="282B2E"/>
        </w:rPr>
        <w:t>submit</w:t>
      </w:r>
      <w:r>
        <w:rPr>
          <w:rFonts w:ascii="Consolas" w:eastAsia="Consolas" w:hAnsi="Consolas" w:cs="Consolas" w:hint="default"/>
          <w:color w:val="FF9823"/>
          <w:sz w:val="28"/>
          <w:szCs w:val="28"/>
          <w:shd w:val="clear" w:color="auto" w:fill="282B2E"/>
        </w:rPr>
        <w:t>(</w:t>
      </w:r>
      <w:proofErr w:type="gramEnd"/>
      <w:r>
        <w:rPr>
          <w:rFonts w:ascii="Consolas" w:eastAsia="Consolas" w:hAnsi="Consolas" w:cs="Consolas" w:hint="default"/>
          <w:color w:val="FF9823"/>
          <w:sz w:val="28"/>
          <w:szCs w:val="28"/>
          <w:shd w:val="clear" w:color="auto" w:fill="282B2E"/>
        </w:rPr>
        <w:t>Callable&lt;V&gt; task)</w:t>
      </w:r>
      <w:r>
        <w:rPr>
          <w:rStyle w:val="HTML0"/>
          <w:rFonts w:ascii="Consolas" w:eastAsia="Consolas" w:hAnsi="Consolas" w:cs="Consolas" w:hint="default"/>
          <w:color w:val="A9B7C6"/>
          <w:sz w:val="28"/>
          <w:szCs w:val="28"/>
          <w:shd w:val="clear" w:color="auto" w:fill="282B2E"/>
        </w:rPr>
        <w:t>;</w:t>
      </w:r>
    </w:p>
    <w:p w14:paraId="08D3EFF8" w14:textId="77777777" w:rsidR="00E1634B" w:rsidRDefault="001861A9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用于向服务中提交有返回结果的任务，并返回</w:t>
      </w: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Future</w:t>
      </w: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对象</w:t>
      </w:r>
    </w:p>
    <w:p w14:paraId="45A9AEEC" w14:textId="77777777" w:rsidR="00E1634B" w:rsidRDefault="001861A9">
      <w:pPr>
        <w:pStyle w:val="HTML"/>
        <w:widowControl/>
        <w:shd w:val="clear" w:color="auto" w:fill="FFFFFF"/>
        <w:jc w:val="both"/>
        <w:rPr>
          <w:rFonts w:hint="default"/>
          <w:spacing w:val="20"/>
          <w:sz w:val="28"/>
          <w:szCs w:val="28"/>
        </w:rPr>
      </w:pPr>
      <w:r>
        <w:rPr>
          <w:rFonts w:ascii="Consolas" w:eastAsia="Consolas" w:hAnsi="Consolas" w:cs="Consolas" w:hint="default"/>
          <w:color w:val="F82375"/>
          <w:sz w:val="28"/>
          <w:szCs w:val="28"/>
          <w:shd w:val="clear" w:color="auto" w:fill="282B2E"/>
        </w:rPr>
        <w:t>Future&lt;V&gt; </w:t>
      </w:r>
      <w:proofErr w:type="gramStart"/>
      <w:r>
        <w:rPr>
          <w:rFonts w:ascii="Consolas" w:eastAsia="Consolas" w:hAnsi="Consolas" w:cs="Consolas" w:hint="default"/>
          <w:color w:val="A5DA2D"/>
          <w:sz w:val="28"/>
          <w:szCs w:val="28"/>
          <w:shd w:val="clear" w:color="auto" w:fill="282B2E"/>
        </w:rPr>
        <w:t>submit</w:t>
      </w:r>
      <w:r>
        <w:rPr>
          <w:rFonts w:ascii="Consolas" w:eastAsia="Consolas" w:hAnsi="Consolas" w:cs="Consolas" w:hint="default"/>
          <w:color w:val="FF9823"/>
          <w:sz w:val="28"/>
          <w:szCs w:val="28"/>
          <w:shd w:val="clear" w:color="auto" w:fill="282B2E"/>
        </w:rPr>
        <w:t>(</w:t>
      </w:r>
      <w:proofErr w:type="gramEnd"/>
      <w:r>
        <w:rPr>
          <w:rFonts w:ascii="Consolas" w:eastAsia="Consolas" w:hAnsi="Consolas" w:cs="Consolas" w:hint="default"/>
          <w:color w:val="FF9823"/>
          <w:sz w:val="28"/>
          <w:szCs w:val="28"/>
          <w:shd w:val="clear" w:color="auto" w:fill="282B2E"/>
        </w:rPr>
        <w:t>Runnable task, V result)</w:t>
      </w:r>
      <w:r>
        <w:rPr>
          <w:rStyle w:val="HTML0"/>
          <w:rFonts w:ascii="Consolas" w:eastAsia="Consolas" w:hAnsi="Consolas" w:cs="Consolas" w:hint="default"/>
          <w:color w:val="A9B7C6"/>
          <w:sz w:val="28"/>
          <w:szCs w:val="28"/>
          <w:shd w:val="clear" w:color="auto" w:fill="282B2E"/>
        </w:rPr>
        <w:t>;</w:t>
      </w:r>
    </w:p>
    <w:p w14:paraId="19A8658F" w14:textId="77777777" w:rsidR="00E1634B" w:rsidRDefault="001861A9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用户向服务中提交有返回值的任务去执行，并返回</w:t>
      </w: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Future</w:t>
      </w: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对象</w:t>
      </w:r>
    </w:p>
    <w:p w14:paraId="6C4CDFE9" w14:textId="77777777" w:rsidR="00E1634B" w:rsidRDefault="001861A9">
      <w:pPr>
        <w:pStyle w:val="HTML"/>
        <w:widowControl/>
        <w:shd w:val="clear" w:color="auto" w:fill="FFFFFF"/>
        <w:jc w:val="both"/>
        <w:rPr>
          <w:rFonts w:hint="default"/>
          <w:spacing w:val="20"/>
          <w:sz w:val="28"/>
          <w:szCs w:val="28"/>
        </w:rPr>
      </w:pPr>
      <w:r>
        <w:rPr>
          <w:rFonts w:ascii="Consolas" w:eastAsia="Consolas" w:hAnsi="Consolas" w:cs="Consolas" w:hint="default"/>
          <w:color w:val="F82375"/>
          <w:sz w:val="28"/>
          <w:szCs w:val="28"/>
          <w:shd w:val="clear" w:color="auto" w:fill="282B2E"/>
        </w:rPr>
        <w:t>Future&lt;V&gt; </w:t>
      </w:r>
      <w:proofErr w:type="gramStart"/>
      <w:r>
        <w:rPr>
          <w:rFonts w:ascii="Consolas" w:eastAsia="Consolas" w:hAnsi="Consolas" w:cs="Consolas" w:hint="default"/>
          <w:color w:val="A5DA2D"/>
          <w:sz w:val="28"/>
          <w:szCs w:val="28"/>
          <w:shd w:val="clear" w:color="auto" w:fill="282B2E"/>
        </w:rPr>
        <w:t>take</w:t>
      </w:r>
      <w:r>
        <w:rPr>
          <w:rFonts w:ascii="Consolas" w:eastAsia="Consolas" w:hAnsi="Consolas" w:cs="Consolas" w:hint="default"/>
          <w:color w:val="FF9823"/>
          <w:sz w:val="28"/>
          <w:szCs w:val="28"/>
          <w:shd w:val="clear" w:color="auto" w:fill="282B2E"/>
        </w:rPr>
        <w:t>(</w:t>
      </w:r>
      <w:proofErr w:type="gramEnd"/>
      <w:r>
        <w:rPr>
          <w:rFonts w:ascii="Consolas" w:eastAsia="Consolas" w:hAnsi="Consolas" w:cs="Consolas" w:hint="default"/>
          <w:color w:val="FF9823"/>
          <w:sz w:val="28"/>
          <w:szCs w:val="28"/>
          <w:shd w:val="clear" w:color="auto" w:fill="282B2E"/>
        </w:rPr>
        <w:t>)</w:t>
      </w:r>
      <w:r>
        <w:rPr>
          <w:rFonts w:ascii="Consolas" w:eastAsia="Consolas" w:hAnsi="Consolas" w:cs="Consolas" w:hint="default"/>
          <w:color w:val="F82375"/>
          <w:sz w:val="28"/>
          <w:szCs w:val="28"/>
          <w:shd w:val="clear" w:color="auto" w:fill="282B2E"/>
        </w:rPr>
        <w:t> throws </w:t>
      </w:r>
      <w:proofErr w:type="spellStart"/>
      <w:r>
        <w:rPr>
          <w:rFonts w:ascii="Consolas" w:eastAsia="Consolas" w:hAnsi="Consolas" w:cs="Consolas" w:hint="default"/>
          <w:color w:val="F82375"/>
          <w:sz w:val="28"/>
          <w:szCs w:val="28"/>
          <w:shd w:val="clear" w:color="auto" w:fill="282B2E"/>
        </w:rPr>
        <w:t>InterruptedException</w:t>
      </w:r>
      <w:proofErr w:type="spellEnd"/>
      <w:r>
        <w:rPr>
          <w:rStyle w:val="HTML0"/>
          <w:rFonts w:ascii="Consolas" w:eastAsia="Consolas" w:hAnsi="Consolas" w:cs="Consolas" w:hint="default"/>
          <w:color w:val="A9B7C6"/>
          <w:sz w:val="28"/>
          <w:szCs w:val="28"/>
          <w:shd w:val="clear" w:color="auto" w:fill="282B2E"/>
        </w:rPr>
        <w:t>;</w:t>
      </w:r>
    </w:p>
    <w:p w14:paraId="5C36D9FD" w14:textId="031531F2" w:rsidR="00E1634B" w:rsidRDefault="001861A9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lastRenderedPageBreak/>
        <w:t>从服务中返回并移除一个已经完成的任务，如果获取不到，会一</w:t>
      </w:r>
      <w:r w:rsidR="00ED74CF">
        <w:rPr>
          <w:rFonts w:ascii="宋体" w:eastAsia="宋体" w:hAnsi="宋体" w:cs="宋体" w:hint="eastAsia"/>
          <w:color w:val="000000"/>
          <w:spacing w:val="20"/>
          <w:sz w:val="18"/>
          <w:szCs w:val="18"/>
          <w:shd w:val="clear" w:color="auto" w:fill="EFEBE9"/>
        </w:rPr>
        <w:t>直</w:t>
      </w: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阻塞到有返回值为止。此方法会响应线程中断。</w:t>
      </w:r>
    </w:p>
    <w:p w14:paraId="3F55B1ED" w14:textId="77777777" w:rsidR="00E1634B" w:rsidRDefault="001861A9">
      <w:pPr>
        <w:pStyle w:val="HTML"/>
        <w:widowControl/>
        <w:shd w:val="clear" w:color="auto" w:fill="FFFFFF"/>
        <w:jc w:val="both"/>
        <w:rPr>
          <w:rFonts w:hint="default"/>
          <w:spacing w:val="20"/>
          <w:sz w:val="28"/>
          <w:szCs w:val="28"/>
        </w:rPr>
      </w:pPr>
      <w:r>
        <w:rPr>
          <w:rFonts w:ascii="Consolas" w:eastAsia="Consolas" w:hAnsi="Consolas" w:cs="Consolas" w:hint="default"/>
          <w:color w:val="F82375"/>
          <w:sz w:val="28"/>
          <w:szCs w:val="28"/>
          <w:shd w:val="clear" w:color="auto" w:fill="282B2E"/>
        </w:rPr>
        <w:t>Future&lt;V&gt; </w:t>
      </w:r>
      <w:proofErr w:type="gramStart"/>
      <w:r>
        <w:rPr>
          <w:rFonts w:ascii="Consolas" w:eastAsia="Consolas" w:hAnsi="Consolas" w:cs="Consolas" w:hint="default"/>
          <w:color w:val="A5DA2D"/>
          <w:sz w:val="28"/>
          <w:szCs w:val="28"/>
          <w:shd w:val="clear" w:color="auto" w:fill="282B2E"/>
        </w:rPr>
        <w:t>poll</w:t>
      </w:r>
      <w:r>
        <w:rPr>
          <w:rFonts w:ascii="Consolas" w:eastAsia="Consolas" w:hAnsi="Consolas" w:cs="Consolas" w:hint="default"/>
          <w:color w:val="FF9823"/>
          <w:sz w:val="28"/>
          <w:szCs w:val="28"/>
          <w:shd w:val="clear" w:color="auto" w:fill="282B2E"/>
        </w:rPr>
        <w:t>(</w:t>
      </w:r>
      <w:proofErr w:type="gramEnd"/>
      <w:r>
        <w:rPr>
          <w:rFonts w:ascii="Consolas" w:eastAsia="Consolas" w:hAnsi="Consolas" w:cs="Consolas" w:hint="default"/>
          <w:color w:val="FF9823"/>
          <w:sz w:val="28"/>
          <w:szCs w:val="28"/>
          <w:shd w:val="clear" w:color="auto" w:fill="282B2E"/>
        </w:rPr>
        <w:t>)</w:t>
      </w:r>
      <w:r>
        <w:rPr>
          <w:rStyle w:val="HTML0"/>
          <w:rFonts w:ascii="Consolas" w:eastAsia="Consolas" w:hAnsi="Consolas" w:cs="Consolas" w:hint="default"/>
          <w:color w:val="A9B7C6"/>
          <w:sz w:val="28"/>
          <w:szCs w:val="28"/>
          <w:shd w:val="clear" w:color="auto" w:fill="282B2E"/>
        </w:rPr>
        <w:t>;</w:t>
      </w:r>
    </w:p>
    <w:p w14:paraId="5597A3F8" w14:textId="77777777" w:rsidR="00E1634B" w:rsidRDefault="001861A9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从服务中返回并移除一个已经完成的任务，如果内部没有已经完成的任务，则返回空，此方法会立即响应。</w:t>
      </w:r>
    </w:p>
    <w:p w14:paraId="357A36E3" w14:textId="77777777" w:rsidR="00E1634B" w:rsidRDefault="001861A9">
      <w:pPr>
        <w:pStyle w:val="HTML"/>
        <w:widowControl/>
        <w:shd w:val="clear" w:color="auto" w:fill="FFFFFF"/>
        <w:jc w:val="both"/>
        <w:rPr>
          <w:rFonts w:hint="default"/>
          <w:spacing w:val="20"/>
          <w:sz w:val="28"/>
          <w:szCs w:val="28"/>
        </w:rPr>
      </w:pPr>
      <w:r>
        <w:rPr>
          <w:rFonts w:ascii="Consolas" w:eastAsia="Consolas" w:hAnsi="Consolas" w:cs="Consolas" w:hint="default"/>
          <w:color w:val="F82375"/>
          <w:sz w:val="28"/>
          <w:szCs w:val="28"/>
          <w:shd w:val="clear" w:color="auto" w:fill="282B2E"/>
        </w:rPr>
        <w:t>Future&lt;V&gt; </w:t>
      </w:r>
      <w:proofErr w:type="gramStart"/>
      <w:r>
        <w:rPr>
          <w:rFonts w:ascii="Consolas" w:eastAsia="Consolas" w:hAnsi="Consolas" w:cs="Consolas" w:hint="default"/>
          <w:color w:val="A5DA2D"/>
          <w:sz w:val="28"/>
          <w:szCs w:val="28"/>
          <w:shd w:val="clear" w:color="auto" w:fill="282B2E"/>
        </w:rPr>
        <w:t>poll</w:t>
      </w:r>
      <w:r>
        <w:rPr>
          <w:rFonts w:ascii="Consolas" w:eastAsia="Consolas" w:hAnsi="Consolas" w:cs="Consolas" w:hint="default"/>
          <w:color w:val="FF9823"/>
          <w:sz w:val="28"/>
          <w:szCs w:val="28"/>
          <w:shd w:val="clear" w:color="auto" w:fill="282B2E"/>
        </w:rPr>
        <w:t>(</w:t>
      </w:r>
      <w:proofErr w:type="gramEnd"/>
      <w:r>
        <w:rPr>
          <w:rFonts w:ascii="Consolas" w:eastAsia="Consolas" w:hAnsi="Consolas" w:cs="Consolas" w:hint="default"/>
          <w:color w:val="F82375"/>
          <w:sz w:val="28"/>
          <w:szCs w:val="28"/>
          <w:shd w:val="clear" w:color="auto" w:fill="282B2E"/>
        </w:rPr>
        <w:t>long</w:t>
      </w:r>
      <w:r>
        <w:rPr>
          <w:rFonts w:ascii="Consolas" w:eastAsia="Consolas" w:hAnsi="Consolas" w:cs="Consolas" w:hint="default"/>
          <w:color w:val="FF9823"/>
          <w:sz w:val="28"/>
          <w:szCs w:val="28"/>
          <w:shd w:val="clear" w:color="auto" w:fill="282B2E"/>
        </w:rPr>
        <w:t> timeout, TimeUnit unit)</w:t>
      </w:r>
      <w:r>
        <w:rPr>
          <w:rFonts w:ascii="Consolas" w:eastAsia="Consolas" w:hAnsi="Consolas" w:cs="Consolas" w:hint="default"/>
          <w:color w:val="F82375"/>
          <w:sz w:val="28"/>
          <w:szCs w:val="28"/>
          <w:shd w:val="clear" w:color="auto" w:fill="282B2E"/>
        </w:rPr>
        <w:t> throws InterruptedException</w:t>
      </w:r>
      <w:r>
        <w:rPr>
          <w:rStyle w:val="HTML0"/>
          <w:rFonts w:ascii="Consolas" w:eastAsia="Consolas" w:hAnsi="Consolas" w:cs="Consolas" w:hint="default"/>
          <w:color w:val="A9B7C6"/>
          <w:sz w:val="28"/>
          <w:szCs w:val="28"/>
          <w:shd w:val="clear" w:color="auto" w:fill="282B2E"/>
        </w:rPr>
        <w:t>;</w:t>
      </w:r>
    </w:p>
    <w:p w14:paraId="2C987B7B" w14:textId="77777777" w:rsidR="00E1634B" w:rsidRDefault="001861A9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尝试在指定的时间内从服务中返回并移除一个已经完成的任务，等待的时间超时还是没有获取到已完成的任务，则返回空。此方法会响应线程中断</w:t>
      </w:r>
    </w:p>
    <w:p w14:paraId="70C5EF6D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通过</w:t>
      </w:r>
      <w:r>
        <w:rPr>
          <w:rFonts w:ascii="Helvetica" w:eastAsia="Helvetica" w:hAnsi="Helvetica" w:cs="Helvetica"/>
          <w:spacing w:val="20"/>
          <w:shd w:val="clear" w:color="auto" w:fill="FFFFFF"/>
        </w:rPr>
        <w:t>submit</w:t>
      </w:r>
      <w:r>
        <w:rPr>
          <w:rFonts w:ascii="Helvetica" w:eastAsia="Helvetica" w:hAnsi="Helvetica" w:cs="Helvetica"/>
          <w:spacing w:val="20"/>
          <w:shd w:val="clear" w:color="auto" w:fill="FFFFFF"/>
        </w:rPr>
        <w:t>向内部提交任意多个任务，通过</w:t>
      </w:r>
      <w:r>
        <w:rPr>
          <w:rFonts w:ascii="Helvetica" w:eastAsia="Helvetica" w:hAnsi="Helvetica" w:cs="Helvetica"/>
          <w:spacing w:val="20"/>
          <w:shd w:val="clear" w:color="auto" w:fill="FFFFFF"/>
        </w:rPr>
        <w:t>take</w:t>
      </w:r>
      <w:r>
        <w:rPr>
          <w:rFonts w:ascii="Helvetica" w:eastAsia="Helvetica" w:hAnsi="Helvetica" w:cs="Helvetica"/>
          <w:spacing w:val="20"/>
          <w:shd w:val="clear" w:color="auto" w:fill="FFFFFF"/>
        </w:rPr>
        <w:t>方法可以获取已经执行完成的任务，如果获取不到将等待。</w:t>
      </w:r>
    </w:p>
    <w:p w14:paraId="747F2F51" w14:textId="77777777" w:rsidR="00E1634B" w:rsidRDefault="001861A9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proofErr w:type="spellStart"/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ExecutorCompletionService</w:t>
      </w:r>
      <w:proofErr w:type="spellEnd"/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类</w:t>
      </w:r>
    </w:p>
    <w:p w14:paraId="4E47270B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proofErr w:type="spellStart"/>
      <w:r>
        <w:rPr>
          <w:rFonts w:ascii="Helvetica" w:eastAsia="Helvetica" w:hAnsi="Helvetica" w:cs="Helvetica"/>
          <w:spacing w:val="20"/>
          <w:shd w:val="clear" w:color="auto" w:fill="FFFFFF"/>
        </w:rPr>
        <w:t>ExecutorCompletionService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类是</w:t>
      </w:r>
      <w:proofErr w:type="spellStart"/>
      <w:r>
        <w:rPr>
          <w:rFonts w:ascii="Helvetica" w:eastAsia="Helvetica" w:hAnsi="Helvetica" w:cs="Helvetica"/>
          <w:spacing w:val="20"/>
          <w:shd w:val="clear" w:color="auto" w:fill="FFFFFF"/>
        </w:rPr>
        <w:t>CompletionService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接口的具体实现。</w:t>
      </w:r>
    </w:p>
    <w:p w14:paraId="1AB1AB23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说一下其内部原理，</w:t>
      </w:r>
      <w:proofErr w:type="spellStart"/>
      <w:r>
        <w:rPr>
          <w:rFonts w:ascii="Helvetica" w:eastAsia="Helvetica" w:hAnsi="Helvetica" w:cs="Helvetica"/>
          <w:spacing w:val="20"/>
          <w:shd w:val="clear" w:color="auto" w:fill="FFFFFF"/>
        </w:rPr>
        <w:t>ExecutorCompletionService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创建的时候会传入一个线程池，调用</w:t>
      </w:r>
      <w:r>
        <w:rPr>
          <w:rFonts w:ascii="Helvetica" w:eastAsia="Helvetica" w:hAnsi="Helvetica" w:cs="Helvetica"/>
          <w:spacing w:val="20"/>
          <w:shd w:val="clear" w:color="auto" w:fill="FFFFFF"/>
        </w:rPr>
        <w:t>submit</w:t>
      </w:r>
      <w:r>
        <w:rPr>
          <w:rFonts w:ascii="Helvetica" w:eastAsia="Helvetica" w:hAnsi="Helvetica" w:cs="Helvetica"/>
          <w:spacing w:val="20"/>
          <w:shd w:val="clear" w:color="auto" w:fill="FFFFFF"/>
        </w:rPr>
        <w:t>方法传入需要执行的任务，任务由内部的线程池来处理；</w:t>
      </w:r>
      <w:proofErr w:type="spellStart"/>
      <w:r>
        <w:rPr>
          <w:rFonts w:ascii="Helvetica" w:eastAsia="Helvetica" w:hAnsi="Helvetica" w:cs="Helvetica"/>
          <w:spacing w:val="20"/>
          <w:shd w:val="clear" w:color="auto" w:fill="FFFFFF"/>
        </w:rPr>
        <w:t>ExecutorCompletionService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内部有个阻塞队列，任意一个任务完成之后，会将任务的执行结果（</w:t>
      </w:r>
      <w:r>
        <w:rPr>
          <w:rFonts w:ascii="Helvetica" w:eastAsia="Helvetica" w:hAnsi="Helvetica" w:cs="Helvetica"/>
          <w:spacing w:val="20"/>
          <w:shd w:val="clear" w:color="auto" w:fill="FFFFFF"/>
        </w:rPr>
        <w:t>Future</w:t>
      </w:r>
      <w:r>
        <w:rPr>
          <w:rFonts w:ascii="Helvetica" w:eastAsia="Helvetica" w:hAnsi="Helvetica" w:cs="Helvetica"/>
          <w:spacing w:val="20"/>
          <w:shd w:val="clear" w:color="auto" w:fill="FFFFFF"/>
        </w:rPr>
        <w:t>类型）放入阻塞队列中，然后其他线程可以调用它</w:t>
      </w:r>
      <w:r>
        <w:rPr>
          <w:rFonts w:ascii="Helvetica" w:eastAsia="Helvetica" w:hAnsi="Helvetica" w:cs="Helvetica"/>
          <w:spacing w:val="20"/>
          <w:shd w:val="clear" w:color="auto" w:fill="FFFFFF"/>
        </w:rPr>
        <w:t>take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、</w:t>
      </w:r>
      <w:r>
        <w:rPr>
          <w:rFonts w:ascii="Helvetica" w:eastAsia="Helvetica" w:hAnsi="Helvetica" w:cs="Helvetica"/>
          <w:spacing w:val="20"/>
          <w:shd w:val="clear" w:color="auto" w:fill="FFFFFF"/>
        </w:rPr>
        <w:t>poll</w:t>
      </w:r>
      <w:r>
        <w:rPr>
          <w:rFonts w:ascii="Helvetica" w:eastAsia="Helvetica" w:hAnsi="Helvetica" w:cs="Helvetica"/>
          <w:spacing w:val="20"/>
          <w:shd w:val="clear" w:color="auto" w:fill="FFFFFF"/>
        </w:rPr>
        <w:t>方法从这个阻塞队列中获取一个已经完成的任务，获取任务返回结果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的顺序和任务执行完成的先后顺序一致，所以最先完成的任务会先返回。</w:t>
      </w:r>
    </w:p>
    <w:p w14:paraId="2CFF24E6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2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关于阻塞队列的知识后面会专门抽几篇来讲，大家可以关注一下后面的文章。</w:t>
      </w:r>
    </w:p>
    <w:p w14:paraId="53375476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看一下构造方法：</w:t>
      </w:r>
    </w:p>
    <w:p w14:paraId="0CB00298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drawing>
          <wp:inline distT="0" distB="0" distL="114300" distR="114300" wp14:anchorId="705B0E97" wp14:editId="704BAA18">
            <wp:extent cx="3600450" cy="9017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3EE2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构造方法需要传入一个</w:t>
      </w:r>
      <w:r>
        <w:rPr>
          <w:rFonts w:ascii="Helvetica" w:eastAsia="Helvetica" w:hAnsi="Helvetica" w:cs="Helvetica"/>
          <w:spacing w:val="20"/>
          <w:shd w:val="clear" w:color="auto" w:fill="FFFFFF"/>
        </w:rPr>
        <w:t>Executor</w:t>
      </w:r>
      <w:r>
        <w:rPr>
          <w:rFonts w:ascii="Helvetica" w:eastAsia="Helvetica" w:hAnsi="Helvetica" w:cs="Helvetica"/>
          <w:spacing w:val="20"/>
          <w:shd w:val="clear" w:color="auto" w:fill="FFFFFF"/>
        </w:rPr>
        <w:t>对象，这个对象表示任务执行器，所有传入的任务会被这个执行器执行。</w:t>
      </w:r>
    </w:p>
    <w:p w14:paraId="225950C0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  <w:rPr>
          <w:rFonts w:ascii="Helvetica" w:eastAsia="Helvetica" w:hAnsi="Helvetica" w:cs="Helvetica"/>
          <w:spacing w:val="20"/>
        </w:rPr>
      </w:pPr>
      <w:proofErr w:type="spellStart"/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completionQueue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是用来存储任务结果的阻塞队列，默认</w:t>
      </w:r>
      <w:proofErr w:type="gramStart"/>
      <w:r>
        <w:rPr>
          <w:rFonts w:ascii="Helvetica" w:eastAsia="Helvetica" w:hAnsi="Helvetica" w:cs="Helvetica"/>
          <w:spacing w:val="20"/>
          <w:shd w:val="clear" w:color="auto" w:fill="FFFFFF"/>
        </w:rPr>
        <w:t>用采用</w:t>
      </w:r>
      <w:proofErr w:type="gramEnd"/>
      <w:r>
        <w:rPr>
          <w:rFonts w:ascii="Helvetica" w:eastAsia="Helvetica" w:hAnsi="Helvetica" w:cs="Helvetica"/>
          <w:spacing w:val="20"/>
          <w:shd w:val="clear" w:color="auto" w:fill="FFFFFF"/>
        </w:rPr>
        <w:t>的是</w:t>
      </w:r>
      <w:proofErr w:type="spellStart"/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LinkedBlockingQueue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，也支持开发自己设置。通过</w:t>
      </w:r>
      <w:r>
        <w:rPr>
          <w:rFonts w:ascii="Helvetica" w:eastAsia="Helvetica" w:hAnsi="Helvetica" w:cs="Helvetica"/>
          <w:spacing w:val="20"/>
          <w:shd w:val="clear" w:color="auto" w:fill="FFFFFF"/>
        </w:rPr>
        <w:t>submit</w:t>
      </w:r>
      <w:r>
        <w:rPr>
          <w:rFonts w:ascii="Helvetica" w:eastAsia="Helvetica" w:hAnsi="Helvetica" w:cs="Helvetica"/>
          <w:spacing w:val="20"/>
          <w:shd w:val="clear" w:color="auto" w:fill="FFFFFF"/>
        </w:rPr>
        <w:t>传入需要</w:t>
      </w:r>
      <w:r>
        <w:rPr>
          <w:rFonts w:ascii="Helvetica" w:eastAsia="Helvetica" w:hAnsi="Helvetica" w:cs="Helvetica"/>
          <w:spacing w:val="20"/>
          <w:shd w:val="clear" w:color="auto" w:fill="FFFFFF"/>
        </w:rPr>
        <w:lastRenderedPageBreak/>
        <w:t>执行的任务，任务执行完成之后，会放入</w:t>
      </w:r>
      <w:proofErr w:type="spellStart"/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completionQueue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中，有兴趣的可以看一下原码，还是很好理解的。</w:t>
      </w:r>
    </w:p>
    <w:p w14:paraId="577B97C3" w14:textId="77777777" w:rsidR="00E1634B" w:rsidRDefault="001861A9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使用</w:t>
      </w:r>
      <w:proofErr w:type="spellStart"/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ExecutorCompletionService</w:t>
      </w:r>
      <w:proofErr w:type="spellEnd"/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解决文章开头的问题</w:t>
      </w:r>
    </w:p>
    <w:p w14:paraId="3B79EEA7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代码如下：</w:t>
      </w:r>
    </w:p>
    <w:p w14:paraId="4FC55C33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drawing>
          <wp:inline distT="0" distB="0" distL="114300" distR="114300" wp14:anchorId="21C942A5" wp14:editId="410E8B62">
            <wp:extent cx="4013200" cy="28257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0111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Fonts w:hint="eastAsia"/>
        </w:rPr>
        <w:t>输出：</w:t>
      </w:r>
    </w:p>
    <w:p w14:paraId="7A88E2A2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drawing>
          <wp:inline distT="0" distB="0" distL="114300" distR="114300" wp14:anchorId="66060777" wp14:editId="10594A68">
            <wp:extent cx="3835400" cy="97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4B8C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从输出中可以看出和我们希望的结果一致，代码中下单顺序是：冰箱、洗衣机，冰箱送货耗时</w:t>
      </w:r>
      <w:r>
        <w:rPr>
          <w:rFonts w:hint="eastAsia"/>
        </w:rPr>
        <w:t>5</w:t>
      </w:r>
      <w:r>
        <w:rPr>
          <w:rFonts w:hint="eastAsia"/>
        </w:rPr>
        <w:t>秒，洗衣机送货耗时</w:t>
      </w:r>
      <w:r>
        <w:rPr>
          <w:rFonts w:hint="eastAsia"/>
        </w:rPr>
        <w:t>2</w:t>
      </w:r>
      <w:r>
        <w:rPr>
          <w:rFonts w:hint="eastAsia"/>
        </w:rPr>
        <w:t>秒，洗衣机先到的，然后被送上楼了，冰箱后到被送上楼，总共耗时</w:t>
      </w:r>
      <w:r>
        <w:rPr>
          <w:rFonts w:hint="eastAsia"/>
        </w:rPr>
        <w:t>12</w:t>
      </w:r>
      <w:r>
        <w:rPr>
          <w:rFonts w:hint="eastAsia"/>
        </w:rPr>
        <w:t>秒，和期望的方案一样。</w:t>
      </w:r>
    </w:p>
    <w:p w14:paraId="5F3E2CDF" w14:textId="77777777" w:rsidR="00E1634B" w:rsidRDefault="001861A9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示例：执行一批任务，然后消费执行结果</w:t>
      </w:r>
    </w:p>
    <w:p w14:paraId="6F4C6051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代码如下：</w:t>
      </w:r>
    </w:p>
    <w:p w14:paraId="6018068C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noProof/>
        </w:rPr>
        <w:lastRenderedPageBreak/>
        <w:drawing>
          <wp:inline distT="0" distB="0" distL="114300" distR="114300" wp14:anchorId="4C883A04" wp14:editId="21269B2C">
            <wp:extent cx="3937000" cy="34607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2445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输出：</w:t>
      </w:r>
    </w:p>
    <w:p w14:paraId="2A3C24C3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noProof/>
        </w:rPr>
        <w:drawing>
          <wp:inline distT="0" distB="0" distL="114300" distR="114300" wp14:anchorId="611BBA27" wp14:editId="7FC15BD5">
            <wp:extent cx="2298700" cy="5905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216F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代码中传入了一批任务进行处理，最终将所有处理完成的按任务完成的先后顺序传递给</w:t>
      </w:r>
      <w:r>
        <w:rPr>
          <w:rFonts w:hint="eastAsia"/>
        </w:rPr>
        <w:t>Consumer</w:t>
      </w:r>
      <w:r>
        <w:rPr>
          <w:rFonts w:hint="eastAsia"/>
        </w:rPr>
        <w:t>进行消费了。</w:t>
      </w:r>
    </w:p>
    <w:p w14:paraId="231E7BF0" w14:textId="77777777" w:rsidR="00E1634B" w:rsidRDefault="001861A9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示例：异步执行一批任务，有一个完成立即返回，其他取消</w:t>
      </w:r>
    </w:p>
    <w:p w14:paraId="63856D25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这个给大家讲解</w:t>
      </w:r>
      <w:r>
        <w:rPr>
          <w:rFonts w:ascii="Helvetica" w:eastAsia="Helvetica" w:hAnsi="Helvetica" w:cs="Helvetica"/>
          <w:spacing w:val="20"/>
          <w:shd w:val="clear" w:color="auto" w:fill="FFFFFF"/>
        </w:rPr>
        <w:t>2</w:t>
      </w:r>
      <w:r>
        <w:rPr>
          <w:rFonts w:ascii="Helvetica" w:eastAsia="Helvetica" w:hAnsi="Helvetica" w:cs="Helvetica"/>
          <w:spacing w:val="20"/>
          <w:shd w:val="clear" w:color="auto" w:fill="FFFFFF"/>
        </w:rPr>
        <w:t>种方式。</w:t>
      </w:r>
    </w:p>
    <w:p w14:paraId="10B8FECF" w14:textId="77777777" w:rsidR="00E1634B" w:rsidRDefault="001861A9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方式</w:t>
      </w: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1</w:t>
      </w:r>
    </w:p>
    <w:p w14:paraId="241400ED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使用</w:t>
      </w:r>
      <w:proofErr w:type="spellStart"/>
      <w:r>
        <w:rPr>
          <w:rFonts w:ascii="Helvetica" w:eastAsia="Helvetica" w:hAnsi="Helvetica" w:cs="Helvetica"/>
          <w:spacing w:val="20"/>
          <w:shd w:val="clear" w:color="auto" w:fill="FFFFFF"/>
        </w:rPr>
        <w:t>ExecutorCompletionService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实现，</w:t>
      </w:r>
      <w:proofErr w:type="spellStart"/>
      <w:r>
        <w:rPr>
          <w:rFonts w:ascii="Helvetica" w:eastAsia="Helvetica" w:hAnsi="Helvetica" w:cs="Helvetica"/>
          <w:spacing w:val="20"/>
          <w:shd w:val="clear" w:color="auto" w:fill="FFFFFF"/>
        </w:rPr>
        <w:t>ExecutorCompletionService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提供了获取一批任务中最先完成的任务结果的能力。</w:t>
      </w:r>
    </w:p>
    <w:p w14:paraId="2E7440A4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代码如下：</w:t>
      </w:r>
    </w:p>
    <w:p w14:paraId="3CE0A46D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noProof/>
        </w:rPr>
        <w:lastRenderedPageBreak/>
        <w:drawing>
          <wp:inline distT="0" distB="0" distL="114300" distR="114300" wp14:anchorId="37ECE946" wp14:editId="16BDF5AE">
            <wp:extent cx="3854450" cy="44577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C311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程序输出厦门结果然后停止了：</w:t>
      </w:r>
    </w:p>
    <w:p w14:paraId="4B181201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noProof/>
        </w:rPr>
        <w:drawing>
          <wp:inline distT="0" distB="0" distL="114300" distR="114300" wp14:anchorId="1086C01F" wp14:editId="1C8529AC">
            <wp:extent cx="2197100" cy="292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9E5B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t>代码中执行了</w:t>
      </w:r>
      <w:r>
        <w:t>5</w:t>
      </w:r>
      <w:r>
        <w:t>个任务，使用</w:t>
      </w:r>
      <w:proofErr w:type="spellStart"/>
      <w:r>
        <w:t>CompletionService</w:t>
      </w:r>
      <w:proofErr w:type="spellEnd"/>
      <w:r>
        <w:t>执行任务，调用</w:t>
      </w:r>
      <w:r>
        <w:t>take</w:t>
      </w:r>
      <w:r>
        <w:t>方法获取最先执行完成的任务，然后返回。在</w:t>
      </w:r>
      <w:r>
        <w:t>finally</w:t>
      </w:r>
      <w:r>
        <w:t>中对所有任务发送取消操作（</w:t>
      </w:r>
      <w:proofErr w:type="spellStart"/>
      <w:r>
        <w:t>future.cancel</w:t>
      </w:r>
      <w:proofErr w:type="spellEnd"/>
      <w:r>
        <w:t>(true);</w:t>
      </w:r>
      <w:r>
        <w:t>），从输出中可以看出只有任务</w:t>
      </w:r>
      <w:r>
        <w:t>1</w:t>
      </w:r>
      <w:r>
        <w:t>执行成功，其他任务被成功取消了，符合预期结果。</w:t>
      </w:r>
    </w:p>
    <w:p w14:paraId="0902FBC7" w14:textId="77777777" w:rsidR="00E1634B" w:rsidRDefault="001861A9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方式</w:t>
      </w: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2</w:t>
      </w:r>
    </w:p>
    <w:p w14:paraId="5281B85D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其实</w:t>
      </w:r>
      <w:proofErr w:type="spellStart"/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Execut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orService</w:t>
      </w:r>
      <w:proofErr w:type="spellEnd"/>
      <w:r>
        <w:rPr>
          <w:rFonts w:ascii="Helvetica" w:eastAsia="Helvetica" w:hAnsi="Helvetica" w:cs="Helvetica"/>
          <w:spacing w:val="20"/>
          <w:shd w:val="clear" w:color="auto" w:fill="FFFFFF"/>
        </w:rPr>
        <w:t>已经为我们提供了这样的方法，方法声明如下：</w:t>
      </w:r>
    </w:p>
    <w:p w14:paraId="558AB508" w14:textId="77777777" w:rsidR="00E1634B" w:rsidRDefault="001861A9">
      <w:pPr>
        <w:pStyle w:val="HTML"/>
        <w:widowControl/>
        <w:shd w:val="clear" w:color="auto" w:fill="FFFFFF"/>
        <w:jc w:val="both"/>
        <w:rPr>
          <w:rFonts w:hint="default"/>
          <w:spacing w:val="20"/>
        </w:rPr>
      </w:pPr>
      <w:r>
        <w:rPr>
          <w:rStyle w:val="HTML0"/>
          <w:rFonts w:ascii="Consolas" w:eastAsia="Consolas" w:hAnsi="Consolas" w:cs="Consolas"/>
          <w:color w:val="A9B7C6"/>
          <w:sz w:val="24"/>
          <w:shd w:val="clear" w:color="auto" w:fill="282B2E"/>
        </w:rPr>
        <w:t>&lt;T&gt; </w:t>
      </w:r>
      <w:r>
        <w:rPr>
          <w:rFonts w:ascii="Consolas" w:eastAsia="Consolas" w:hAnsi="Consolas" w:cs="Consolas" w:hint="default"/>
          <w:color w:val="F82375"/>
          <w:shd w:val="clear" w:color="auto" w:fill="282B2E"/>
        </w:rPr>
        <w:t>T </w:t>
      </w:r>
      <w:proofErr w:type="spellStart"/>
      <w:proofErr w:type="gramStart"/>
      <w:r>
        <w:rPr>
          <w:rFonts w:ascii="Consolas" w:eastAsia="Consolas" w:hAnsi="Consolas" w:cs="Consolas" w:hint="default"/>
          <w:color w:val="A5DA2D"/>
          <w:shd w:val="clear" w:color="auto" w:fill="282B2E"/>
        </w:rPr>
        <w:t>invokeAny</w:t>
      </w:r>
      <w:proofErr w:type="spellEnd"/>
      <w:r>
        <w:rPr>
          <w:rFonts w:ascii="Consolas" w:eastAsia="Consolas" w:hAnsi="Consolas" w:cs="Consolas" w:hint="default"/>
          <w:color w:val="FF9823"/>
          <w:shd w:val="clear" w:color="auto" w:fill="282B2E"/>
        </w:rPr>
        <w:t>(</w:t>
      </w:r>
      <w:proofErr w:type="gramEnd"/>
      <w:r>
        <w:rPr>
          <w:rFonts w:ascii="Consolas" w:eastAsia="Consolas" w:hAnsi="Consolas" w:cs="Consolas" w:hint="default"/>
          <w:color w:val="FF9823"/>
          <w:shd w:val="clear" w:color="auto" w:fill="282B2E"/>
        </w:rPr>
        <w:t>Collection&lt;? extends Callable&lt;T&gt;&gt; tasks)</w:t>
      </w:r>
      <w:r>
        <w:rPr>
          <w:rFonts w:ascii="Consolas" w:eastAsia="Consolas" w:hAnsi="Consolas" w:cs="Consolas" w:hint="default"/>
          <w:color w:val="F82375"/>
          <w:shd w:val="clear" w:color="auto" w:fill="282B2E"/>
        </w:rPr>
        <w:br/>
        <w:t>        throws </w:t>
      </w:r>
      <w:proofErr w:type="spellStart"/>
      <w:r>
        <w:rPr>
          <w:rFonts w:ascii="Consolas" w:eastAsia="Consolas" w:hAnsi="Consolas" w:cs="Consolas" w:hint="default"/>
          <w:color w:val="F82375"/>
          <w:shd w:val="clear" w:color="auto" w:fill="282B2E"/>
        </w:rPr>
        <w:t>InterruptedException</w:t>
      </w:r>
      <w:proofErr w:type="spellEnd"/>
      <w:r>
        <w:rPr>
          <w:rFonts w:ascii="Consolas" w:eastAsia="Consolas" w:hAnsi="Consolas" w:cs="Consolas" w:hint="default"/>
          <w:color w:val="F82375"/>
          <w:shd w:val="clear" w:color="auto" w:fill="282B2E"/>
        </w:rPr>
        <w:t>, </w:t>
      </w:r>
      <w:proofErr w:type="spellStart"/>
      <w:r>
        <w:rPr>
          <w:rFonts w:ascii="Consolas" w:eastAsia="Consolas" w:hAnsi="Consolas" w:cs="Consolas" w:hint="default"/>
          <w:color w:val="F82375"/>
          <w:shd w:val="clear" w:color="auto" w:fill="282B2E"/>
        </w:rPr>
        <w:t>ExecutionException</w:t>
      </w:r>
      <w:proofErr w:type="spellEnd"/>
      <w:r>
        <w:rPr>
          <w:rStyle w:val="HTML0"/>
          <w:rFonts w:ascii="Consolas" w:eastAsia="Consolas" w:hAnsi="Consolas" w:cs="Consolas" w:hint="default"/>
          <w:color w:val="A9B7C6"/>
          <w:sz w:val="24"/>
          <w:shd w:val="clear" w:color="auto" w:fill="282B2E"/>
        </w:rPr>
        <w:t>;</w:t>
      </w:r>
    </w:p>
    <w:p w14:paraId="454FC74D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示例代码：</w:t>
      </w:r>
    </w:p>
    <w:p w14:paraId="209DB52F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lastRenderedPageBreak/>
        <w:drawing>
          <wp:inline distT="0" distB="0" distL="114300" distR="114300" wp14:anchorId="3B9C7F1B" wp14:editId="7DC4FD8E">
            <wp:extent cx="3879850" cy="22161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883D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t>输出下面结果之后停止：</w:t>
      </w:r>
    </w:p>
    <w:p w14:paraId="764386E4" w14:textId="77777777" w:rsidR="00E1634B" w:rsidRDefault="001861A9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drawing>
          <wp:inline distT="0" distB="0" distL="114300" distR="114300" wp14:anchorId="09402D1F" wp14:editId="7E0FAD8A">
            <wp:extent cx="2044700" cy="2730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6F22" w14:textId="401AA7D5" w:rsidR="00E1634B" w:rsidRDefault="001861A9">
      <w:pPr>
        <w:rPr>
          <w:rFonts w:hint="eastAsia"/>
        </w:rPr>
      </w:pPr>
      <w:r>
        <w:t>输出结果和方式</w:t>
      </w:r>
      <w:r>
        <w:t>1</w:t>
      </w:r>
      <w:r>
        <w:t>中结果类似。</w:t>
      </w:r>
    </w:p>
    <w:sectPr w:rsidR="00E16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F10D8" w14:textId="77777777" w:rsidR="001861A9" w:rsidRDefault="001861A9" w:rsidP="00ED74CF">
      <w:r>
        <w:separator/>
      </w:r>
    </w:p>
  </w:endnote>
  <w:endnote w:type="continuationSeparator" w:id="0">
    <w:p w14:paraId="3366045D" w14:textId="77777777" w:rsidR="001861A9" w:rsidRDefault="001861A9" w:rsidP="00ED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A68B5" w14:textId="77777777" w:rsidR="001861A9" w:rsidRDefault="001861A9" w:rsidP="00ED74CF">
      <w:r>
        <w:separator/>
      </w:r>
    </w:p>
  </w:footnote>
  <w:footnote w:type="continuationSeparator" w:id="0">
    <w:p w14:paraId="3FE38324" w14:textId="77777777" w:rsidR="001861A9" w:rsidRDefault="001861A9" w:rsidP="00ED7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623248"/>
    <w:multiLevelType w:val="singleLevel"/>
    <w:tmpl w:val="AA62324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733A1C1E"/>
    <w:multiLevelType w:val="singleLevel"/>
    <w:tmpl w:val="733A1C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34B"/>
    <w:rsid w:val="001861A9"/>
    <w:rsid w:val="005E607C"/>
    <w:rsid w:val="007D3BDB"/>
    <w:rsid w:val="00AE6552"/>
    <w:rsid w:val="00D153CD"/>
    <w:rsid w:val="00E11C81"/>
    <w:rsid w:val="00E1634B"/>
    <w:rsid w:val="00EB7725"/>
    <w:rsid w:val="00ED74CF"/>
    <w:rsid w:val="00F93940"/>
    <w:rsid w:val="01613596"/>
    <w:rsid w:val="019403BE"/>
    <w:rsid w:val="01987231"/>
    <w:rsid w:val="019E3D3C"/>
    <w:rsid w:val="022E5DF6"/>
    <w:rsid w:val="025024B5"/>
    <w:rsid w:val="027702EA"/>
    <w:rsid w:val="033517BA"/>
    <w:rsid w:val="04032E36"/>
    <w:rsid w:val="0473094B"/>
    <w:rsid w:val="04E805B6"/>
    <w:rsid w:val="05B460E7"/>
    <w:rsid w:val="07267B65"/>
    <w:rsid w:val="07542917"/>
    <w:rsid w:val="077E5BC2"/>
    <w:rsid w:val="081217F7"/>
    <w:rsid w:val="081E6329"/>
    <w:rsid w:val="090831A5"/>
    <w:rsid w:val="09DF3FCA"/>
    <w:rsid w:val="0ACC2239"/>
    <w:rsid w:val="0CDC6383"/>
    <w:rsid w:val="0D7F1099"/>
    <w:rsid w:val="0E962416"/>
    <w:rsid w:val="0EC417FA"/>
    <w:rsid w:val="0FAE3EE3"/>
    <w:rsid w:val="10BB145E"/>
    <w:rsid w:val="10FB7A62"/>
    <w:rsid w:val="11A02D74"/>
    <w:rsid w:val="1287494B"/>
    <w:rsid w:val="139F7665"/>
    <w:rsid w:val="13A33BF1"/>
    <w:rsid w:val="15155393"/>
    <w:rsid w:val="15383692"/>
    <w:rsid w:val="15386750"/>
    <w:rsid w:val="15DB755F"/>
    <w:rsid w:val="15FA7BAB"/>
    <w:rsid w:val="16B25702"/>
    <w:rsid w:val="16CF313E"/>
    <w:rsid w:val="184D69CF"/>
    <w:rsid w:val="196D64E7"/>
    <w:rsid w:val="19D47724"/>
    <w:rsid w:val="1A5068AE"/>
    <w:rsid w:val="1AB24360"/>
    <w:rsid w:val="1BC57BDD"/>
    <w:rsid w:val="1BDD5B94"/>
    <w:rsid w:val="1C0913D6"/>
    <w:rsid w:val="1C601184"/>
    <w:rsid w:val="1D564D87"/>
    <w:rsid w:val="1D737BAB"/>
    <w:rsid w:val="1DE14BB5"/>
    <w:rsid w:val="1ECC4928"/>
    <w:rsid w:val="1F4E124A"/>
    <w:rsid w:val="1F89453D"/>
    <w:rsid w:val="1FCC7CF9"/>
    <w:rsid w:val="21807698"/>
    <w:rsid w:val="230E0822"/>
    <w:rsid w:val="234E272A"/>
    <w:rsid w:val="23666529"/>
    <w:rsid w:val="23904FA3"/>
    <w:rsid w:val="24DC566C"/>
    <w:rsid w:val="258441FE"/>
    <w:rsid w:val="25F25856"/>
    <w:rsid w:val="261530A1"/>
    <w:rsid w:val="26CD351E"/>
    <w:rsid w:val="26D9544A"/>
    <w:rsid w:val="26DB478D"/>
    <w:rsid w:val="27763CB4"/>
    <w:rsid w:val="27F538E2"/>
    <w:rsid w:val="27F823E5"/>
    <w:rsid w:val="28C00BD5"/>
    <w:rsid w:val="293C5EEA"/>
    <w:rsid w:val="2A0B484B"/>
    <w:rsid w:val="2A22717F"/>
    <w:rsid w:val="2B003467"/>
    <w:rsid w:val="2B3C2BCD"/>
    <w:rsid w:val="2B446C2F"/>
    <w:rsid w:val="2C02133E"/>
    <w:rsid w:val="2C3359CD"/>
    <w:rsid w:val="2CA411EB"/>
    <w:rsid w:val="2CB639E3"/>
    <w:rsid w:val="2D3015CE"/>
    <w:rsid w:val="2D3B7090"/>
    <w:rsid w:val="2DEE05D9"/>
    <w:rsid w:val="2E1E57E5"/>
    <w:rsid w:val="2E6A1679"/>
    <w:rsid w:val="2E7D6098"/>
    <w:rsid w:val="2F414A34"/>
    <w:rsid w:val="2FB85EB1"/>
    <w:rsid w:val="2FE31E7B"/>
    <w:rsid w:val="30351256"/>
    <w:rsid w:val="317061F2"/>
    <w:rsid w:val="31A27E17"/>
    <w:rsid w:val="322C3CB6"/>
    <w:rsid w:val="34637DB6"/>
    <w:rsid w:val="34A04965"/>
    <w:rsid w:val="35530E88"/>
    <w:rsid w:val="36FB5151"/>
    <w:rsid w:val="37B35908"/>
    <w:rsid w:val="37D14E16"/>
    <w:rsid w:val="397042CC"/>
    <w:rsid w:val="3A9A7271"/>
    <w:rsid w:val="3B5330A0"/>
    <w:rsid w:val="3D3B6FFB"/>
    <w:rsid w:val="3DDE3D4A"/>
    <w:rsid w:val="3E1B20D1"/>
    <w:rsid w:val="3F092C26"/>
    <w:rsid w:val="3F0A1BE1"/>
    <w:rsid w:val="3FC71B14"/>
    <w:rsid w:val="3FF170B0"/>
    <w:rsid w:val="3FFF37BF"/>
    <w:rsid w:val="40AB1EE7"/>
    <w:rsid w:val="411A04E7"/>
    <w:rsid w:val="413B40D1"/>
    <w:rsid w:val="426D767C"/>
    <w:rsid w:val="43CC03B9"/>
    <w:rsid w:val="43D3086B"/>
    <w:rsid w:val="442456A2"/>
    <w:rsid w:val="452F6C3C"/>
    <w:rsid w:val="46A040C8"/>
    <w:rsid w:val="46CD43F7"/>
    <w:rsid w:val="47047D24"/>
    <w:rsid w:val="477948EB"/>
    <w:rsid w:val="47870C8F"/>
    <w:rsid w:val="48D915E7"/>
    <w:rsid w:val="49146095"/>
    <w:rsid w:val="49272DA7"/>
    <w:rsid w:val="4A8A1473"/>
    <w:rsid w:val="4AC96414"/>
    <w:rsid w:val="4BA16534"/>
    <w:rsid w:val="4BB00FF7"/>
    <w:rsid w:val="4CC43C69"/>
    <w:rsid w:val="4D5D4F27"/>
    <w:rsid w:val="4E174C46"/>
    <w:rsid w:val="4E3A2363"/>
    <w:rsid w:val="502667C5"/>
    <w:rsid w:val="50716032"/>
    <w:rsid w:val="50C2788E"/>
    <w:rsid w:val="50CB6AFC"/>
    <w:rsid w:val="51361EA8"/>
    <w:rsid w:val="51404770"/>
    <w:rsid w:val="51B960D6"/>
    <w:rsid w:val="52A84FFE"/>
    <w:rsid w:val="52FD5990"/>
    <w:rsid w:val="53F2591B"/>
    <w:rsid w:val="552B1429"/>
    <w:rsid w:val="55507846"/>
    <w:rsid w:val="55940B4C"/>
    <w:rsid w:val="5635122D"/>
    <w:rsid w:val="57120024"/>
    <w:rsid w:val="572669C9"/>
    <w:rsid w:val="575E142B"/>
    <w:rsid w:val="578C0001"/>
    <w:rsid w:val="57F56337"/>
    <w:rsid w:val="57FB5F5D"/>
    <w:rsid w:val="58363B96"/>
    <w:rsid w:val="5839642C"/>
    <w:rsid w:val="58820D35"/>
    <w:rsid w:val="58AD3DEB"/>
    <w:rsid w:val="59A94A78"/>
    <w:rsid w:val="5AAB40F5"/>
    <w:rsid w:val="5B03252C"/>
    <w:rsid w:val="5B176E7F"/>
    <w:rsid w:val="5C132D07"/>
    <w:rsid w:val="5C1F3595"/>
    <w:rsid w:val="5C8A166F"/>
    <w:rsid w:val="5CA5606F"/>
    <w:rsid w:val="5E015EFA"/>
    <w:rsid w:val="60A907C5"/>
    <w:rsid w:val="60E15DCA"/>
    <w:rsid w:val="617F1176"/>
    <w:rsid w:val="6186384C"/>
    <w:rsid w:val="62F22C24"/>
    <w:rsid w:val="6511349D"/>
    <w:rsid w:val="65286C23"/>
    <w:rsid w:val="65355BF5"/>
    <w:rsid w:val="65645C1E"/>
    <w:rsid w:val="658F6A4A"/>
    <w:rsid w:val="674E620B"/>
    <w:rsid w:val="68181474"/>
    <w:rsid w:val="6A6D6A98"/>
    <w:rsid w:val="6A722B58"/>
    <w:rsid w:val="6B1323D7"/>
    <w:rsid w:val="6B893378"/>
    <w:rsid w:val="6BB026CC"/>
    <w:rsid w:val="6BDC3A98"/>
    <w:rsid w:val="6C1D7912"/>
    <w:rsid w:val="6DE14A2C"/>
    <w:rsid w:val="6E115065"/>
    <w:rsid w:val="6E163DF5"/>
    <w:rsid w:val="6EC31221"/>
    <w:rsid w:val="6EC80C16"/>
    <w:rsid w:val="6FB77847"/>
    <w:rsid w:val="70AF4831"/>
    <w:rsid w:val="71095AAC"/>
    <w:rsid w:val="716D3DCF"/>
    <w:rsid w:val="71DB6239"/>
    <w:rsid w:val="71E769DA"/>
    <w:rsid w:val="73131046"/>
    <w:rsid w:val="733F09EE"/>
    <w:rsid w:val="73DC15FD"/>
    <w:rsid w:val="748E6934"/>
    <w:rsid w:val="74D76B50"/>
    <w:rsid w:val="75025EA2"/>
    <w:rsid w:val="75BB6517"/>
    <w:rsid w:val="75C57E36"/>
    <w:rsid w:val="75EF4807"/>
    <w:rsid w:val="76137A3D"/>
    <w:rsid w:val="76B042E9"/>
    <w:rsid w:val="784D0B44"/>
    <w:rsid w:val="78B92E8B"/>
    <w:rsid w:val="790110FF"/>
    <w:rsid w:val="7A741BAB"/>
    <w:rsid w:val="7CA5050F"/>
    <w:rsid w:val="7D102C82"/>
    <w:rsid w:val="7DC064D9"/>
    <w:rsid w:val="7DCD7AFD"/>
    <w:rsid w:val="7DD718C1"/>
    <w:rsid w:val="7EBC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7E89DA"/>
  <w15:docId w15:val="{8C9E1300-D059-42F2-A7F3-C6EE1CE1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a6"/>
    <w:rsid w:val="00ED7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D74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D7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D74C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Han Paul</cp:lastModifiedBy>
  <cp:revision>3</cp:revision>
  <dcterms:created xsi:type="dcterms:W3CDTF">2020-03-05T02:32:00Z</dcterms:created>
  <dcterms:modified xsi:type="dcterms:W3CDTF">2020-07-18T09:32:00Z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