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3D47C" w14:textId="77777777" w:rsidR="00B6273B" w:rsidRDefault="002041F0">
      <w:pPr>
        <w:rPr>
          <w:rStyle w:val="a5"/>
        </w:rPr>
      </w:pPr>
      <w:r>
        <w:rPr>
          <w:rStyle w:val="a5"/>
          <w:rFonts w:hint="eastAsia"/>
        </w:rPr>
        <w:t>https://mp.weixin.qq.com/s?__biz=MzA5MTkxMDQ4MQ==&amp;mid=2648933166&amp;idx=1&amp;sn=15e614500676170b76a329efd3255c12&amp;chksm=88621b10bf1592064befc5c9f0d78c56cda25c6d003e1711b85e5bfeb56c9fd30d892178db87&amp;token=1033016931&amp;lang=zh_CN&amp;scene=21#wechat_redirect</w:t>
      </w:r>
    </w:p>
    <w:p w14:paraId="067B5511" w14:textId="77777777" w:rsidR="00B6273B" w:rsidRDefault="002041F0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CAS</w:t>
      </w:r>
      <w:r>
        <w:rPr>
          <w:rFonts w:hint="eastAsia"/>
        </w:rPr>
        <w:t>，你需要</w:t>
      </w:r>
      <w:r>
        <w:rPr>
          <w:rFonts w:hint="eastAsia"/>
        </w:rPr>
        <w:t>知道的东西</w:t>
      </w:r>
    </w:p>
    <w:p w14:paraId="447B339C" w14:textId="77777777" w:rsidR="00B6273B" w:rsidRDefault="002041F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本文主要内容</w:t>
      </w:r>
    </w:p>
    <w:p w14:paraId="4577B79F" w14:textId="77777777" w:rsidR="00B6273B" w:rsidRDefault="002041F0">
      <w:pPr>
        <w:numPr>
          <w:ilvl w:val="0"/>
          <w:numId w:val="1"/>
        </w:numPr>
      </w:pPr>
      <w:r>
        <w:t>从网站计数器实现中一步步引出</w:t>
      </w:r>
      <w:r>
        <w:t>CAS</w:t>
      </w:r>
      <w:r>
        <w:t>操作</w:t>
      </w:r>
    </w:p>
    <w:p w14:paraId="1CCC2156" w14:textId="77777777" w:rsidR="00B6273B" w:rsidRDefault="002041F0">
      <w:pPr>
        <w:numPr>
          <w:ilvl w:val="0"/>
          <w:numId w:val="1"/>
        </w:numPr>
      </w:pPr>
      <w:r>
        <w:t>介绍</w:t>
      </w:r>
      <w:r>
        <w:t>java</w:t>
      </w:r>
      <w:r>
        <w:t>中的</w:t>
      </w:r>
      <w:r>
        <w:t>CAS</w:t>
      </w:r>
      <w:r>
        <w:t>及</w:t>
      </w:r>
      <w:r>
        <w:t>CAS</w:t>
      </w:r>
      <w:r>
        <w:t>可能存在的问题</w:t>
      </w:r>
    </w:p>
    <w:p w14:paraId="5E279A29" w14:textId="77777777" w:rsidR="00B6273B" w:rsidRDefault="002041F0">
      <w:pPr>
        <w:numPr>
          <w:ilvl w:val="0"/>
          <w:numId w:val="1"/>
        </w:numPr>
      </w:pPr>
      <w:r>
        <w:t>悲观锁和乐观锁的一些介绍及数据库乐观锁的一个常见示例</w:t>
      </w:r>
    </w:p>
    <w:p w14:paraId="30520065" w14:textId="77777777" w:rsidR="00B6273B" w:rsidRDefault="002041F0">
      <w:pPr>
        <w:numPr>
          <w:ilvl w:val="0"/>
          <w:numId w:val="1"/>
        </w:numPr>
      </w:pPr>
      <w:r>
        <w:t>使用</w:t>
      </w:r>
      <w:r>
        <w:t>java</w:t>
      </w:r>
      <w:r>
        <w:t>中的原子操作实现网站计数器功能</w:t>
      </w:r>
    </w:p>
    <w:p w14:paraId="54E5F2F0" w14:textId="77777777" w:rsidR="00B6273B" w:rsidRDefault="002041F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我们需要解决的问题</w:t>
      </w:r>
    </w:p>
    <w:p w14:paraId="14A5CFA3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2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需求：我们开发了一个网站，需要对访问量进行统计，用户每次发一次请求，访问量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+1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，如何实现呢？</w:t>
      </w:r>
    </w:p>
    <w:p w14:paraId="381B49A7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下面我们来模仿有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个人同时访问，并且每个人对咱们的网站发起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</w:t>
      </w:r>
      <w:r>
        <w:rPr>
          <w:rFonts w:ascii="Helvetica" w:eastAsia="Helvetica" w:hAnsi="Helvetica" w:cs="Helvetica"/>
          <w:spacing w:val="20"/>
          <w:shd w:val="clear" w:color="auto" w:fill="FFFFFF"/>
        </w:rPr>
        <w:t>次请求，最后总访问次数应该是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次。实现访问如下。</w:t>
      </w:r>
    </w:p>
    <w:p w14:paraId="09E5504E" w14:textId="77777777" w:rsidR="00B6273B" w:rsidRDefault="002041F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方式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1</w:t>
      </w:r>
    </w:p>
    <w:p w14:paraId="3D468280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代码如下：</w:t>
      </w:r>
    </w:p>
    <w:p w14:paraId="55092AE3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noProof/>
        </w:rPr>
        <w:lastRenderedPageBreak/>
        <w:drawing>
          <wp:inline distT="0" distB="0" distL="114300" distR="114300" wp14:anchorId="14CD1D83" wp14:editId="1BF1DED1">
            <wp:extent cx="3937000" cy="364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1DC1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输出：</w:t>
      </w:r>
    </w:p>
    <w:p w14:paraId="4DE56668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noProof/>
        </w:rPr>
        <w:drawing>
          <wp:inline distT="0" distB="0" distL="114300" distR="114300" wp14:anchorId="28FDC28E" wp14:editId="2A1D9821">
            <wp:extent cx="1657350" cy="234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6FD5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代码中的</w:t>
      </w:r>
      <w:r>
        <w:rPr>
          <w:rFonts w:hint="eastAsia"/>
        </w:rPr>
        <w:t>count</w:t>
      </w:r>
      <w:r>
        <w:rPr>
          <w:rFonts w:hint="eastAsia"/>
        </w:rPr>
        <w:t>用来记录总访问次数，</w:t>
      </w:r>
      <w:r>
        <w:rPr>
          <w:rFonts w:hint="eastAsia"/>
        </w:rPr>
        <w:t>request()</w:t>
      </w:r>
      <w:r>
        <w:rPr>
          <w:rFonts w:hint="eastAsia"/>
        </w:rPr>
        <w:t>方法表示访问一次，内部休眠</w:t>
      </w:r>
      <w:r>
        <w:rPr>
          <w:rFonts w:hint="eastAsia"/>
        </w:rPr>
        <w:t>5</w:t>
      </w:r>
      <w:r>
        <w:rPr>
          <w:rFonts w:hint="eastAsia"/>
        </w:rPr>
        <w:t>毫秒模拟内部耗时，</w:t>
      </w:r>
      <w:r>
        <w:rPr>
          <w:rFonts w:hint="eastAsia"/>
        </w:rPr>
        <w:t>request</w:t>
      </w:r>
      <w:r>
        <w:rPr>
          <w:rFonts w:hint="eastAsia"/>
        </w:rPr>
        <w:t>方法内部对</w:t>
      </w:r>
      <w:r>
        <w:rPr>
          <w:rFonts w:hint="eastAsia"/>
        </w:rPr>
        <w:t>count++</w:t>
      </w:r>
      <w:r>
        <w:rPr>
          <w:rFonts w:hint="eastAsia"/>
        </w:rPr>
        <w:t>操作。程序最终耗时</w:t>
      </w:r>
      <w:r>
        <w:rPr>
          <w:rFonts w:hint="eastAsia"/>
        </w:rPr>
        <w:t>1</w:t>
      </w:r>
      <w:r>
        <w:rPr>
          <w:rFonts w:hint="eastAsia"/>
        </w:rPr>
        <w:t>秒多，执行还是挺快的，但是</w:t>
      </w:r>
      <w:r>
        <w:rPr>
          <w:rFonts w:hint="eastAsia"/>
        </w:rPr>
        <w:t>count</w:t>
      </w:r>
      <w:r>
        <w:rPr>
          <w:rFonts w:hint="eastAsia"/>
        </w:rPr>
        <w:t>和我们期望的结果不一致，我们期望的是</w:t>
      </w:r>
      <w:r>
        <w:rPr>
          <w:rFonts w:hint="eastAsia"/>
        </w:rPr>
        <w:t>1000</w:t>
      </w:r>
      <w:r>
        <w:rPr>
          <w:rFonts w:hint="eastAsia"/>
        </w:rPr>
        <w:t>，实际输出的是</w:t>
      </w:r>
      <w:r>
        <w:rPr>
          <w:rFonts w:hint="eastAsia"/>
        </w:rPr>
        <w:t>973</w:t>
      </w:r>
      <w:r>
        <w:rPr>
          <w:rFonts w:hint="eastAsia"/>
        </w:rPr>
        <w:t>（每次运行结果可能都不一样）。</w:t>
      </w:r>
    </w:p>
    <w:p w14:paraId="4A4D263B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分析一下问题出在哪呢？</w:t>
      </w:r>
    </w:p>
    <w:p w14:paraId="0CC075FC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代码中采用的是多线程的方式来操作</w:t>
      </w:r>
      <w:r>
        <w:rPr>
          <w:rFonts w:hint="eastAsia"/>
        </w:rPr>
        <w:t>count</w:t>
      </w:r>
      <w:r>
        <w:rPr>
          <w:rFonts w:hint="eastAsia"/>
        </w:rPr>
        <w:t>，</w:t>
      </w:r>
      <w:r>
        <w:rPr>
          <w:rFonts w:hint="eastAsia"/>
        </w:rPr>
        <w:t>count++</w:t>
      </w:r>
      <w:r>
        <w:rPr>
          <w:rFonts w:hint="eastAsia"/>
        </w:rPr>
        <w:t>会有线程安全问题，</w:t>
      </w:r>
      <w:r>
        <w:rPr>
          <w:rFonts w:hint="eastAsia"/>
        </w:rPr>
        <w:t>count++</w:t>
      </w:r>
      <w:r>
        <w:rPr>
          <w:rFonts w:hint="eastAsia"/>
        </w:rPr>
        <w:t>操作实际上是由以下三步操作完成的：</w:t>
      </w:r>
    </w:p>
    <w:p w14:paraId="4E7B0223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获取</w:t>
      </w:r>
      <w:r>
        <w:rPr>
          <w:rFonts w:hint="eastAsia"/>
        </w:rPr>
        <w:t>count</w:t>
      </w:r>
      <w:r>
        <w:rPr>
          <w:rFonts w:hint="eastAsia"/>
        </w:rPr>
        <w:t>的值，记做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A=count</w:t>
      </w:r>
    </w:p>
    <w:p w14:paraId="600DDE64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>+1</w:t>
      </w:r>
      <w:r>
        <w:rPr>
          <w:rFonts w:hint="eastAsia"/>
        </w:rPr>
        <w:t>，得到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B </w:t>
      </w:r>
      <w:r>
        <w:rPr>
          <w:rFonts w:hint="eastAsia"/>
        </w:rPr>
        <w:t>= A+1</w:t>
      </w:r>
    </w:p>
    <w:p w14:paraId="0F198ED4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让</w:t>
      </w:r>
      <w:r>
        <w:rPr>
          <w:rFonts w:hint="eastAsia"/>
        </w:rPr>
        <w:t>B</w:t>
      </w:r>
      <w:r>
        <w:rPr>
          <w:rFonts w:hint="eastAsia"/>
        </w:rPr>
        <w:t>赋值给</w:t>
      </w:r>
      <w:r>
        <w:rPr>
          <w:rFonts w:hint="eastAsia"/>
        </w:rPr>
        <w:t>count</w:t>
      </w:r>
      <w:r>
        <w:rPr>
          <w:rFonts w:hint="eastAsia"/>
        </w:rPr>
        <w:t>：</w:t>
      </w:r>
      <w:r>
        <w:rPr>
          <w:rFonts w:hint="eastAsia"/>
        </w:rPr>
        <w:t>count = B</w:t>
      </w:r>
    </w:p>
    <w:p w14:paraId="62890F17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如果有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两个线程同时执行</w:t>
      </w:r>
      <w:r>
        <w:rPr>
          <w:rFonts w:hint="eastAsia"/>
        </w:rPr>
        <w:t>count++</w:t>
      </w:r>
      <w:r>
        <w:rPr>
          <w:rFonts w:hint="eastAsia"/>
        </w:rPr>
        <w:t>，他们同时执行到上面步骤的第</w:t>
      </w:r>
      <w:r>
        <w:rPr>
          <w:rFonts w:hint="eastAsia"/>
        </w:rPr>
        <w:t>1</w:t>
      </w:r>
      <w:r>
        <w:rPr>
          <w:rFonts w:hint="eastAsia"/>
        </w:rPr>
        <w:t>步，得到的</w:t>
      </w:r>
      <w:r>
        <w:rPr>
          <w:rFonts w:hint="eastAsia"/>
        </w:rPr>
        <w:t>count</w:t>
      </w:r>
      <w:r>
        <w:rPr>
          <w:rFonts w:hint="eastAsia"/>
        </w:rPr>
        <w:t>是一样的，</w:t>
      </w:r>
      <w:r>
        <w:rPr>
          <w:rFonts w:hint="eastAsia"/>
        </w:rPr>
        <w:t>3</w:t>
      </w:r>
      <w:r>
        <w:rPr>
          <w:rFonts w:hint="eastAsia"/>
        </w:rPr>
        <w:t>步操作完成之后，</w:t>
      </w:r>
      <w:r>
        <w:rPr>
          <w:rFonts w:hint="eastAsia"/>
        </w:rPr>
        <w:t>count</w:t>
      </w:r>
      <w:r>
        <w:rPr>
          <w:rFonts w:hint="eastAsia"/>
        </w:rPr>
        <w:t>只会</w:t>
      </w:r>
      <w:r>
        <w:rPr>
          <w:rFonts w:hint="eastAsia"/>
        </w:rPr>
        <w:t>+1</w:t>
      </w:r>
      <w:r>
        <w:rPr>
          <w:rFonts w:hint="eastAsia"/>
        </w:rPr>
        <w:t>，导致</w:t>
      </w:r>
      <w:r>
        <w:rPr>
          <w:rFonts w:hint="eastAsia"/>
        </w:rPr>
        <w:t>count</w:t>
      </w:r>
      <w:r>
        <w:rPr>
          <w:rFonts w:hint="eastAsia"/>
        </w:rPr>
        <w:t>只加了一次，从而导致结果不准确。</w:t>
      </w:r>
    </w:p>
    <w:p w14:paraId="3F14C869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那么我们应该怎么做的呢？</w:t>
      </w:r>
    </w:p>
    <w:p w14:paraId="1B5942EE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lastRenderedPageBreak/>
        <w:t>对</w:t>
      </w:r>
      <w:r>
        <w:rPr>
          <w:rFonts w:hint="eastAsia"/>
        </w:rPr>
        <w:t>count++</w:t>
      </w:r>
      <w:r>
        <w:rPr>
          <w:rFonts w:hint="eastAsia"/>
        </w:rPr>
        <w:t>操作的时候，我们让多个线程排队处理，多个线程同时到达</w:t>
      </w:r>
      <w:r>
        <w:rPr>
          <w:rFonts w:hint="eastAsia"/>
        </w:rPr>
        <w:t>request()</w:t>
      </w:r>
      <w:r>
        <w:rPr>
          <w:rFonts w:hint="eastAsia"/>
        </w:rPr>
        <w:t>方法的时候，只能允许一个线程可以进去操作，其他的线程在外面候着，等里面的处理完毕出来之后，外面等着的再进去一个，这样操作</w:t>
      </w:r>
      <w:r>
        <w:rPr>
          <w:rFonts w:hint="eastAsia"/>
        </w:rPr>
        <w:t>count++</w:t>
      </w:r>
      <w:r>
        <w:rPr>
          <w:rFonts w:hint="eastAsia"/>
        </w:rPr>
        <w:t>就是排队进行的，结果一定</w:t>
      </w:r>
      <w:r>
        <w:rPr>
          <w:rFonts w:hint="eastAsia"/>
        </w:rPr>
        <w:t>是正确的。</w:t>
      </w:r>
    </w:p>
    <w:p w14:paraId="4A6975AF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rFonts w:hint="eastAsia"/>
        </w:rPr>
        <w:t>我们前面学了</w:t>
      </w:r>
      <w:r>
        <w:rPr>
          <w:rFonts w:hint="eastAsia"/>
        </w:rPr>
        <w:t>synchronized</w:t>
      </w:r>
      <w:r>
        <w:rPr>
          <w:rFonts w:hint="eastAsia"/>
        </w:rPr>
        <w:t>、</w:t>
      </w:r>
      <w:r>
        <w:rPr>
          <w:rFonts w:hint="eastAsia"/>
        </w:rPr>
        <w:t>ReentrantLock</w:t>
      </w:r>
      <w:r>
        <w:rPr>
          <w:rFonts w:hint="eastAsia"/>
        </w:rPr>
        <w:t>可以对资源加锁，保证并发的正确性，多线程情况下可以保证被锁的资源被串行访问，那么我们用</w:t>
      </w:r>
      <w:r>
        <w:rPr>
          <w:rFonts w:hint="eastAsia"/>
        </w:rPr>
        <w:t>synchronized</w:t>
      </w:r>
      <w:r>
        <w:rPr>
          <w:rFonts w:hint="eastAsia"/>
        </w:rPr>
        <w:t>来实现一下。</w:t>
      </w:r>
    </w:p>
    <w:p w14:paraId="4AD49084" w14:textId="77777777" w:rsidR="00B6273B" w:rsidRDefault="002041F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hAnsi="Helvetica" w:cs="Helvetica"/>
          <w:b w:val="0"/>
          <w:color w:val="FFFFFF"/>
          <w:spacing w:val="20"/>
          <w:shd w:val="clear" w:color="auto" w:fill="EF7060"/>
        </w:rPr>
        <w:t>方式二：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使用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synchronized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实现</w:t>
      </w:r>
    </w:p>
    <w:p w14:paraId="57B8FEE7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代码如下：</w:t>
      </w:r>
    </w:p>
    <w:p w14:paraId="6F17D3C9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rPr>
          <w:noProof/>
        </w:rPr>
        <w:drawing>
          <wp:inline distT="0" distB="0" distL="114300" distR="114300" wp14:anchorId="4C61FBF6" wp14:editId="660BDB44">
            <wp:extent cx="3905250" cy="3619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A721" w14:textId="77777777" w:rsidR="00B6273B" w:rsidRDefault="002041F0">
      <w:r>
        <w:rPr>
          <w:rFonts w:hint="eastAsia"/>
        </w:rPr>
        <w:t>输出：</w:t>
      </w:r>
    </w:p>
    <w:p w14:paraId="192C600D" w14:textId="77777777" w:rsidR="00B6273B" w:rsidRDefault="002041F0">
      <w:r>
        <w:rPr>
          <w:noProof/>
        </w:rPr>
        <w:drawing>
          <wp:inline distT="0" distB="0" distL="114300" distR="114300" wp14:anchorId="6FE7A3CE" wp14:editId="24840974">
            <wp:extent cx="1797050" cy="2222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9C01" w14:textId="77777777" w:rsidR="00B6273B" w:rsidRDefault="002041F0">
      <w:pPr>
        <w:ind w:firstLineChars="200" w:firstLine="420"/>
      </w:pPr>
      <w:r>
        <w:rPr>
          <w:rFonts w:hint="eastAsia"/>
        </w:rPr>
        <w:t>程序中</w:t>
      </w:r>
      <w:r>
        <w:rPr>
          <w:rFonts w:hint="eastAsia"/>
        </w:rPr>
        <w:t>request</w:t>
      </w:r>
      <w:r>
        <w:rPr>
          <w:rFonts w:hint="eastAsia"/>
        </w:rPr>
        <w:t>方法使用</w:t>
      </w:r>
      <w:r>
        <w:rPr>
          <w:rFonts w:hint="eastAsia"/>
        </w:rPr>
        <w:t>synchronized</w:t>
      </w:r>
      <w:r>
        <w:rPr>
          <w:rFonts w:hint="eastAsia"/>
        </w:rPr>
        <w:t>关键字，保证了并发情况下，</w:t>
      </w:r>
      <w:r>
        <w:rPr>
          <w:rFonts w:hint="eastAsia"/>
        </w:rPr>
        <w:t>request</w:t>
      </w:r>
      <w:r>
        <w:rPr>
          <w:rFonts w:hint="eastAsia"/>
        </w:rPr>
        <w:t>方法同一时刻只允许一个线程访问，</w:t>
      </w:r>
      <w:r>
        <w:rPr>
          <w:rFonts w:hint="eastAsia"/>
        </w:rPr>
        <w:t>request</w:t>
      </w:r>
      <w:r>
        <w:rPr>
          <w:rFonts w:hint="eastAsia"/>
        </w:rPr>
        <w:t>加锁了相当于串行执行了，</w:t>
      </w:r>
      <w:r>
        <w:rPr>
          <w:rFonts w:hint="eastAsia"/>
        </w:rPr>
        <w:t>count</w:t>
      </w:r>
      <w:r>
        <w:rPr>
          <w:rFonts w:hint="eastAsia"/>
        </w:rPr>
        <w:t>的结果和我们预期的结果一致，只是耗时比较长，</w:t>
      </w:r>
      <w:r>
        <w:rPr>
          <w:rFonts w:hint="eastAsia"/>
        </w:rPr>
        <w:t>5</w:t>
      </w:r>
      <w:r>
        <w:rPr>
          <w:rFonts w:hint="eastAsia"/>
        </w:rPr>
        <w:t>秒多。</w:t>
      </w:r>
    </w:p>
    <w:p w14:paraId="4606ACEF" w14:textId="77777777" w:rsidR="00B6273B" w:rsidRDefault="002041F0">
      <w:pPr>
        <w:pStyle w:val="3"/>
        <w:widowControl/>
        <w:pBdr>
          <w:bottom w:val="single" w:sz="8" w:space="0" w:color="EF7060"/>
        </w:pBdr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 w:hint="default"/>
          <w:spacing w:val="20"/>
        </w:rPr>
      </w:pP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方式</w:t>
      </w:r>
      <w:r>
        <w:rPr>
          <w:rFonts w:ascii="Helvetica" w:eastAsia="Helvetica" w:hAnsi="Helvetica" w:cs="Helvetica" w:hint="default"/>
          <w:b w:val="0"/>
          <w:color w:val="FFFFFF"/>
          <w:spacing w:val="20"/>
          <w:shd w:val="clear" w:color="auto" w:fill="EF7060"/>
        </w:rPr>
        <w:t>3</w:t>
      </w:r>
    </w:p>
    <w:p w14:paraId="09251F53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我们在看一下</w:t>
      </w:r>
      <w:r>
        <w:rPr>
          <w:rFonts w:ascii="Helvetica" w:eastAsia="Helvetica" w:hAnsi="Helvetica" w:cs="Helvetica"/>
          <w:spacing w:val="20"/>
          <w:shd w:val="clear" w:color="auto" w:fill="FFFFFF"/>
        </w:rPr>
        <w:t>count++</w:t>
      </w:r>
      <w:r>
        <w:rPr>
          <w:rFonts w:ascii="Helvetica" w:eastAsia="Helvetica" w:hAnsi="Helvetica" w:cs="Helvetica"/>
          <w:spacing w:val="20"/>
          <w:shd w:val="clear" w:color="auto" w:fill="FFFFFF"/>
        </w:rPr>
        <w:t>操作，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count++</w:t>
      </w:r>
      <w:r>
        <w:rPr>
          <w:rFonts w:ascii="Helvetica" w:eastAsia="Helvetica" w:hAnsi="Helvetica" w:cs="Helvetica"/>
          <w:spacing w:val="20"/>
          <w:shd w:val="clear" w:color="auto" w:fill="FFFFFF"/>
        </w:rPr>
        <w:t>操作实际上是被拆分为</w:t>
      </w:r>
      <w:r>
        <w:rPr>
          <w:rFonts w:ascii="Helvetica" w:eastAsia="Helvetica" w:hAnsi="Helvetica" w:cs="Helvetica"/>
          <w:spacing w:val="20"/>
          <w:shd w:val="clear" w:color="auto" w:fill="FFFFFF"/>
        </w:rPr>
        <w:t>3</w:t>
      </w:r>
      <w:r>
        <w:rPr>
          <w:rFonts w:ascii="Helvetica" w:eastAsia="Helvetica" w:hAnsi="Helvetica" w:cs="Helvetica"/>
          <w:spacing w:val="20"/>
          <w:shd w:val="clear" w:color="auto" w:fill="FFFFFF"/>
        </w:rPr>
        <w:t>步骤执行：</w:t>
      </w:r>
    </w:p>
    <w:p w14:paraId="702F661A" w14:textId="77777777" w:rsidR="00B6273B" w:rsidRDefault="002041F0">
      <w:r>
        <w:rPr>
          <w:rFonts w:hint="eastAsia"/>
        </w:rPr>
        <w:lastRenderedPageBreak/>
        <w:t xml:space="preserve">1. </w:t>
      </w:r>
      <w:r>
        <w:rPr>
          <w:rFonts w:hint="eastAsia"/>
        </w:rPr>
        <w:t>获取</w:t>
      </w:r>
      <w:r>
        <w:rPr>
          <w:rFonts w:hint="eastAsia"/>
        </w:rPr>
        <w:t>count</w:t>
      </w:r>
      <w:r>
        <w:rPr>
          <w:rFonts w:hint="eastAsia"/>
        </w:rPr>
        <w:t>的值，记做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A=count</w:t>
      </w:r>
    </w:p>
    <w:p w14:paraId="656CE110" w14:textId="77777777" w:rsidR="00B6273B" w:rsidRDefault="002041F0"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的值</w:t>
      </w:r>
      <w:r>
        <w:rPr>
          <w:rFonts w:hint="eastAsia"/>
        </w:rPr>
        <w:t>+1</w:t>
      </w:r>
      <w:r>
        <w:rPr>
          <w:rFonts w:hint="eastAsia"/>
        </w:rPr>
        <w:t>，得到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 = A+1</w:t>
      </w:r>
    </w:p>
    <w:p w14:paraId="1D031920" w14:textId="77777777" w:rsidR="00B6273B" w:rsidRDefault="002041F0">
      <w:r>
        <w:rPr>
          <w:rFonts w:hint="eastAsia"/>
        </w:rPr>
        <w:t xml:space="preserve">3. </w:t>
      </w:r>
      <w:r>
        <w:rPr>
          <w:rFonts w:hint="eastAsia"/>
        </w:rPr>
        <w:t>让</w:t>
      </w:r>
      <w:r>
        <w:rPr>
          <w:rFonts w:hint="eastAsia"/>
        </w:rPr>
        <w:t>B</w:t>
      </w:r>
      <w:r>
        <w:rPr>
          <w:rFonts w:hint="eastAsia"/>
        </w:rPr>
        <w:t>赋值给</w:t>
      </w:r>
      <w:r>
        <w:rPr>
          <w:rFonts w:hint="eastAsia"/>
        </w:rPr>
        <w:t>count</w:t>
      </w:r>
      <w:r>
        <w:rPr>
          <w:rFonts w:hint="eastAsia"/>
        </w:rPr>
        <w:t>：</w:t>
      </w:r>
      <w:r>
        <w:rPr>
          <w:rFonts w:hint="eastAsia"/>
        </w:rPr>
        <w:t>count = B</w:t>
      </w:r>
    </w:p>
    <w:p w14:paraId="1AE7B333" w14:textId="77777777" w:rsidR="00B6273B" w:rsidRDefault="002041F0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中我们通过加锁的方式让上面</w:t>
      </w:r>
      <w:r>
        <w:rPr>
          <w:rFonts w:hint="eastAsia"/>
        </w:rPr>
        <w:t>3</w:t>
      </w:r>
      <w:r>
        <w:rPr>
          <w:rFonts w:hint="eastAsia"/>
        </w:rPr>
        <w:t>步骤同时只能被一个线程操作，从而保证结果的正确性。</w:t>
      </w:r>
    </w:p>
    <w:p w14:paraId="45D26572" w14:textId="77777777" w:rsidR="00B6273B" w:rsidRDefault="002041F0">
      <w:pPr>
        <w:ind w:firstLineChars="200" w:firstLine="420"/>
      </w:pPr>
      <w:r>
        <w:rPr>
          <w:rFonts w:hint="eastAsia"/>
        </w:rPr>
        <w:t>我们是否可以只在第</w:t>
      </w:r>
      <w:r>
        <w:rPr>
          <w:rFonts w:hint="eastAsia"/>
        </w:rPr>
        <w:t>3</w:t>
      </w:r>
      <w:r>
        <w:rPr>
          <w:rFonts w:hint="eastAsia"/>
        </w:rPr>
        <w:t>步加锁，减少加锁的范围，对第</w:t>
      </w:r>
      <w:r>
        <w:rPr>
          <w:rFonts w:hint="eastAsia"/>
        </w:rPr>
        <w:t>3</w:t>
      </w:r>
      <w:r>
        <w:rPr>
          <w:rFonts w:hint="eastAsia"/>
        </w:rPr>
        <w:t>步做以下处理：</w:t>
      </w:r>
    </w:p>
    <w:p w14:paraId="338AAFEA" w14:textId="77777777" w:rsidR="00B6273B" w:rsidRDefault="002041F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获取锁</w:t>
      </w:r>
    </w:p>
    <w:p w14:paraId="6A8B7441" w14:textId="77777777" w:rsidR="00B6273B" w:rsidRDefault="002041F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第三步获取一下</w:t>
      </w:r>
      <w:r>
        <w:rPr>
          <w:rFonts w:hint="eastAsia"/>
        </w:rPr>
        <w:t>count</w:t>
      </w:r>
      <w:r>
        <w:rPr>
          <w:rFonts w:hint="eastAsia"/>
        </w:rPr>
        <w:t>最新的值，记做</w:t>
      </w:r>
      <w:r>
        <w:rPr>
          <w:rFonts w:hint="eastAsia"/>
        </w:rPr>
        <w:t>LV</w:t>
      </w:r>
    </w:p>
    <w:p w14:paraId="02F7D010" w14:textId="77777777" w:rsidR="00B6273B" w:rsidRDefault="002041F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判断</w:t>
      </w:r>
      <w:r>
        <w:rPr>
          <w:rFonts w:hint="eastAsia"/>
        </w:rPr>
        <w:t>LV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，如果相等，则将</w:t>
      </w:r>
      <w:r>
        <w:rPr>
          <w:rFonts w:hint="eastAsia"/>
        </w:rPr>
        <w:t>B</w:t>
      </w:r>
      <w:r>
        <w:rPr>
          <w:rFonts w:hint="eastAsia"/>
        </w:rPr>
        <w:t>的值赋给</w:t>
      </w:r>
      <w:r>
        <w:rPr>
          <w:rFonts w:hint="eastAsia"/>
        </w:rPr>
        <w:t>count</w:t>
      </w:r>
      <w:r>
        <w:rPr>
          <w:rFonts w:hint="eastAsia"/>
        </w:rPr>
        <w:t>，并返回</w:t>
      </w:r>
      <w:r>
        <w:rPr>
          <w:rFonts w:hint="eastAsia"/>
        </w:rPr>
        <w:t>true</w:t>
      </w:r>
      <w:r>
        <w:rPr>
          <w:rFonts w:hint="eastAsia"/>
        </w:rPr>
        <w:t>，否者返回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14:paraId="77F59F3F" w14:textId="77777777" w:rsidR="00B6273B" w:rsidRDefault="002041F0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释放锁</w:t>
      </w:r>
    </w:p>
    <w:p w14:paraId="24EB1EE3" w14:textId="77777777" w:rsidR="00B6273B" w:rsidRDefault="00B6273B"/>
    <w:p w14:paraId="6B0CC3B4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如果我们发现第</w:t>
      </w:r>
      <w:r>
        <w:rPr>
          <w:rFonts w:ascii="Helvetica" w:eastAsia="Helvetica" w:hAnsi="Helvetica" w:cs="Helvetica"/>
          <w:spacing w:val="20"/>
          <w:shd w:val="clear" w:color="auto" w:fill="FFFFFF"/>
        </w:rPr>
        <w:t>3</w:t>
      </w:r>
      <w:r>
        <w:rPr>
          <w:rFonts w:ascii="Helvetica" w:eastAsia="Helvetica" w:hAnsi="Helvetica" w:cs="Helvetica"/>
          <w:spacing w:val="20"/>
          <w:shd w:val="clear" w:color="auto" w:fill="FFFFFF"/>
        </w:rPr>
        <w:t>步返回的是</w:t>
      </w:r>
      <w:r>
        <w:rPr>
          <w:rFonts w:ascii="Helvetica" w:eastAsia="Helvetica" w:hAnsi="Helvetica" w:cs="Helvetica"/>
          <w:spacing w:val="20"/>
          <w:shd w:val="clear" w:color="auto" w:fill="FFFFFF"/>
        </w:rPr>
        <w:t>false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，我们就再次去获取</w:t>
      </w:r>
      <w:r>
        <w:rPr>
          <w:rFonts w:ascii="Helvetica" w:eastAsia="Helvetica" w:hAnsi="Helvetica" w:cs="Helvetica"/>
          <w:spacing w:val="20"/>
          <w:shd w:val="clear" w:color="auto" w:fill="FFFFFF"/>
        </w:rPr>
        <w:t>count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，将</w:t>
      </w:r>
      <w:r>
        <w:rPr>
          <w:rFonts w:ascii="Helvetica" w:eastAsia="Helvetica" w:hAnsi="Helvetica" w:cs="Helvetica"/>
          <w:spacing w:val="20"/>
          <w:shd w:val="clear" w:color="auto" w:fill="FFFFFF"/>
        </w:rPr>
        <w:t>count</w:t>
      </w:r>
      <w:r>
        <w:rPr>
          <w:rFonts w:ascii="Helvetica" w:eastAsia="Helvetica" w:hAnsi="Helvetica" w:cs="Helvetica"/>
          <w:spacing w:val="20"/>
          <w:shd w:val="clear" w:color="auto" w:fill="FFFFFF"/>
        </w:rPr>
        <w:t>赋值给</w:t>
      </w:r>
      <w:r>
        <w:rPr>
          <w:rFonts w:ascii="Helvetica" w:eastAsia="Helvetica" w:hAnsi="Helvetica" w:cs="Helvetica"/>
          <w:spacing w:val="20"/>
          <w:shd w:val="clear" w:color="auto" w:fill="FFFFFF"/>
        </w:rPr>
        <w:t>A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，对</w:t>
      </w:r>
      <w:r>
        <w:rPr>
          <w:rFonts w:ascii="Helvetica" w:eastAsia="Helvetica" w:hAnsi="Helvetica" w:cs="Helvetica"/>
          <w:spacing w:val="20"/>
          <w:shd w:val="clear" w:color="auto" w:fill="FFFFFF"/>
        </w:rPr>
        <w:t>A+1</w:t>
      </w:r>
      <w:r>
        <w:rPr>
          <w:rFonts w:ascii="Helvetica" w:eastAsia="Helvetica" w:hAnsi="Helvetica" w:cs="Helvetica"/>
          <w:spacing w:val="20"/>
          <w:shd w:val="clear" w:color="auto" w:fill="FFFFFF"/>
        </w:rPr>
        <w:t>赋值给</w:t>
      </w:r>
      <w:r>
        <w:rPr>
          <w:rFonts w:ascii="Helvetica" w:eastAsia="Helvetica" w:hAnsi="Helvetica" w:cs="Helvetica"/>
          <w:spacing w:val="20"/>
          <w:shd w:val="clear" w:color="auto" w:fill="FFFFFF"/>
        </w:rPr>
        <w:t>B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，然后再将</w:t>
      </w:r>
      <w:r>
        <w:rPr>
          <w:rFonts w:ascii="Helvetica" w:eastAsia="Helvetica" w:hAnsi="Helvetica" w:cs="Helvetica"/>
          <w:spacing w:val="20"/>
          <w:shd w:val="clear" w:color="auto" w:fill="FFFFFF"/>
        </w:rPr>
        <w:t>A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、</w:t>
      </w:r>
      <w:r>
        <w:rPr>
          <w:rFonts w:ascii="Helvetica" w:eastAsia="Helvetica" w:hAnsi="Helvetica" w:cs="Helvetica"/>
          <w:spacing w:val="20"/>
          <w:shd w:val="clear" w:color="auto" w:fill="FFFFFF"/>
        </w:rPr>
        <w:t>B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的值带入到上面的过程中执行，直到上面的结果返回</w:t>
      </w:r>
      <w:r>
        <w:rPr>
          <w:rFonts w:ascii="Helvetica" w:eastAsia="Helvetica" w:hAnsi="Helvetica" w:cs="Helvetica"/>
          <w:spacing w:val="20"/>
          <w:shd w:val="clear" w:color="auto" w:fill="FFFFFF"/>
        </w:rPr>
        <w:t>true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为止。</w:t>
      </w:r>
    </w:p>
    <w:p w14:paraId="63BCB70A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我们用</w:t>
      </w:r>
      <w:r>
        <w:rPr>
          <w:rFonts w:ascii="Helvetica" w:eastAsia="Helvetica" w:hAnsi="Helvetica" w:cs="Helvetica"/>
          <w:spacing w:val="20"/>
          <w:shd w:val="clear" w:color="auto" w:fill="FFFFFF"/>
        </w:rPr>
        <w:t>代码来实现，如下：</w:t>
      </w:r>
    </w:p>
    <w:p w14:paraId="59C6F524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786B651A" wp14:editId="4B129EF7">
            <wp:extent cx="3905250" cy="52057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F3E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hint="eastAsia"/>
        </w:rPr>
        <w:lastRenderedPageBreak/>
        <w:t>输出：</w:t>
      </w:r>
    </w:p>
    <w:p w14:paraId="51020D35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246941C6" wp14:editId="750D0CD0">
            <wp:extent cx="16510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825E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t>代码中用了</w:t>
      </w:r>
      <w:r>
        <w:t>volatile</w:t>
      </w:r>
      <w:r>
        <w:t>关键字修饰了</w:t>
      </w:r>
      <w:r>
        <w:t>count</w:t>
      </w:r>
      <w:r>
        <w:t>，可以保证</w:t>
      </w:r>
      <w:r>
        <w:t>count</w:t>
      </w:r>
      <w:r>
        <w:t>在多线程情况下的可见性。关于</w:t>
      </w:r>
      <w:r>
        <w:t>volatile</w:t>
      </w:r>
      <w:r>
        <w:t>关键字的使用，也是非常非常重要的，前面有讲过，不太了解的朋友可以去看一下：</w:t>
      </w:r>
      <w:r>
        <w:t>volatile</w:t>
      </w:r>
      <w:r>
        <w:t>与</w:t>
      </w:r>
      <w:r>
        <w:t>Java</w:t>
      </w:r>
      <w:r>
        <w:t>内存模型</w:t>
      </w:r>
    </w:p>
    <w:p w14:paraId="58B3415D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</w:pPr>
      <w:r>
        <w:t>咱们再看一下代码，</w:t>
      </w:r>
      <w:r>
        <w:t>compareAndSwap</w:t>
      </w:r>
      <w:r>
        <w:t>方法，我们给起个简称吧叫</w:t>
      </w:r>
      <w:r>
        <w:t>CAS</w:t>
      </w:r>
      <w:r>
        <w:t>，这个方法有什么作用呢？这个方法使用</w:t>
      </w:r>
      <w:r>
        <w:t>synchronized</w:t>
      </w:r>
      <w:r>
        <w:t>修饰了，能保证此方法是线程安全的，多线程情况下此方法是串行执行的。方法由两个参数，</w:t>
      </w:r>
      <w:r>
        <w:t>expectCount</w:t>
      </w:r>
      <w:r>
        <w:t>：表示期望的值，</w:t>
      </w:r>
      <w:r>
        <w:t>newCount</w:t>
      </w:r>
      <w:r>
        <w:t>：表示要给</w:t>
      </w:r>
      <w:r>
        <w:t>count</w:t>
      </w:r>
      <w:r>
        <w:t>设置的新值。方法内部通过</w:t>
      </w:r>
      <w:r>
        <w:t>getCount()</w:t>
      </w:r>
      <w:r>
        <w:t>获取</w:t>
      </w:r>
      <w:r>
        <w:t>count</w:t>
      </w:r>
      <w:r>
        <w:t>当前的值，然后与期望的值</w:t>
      </w:r>
      <w:r>
        <w:t>expectCount</w:t>
      </w:r>
      <w:r>
        <w:t>比较，如果期望的值和</w:t>
      </w:r>
      <w:r>
        <w:t>count</w:t>
      </w:r>
      <w:r>
        <w:t>当前的值一致，则将新值</w:t>
      </w:r>
      <w:r>
        <w:t>newCount</w:t>
      </w:r>
      <w:r>
        <w:t>赋值给</w:t>
      </w:r>
      <w:r>
        <w:t>count</w:t>
      </w:r>
      <w:r>
        <w:t>。</w:t>
      </w:r>
    </w:p>
    <w:p w14:paraId="6FDF783B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t>再看一下</w:t>
      </w:r>
      <w:r>
        <w:t>request()</w:t>
      </w:r>
      <w:r>
        <w:t>方法，方法中有个</w:t>
      </w:r>
      <w:r>
        <w:t>do-while</w:t>
      </w:r>
      <w:r>
        <w:t>循环，循环内部获取</w:t>
      </w:r>
      <w:r>
        <w:t>count</w:t>
      </w:r>
      <w:r>
        <w:t>当前值赋值给了</w:t>
      </w:r>
      <w:r>
        <w:t>expectCount</w:t>
      </w:r>
      <w:r>
        <w:t>，循环结束的条件是</w:t>
      </w:r>
      <w:r>
        <w:t>compareAndSwap</w:t>
      </w:r>
      <w:r>
        <w:t>返回</w:t>
      </w:r>
      <w:r>
        <w:t>true</w:t>
      </w:r>
      <w:r>
        <w:t>，也就是说如果</w:t>
      </w:r>
      <w:r>
        <w:t>compareAndSwap</w:t>
      </w:r>
      <w:r>
        <w:t>如果不成功，循环再次获取</w:t>
      </w:r>
      <w:r>
        <w:t>count</w:t>
      </w:r>
      <w:r>
        <w:t>的最新值，然后</w:t>
      </w:r>
      <w:r>
        <w:t>+1</w:t>
      </w:r>
      <w:r>
        <w:t>，再次调用</w:t>
      </w:r>
      <w:r>
        <w:t>compareAndSwap</w:t>
      </w:r>
      <w:r>
        <w:t>方法，直到</w:t>
      </w:r>
      <w:r>
        <w:t>compareAndSwap</w:t>
      </w:r>
      <w:r>
        <w:t>返回成功为止。</w:t>
      </w:r>
    </w:p>
    <w:p w14:paraId="6B145B67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t>代码中相当于将</w:t>
      </w:r>
      <w:r>
        <w:t>count++</w:t>
      </w:r>
      <w:r>
        <w:t>拆分开了，只对最后一步加锁了，减少了锁的范围，此代码的性能是不是比方式</w:t>
      </w:r>
      <w:r>
        <w:t>2</w:t>
      </w:r>
      <w:r>
        <w:t>快不少，还能保证结果的正确性。大家是不是感觉这</w:t>
      </w:r>
      <w:r>
        <w:t>个</w:t>
      </w:r>
      <w:r>
        <w:t>compareAndSwap</w:t>
      </w:r>
      <w:r>
        <w:t>方法挺好的，这东西确实很好，</w:t>
      </w:r>
      <w:r>
        <w:t>java</w:t>
      </w:r>
      <w:r>
        <w:t>中已经给我们提供了</w:t>
      </w:r>
      <w:r>
        <w:t>CAS</w:t>
      </w:r>
      <w:r>
        <w:t>的操作，功能非常强大，我们继续向下看。</w:t>
      </w:r>
    </w:p>
    <w:p w14:paraId="070374E2" w14:textId="77777777" w:rsidR="00B6273B" w:rsidRDefault="002041F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CAS</w:t>
      </w:r>
    </w:p>
    <w:p w14:paraId="2AA7BC53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CAS,compare and swap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的缩写，中文翻译成比较并交换。</w:t>
      </w:r>
    </w:p>
    <w:p w14:paraId="7FF074CB" w14:textId="1E64D191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2"/>
        <w:jc w:val="both"/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CAS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操作包含三个操作数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——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内存位置（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V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）、预期原值（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A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）和新值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(B)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。如果内存位置的值与预期原值相匹配，那么处理器会自动将该位置值更新为新值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。否则，处理器不做任何操作。无论哪种情况，它都会在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CAS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指令之前返回该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位置的值。（在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CAS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的一些特殊情况下将仅返回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CAS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是否成功，而不提取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当前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值。）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CAS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有效地说明了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“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我认为位置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V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应该包含值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A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；如果包含该值，则将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 xml:space="preserve"> B 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放到这个位置；否则，不要更改该位置，只告诉我这个位置现在的值即可。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”</w:t>
      </w:r>
    </w:p>
    <w:p w14:paraId="46BD9C3D" w14:textId="77777777" w:rsidR="00B6273B" w:rsidRDefault="002041F0">
      <w:pPr>
        <w:ind w:firstLineChars="200" w:firstLine="420"/>
      </w:pPr>
      <w:r>
        <w:t>通常将</w:t>
      </w:r>
      <w:r>
        <w:t xml:space="preserve"> CAS </w:t>
      </w:r>
      <w:r>
        <w:t>用于同步的方式是从地址</w:t>
      </w:r>
      <w:r>
        <w:t xml:space="preserve"> V </w:t>
      </w:r>
      <w:r>
        <w:t>读取值</w:t>
      </w:r>
      <w:r>
        <w:t xml:space="preserve"> A</w:t>
      </w:r>
      <w:r>
        <w:t>，执行多步计算来获得新</w:t>
      </w:r>
      <w:r>
        <w:t xml:space="preserve"> </w:t>
      </w:r>
      <w:r>
        <w:t>值</w:t>
      </w:r>
      <w:r>
        <w:t xml:space="preserve"> B</w:t>
      </w:r>
      <w:r>
        <w:t>，然后使用</w:t>
      </w:r>
      <w:r>
        <w:t xml:space="preserve"> CAS </w:t>
      </w:r>
      <w:r>
        <w:t>将</w:t>
      </w:r>
      <w:r>
        <w:t xml:space="preserve"> V </w:t>
      </w:r>
      <w:r>
        <w:t>的值从</w:t>
      </w:r>
      <w:r>
        <w:t xml:space="preserve"> A </w:t>
      </w:r>
      <w:r>
        <w:t>改为</w:t>
      </w:r>
      <w:r>
        <w:t xml:space="preserve"> B</w:t>
      </w:r>
      <w:r>
        <w:t>。如果</w:t>
      </w:r>
      <w:r>
        <w:t xml:space="preserve"> V </w:t>
      </w:r>
      <w:r>
        <w:t>处的值尚未同时更改，则</w:t>
      </w:r>
      <w:r>
        <w:t xml:space="preserve"> CAS </w:t>
      </w:r>
      <w:r>
        <w:t>操作成功。</w:t>
      </w:r>
    </w:p>
    <w:p w14:paraId="731F99D0" w14:textId="77777777" w:rsidR="00B6273B" w:rsidRDefault="00B6273B"/>
    <w:p w14:paraId="1E5CAF9C" w14:textId="77777777" w:rsidR="00B6273B" w:rsidRDefault="002041F0">
      <w:pPr>
        <w:ind w:firstLineChars="200" w:firstLine="420"/>
      </w:pPr>
      <w:r>
        <w:t>很多地方说</w:t>
      </w:r>
      <w:r>
        <w:t>CAS</w:t>
      </w:r>
      <w:r>
        <w:t>操作是非阻塞的，其实系统底层进行</w:t>
      </w:r>
      <w:r>
        <w:t>CAS</w:t>
      </w:r>
      <w:r>
        <w:t>操作的时候，会判断当前系统是否为多核系统，如果是就给总线加锁，所以同一芯片上的其他处理器就暂时不能通过总线访</w:t>
      </w:r>
      <w:r>
        <w:t>问内存，保证了该指令在多处理器环境下的原子性。总线上锁的，其他线程执行</w:t>
      </w:r>
      <w:r>
        <w:t>CAS</w:t>
      </w:r>
      <w:r>
        <w:t>还是会被阻塞一下，只是时间可能会非常短暂，所以说</w:t>
      </w:r>
      <w:r>
        <w:t>CAS</w:t>
      </w:r>
      <w:r>
        <w:t>是非阻塞的并不正确，只能说阻塞的时间是非常短的。</w:t>
      </w:r>
    </w:p>
    <w:p w14:paraId="64C9AEA3" w14:textId="77777777" w:rsidR="00B6273B" w:rsidRDefault="002041F0">
      <w:pPr>
        <w:ind w:firstLineChars="200" w:firstLine="420"/>
      </w:pPr>
      <w:r>
        <w:lastRenderedPageBreak/>
        <w:t>java</w:t>
      </w:r>
      <w:r>
        <w:t>中提供了对</w:t>
      </w:r>
      <w:r>
        <w:t>CAS</w:t>
      </w:r>
      <w:r>
        <w:t>操作的支持，具体在</w:t>
      </w:r>
      <w:r>
        <w:t>sun.misc.Unsafe</w:t>
      </w:r>
      <w:r>
        <w:t>类中，声明如下：</w:t>
      </w:r>
    </w:p>
    <w:p w14:paraId="283DA18C" w14:textId="77777777" w:rsidR="00B6273B" w:rsidRDefault="002041F0">
      <w:r>
        <w:t>public final native boolean compareAndSwapObject(Object var1, long var2, Object var4, Object var5);</w:t>
      </w:r>
    </w:p>
    <w:p w14:paraId="5F6B34C6" w14:textId="77777777" w:rsidR="00B6273B" w:rsidRDefault="002041F0">
      <w:r>
        <w:t>public final native b</w:t>
      </w:r>
      <w:r>
        <w:t>oolean compareAndSwapInt(Object var1, long var2, int var4, int var5);</w:t>
      </w:r>
    </w:p>
    <w:p w14:paraId="2ED4839F" w14:textId="77777777" w:rsidR="00B6273B" w:rsidRDefault="002041F0">
      <w:r>
        <w:t>public final native boolean compareAndSwapLong(Object var1, long var2, long var4, long var6);</w:t>
      </w:r>
    </w:p>
    <w:p w14:paraId="29CA2F9F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上面三个方法都是类似的，主要对</w:t>
      </w:r>
      <w:r>
        <w:rPr>
          <w:rFonts w:ascii="Helvetica" w:eastAsia="Helvetica" w:hAnsi="Helvetica" w:cs="Helvetica"/>
          <w:spacing w:val="20"/>
          <w:shd w:val="clear" w:color="auto" w:fill="FFFFFF"/>
        </w:rPr>
        <w:t>4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个参数做一下说明。</w:t>
      </w:r>
    </w:p>
    <w:p w14:paraId="4C91BDD4" w14:textId="77777777" w:rsidR="00B6273B" w:rsidRDefault="002041F0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var1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：表示要操作的对象</w:t>
      </w:r>
    </w:p>
    <w:p w14:paraId="0E2C4A68" w14:textId="77777777" w:rsidR="00B6273B" w:rsidRDefault="002041F0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var2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：表示要操作对象中属性地址的偏移量</w:t>
      </w:r>
    </w:p>
    <w:p w14:paraId="542F29D5" w14:textId="77777777" w:rsidR="00B6273B" w:rsidRDefault="002041F0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var4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：表示需要修改数据的期望的值</w:t>
      </w:r>
    </w:p>
    <w:p w14:paraId="3064B71B" w14:textId="77777777" w:rsidR="00B6273B" w:rsidRDefault="002041F0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var5</w:t>
      </w:r>
      <w:r>
        <w:rPr>
          <w:rFonts w:ascii="Helvetica" w:eastAsia="Helvetica" w:hAnsi="Helvetica" w:cs="Helvetica"/>
          <w:color w:val="000000"/>
          <w:spacing w:val="20"/>
          <w:sz w:val="18"/>
          <w:szCs w:val="18"/>
          <w:shd w:val="clear" w:color="auto" w:fill="EFEBE9"/>
        </w:rPr>
        <w:t>：表示需要修改为的新值</w:t>
      </w:r>
    </w:p>
    <w:p w14:paraId="22D161C6" w14:textId="77777777" w:rsidR="00B6273B" w:rsidRDefault="002041F0">
      <w:r>
        <w:t>JUC</w:t>
      </w:r>
      <w:r>
        <w:t>包中大部分功能都是依靠</w:t>
      </w:r>
      <w:r>
        <w:t>CAS</w:t>
      </w:r>
      <w:r>
        <w:t>操作完成的，所以这块也是非常重要的，有关</w:t>
      </w:r>
      <w:r>
        <w:t>Unsafe</w:t>
      </w:r>
      <w:r>
        <w:t>类，下篇文章会具体讲解。</w:t>
      </w:r>
    </w:p>
    <w:p w14:paraId="55A0B009" w14:textId="77777777" w:rsidR="00B6273B" w:rsidRDefault="00B6273B"/>
    <w:p w14:paraId="108E3193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480"/>
        <w:jc w:val="both"/>
        <w:rPr>
          <w:rFonts w:ascii="Helvetica" w:eastAsia="Helvetica" w:hAnsi="Helvetica" w:cs="Helvetica"/>
          <w:spacing w:val="20"/>
        </w:rPr>
      </w:pP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synchronized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、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ReentrantLock</w:t>
      </w:r>
      <w:r>
        <w:rPr>
          <w:rFonts w:ascii="Helvetica" w:eastAsia="Helvetica" w:hAnsi="Helvetica" w:cs="Helvetica"/>
          <w:spacing w:val="20"/>
          <w:shd w:val="clear" w:color="auto" w:fill="FFFFFF"/>
        </w:rPr>
        <w:t>这种独占锁属于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悲观锁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，它是在假设需要操作的代码一定会发生冲突的，执行代码的时候先对代码加锁，让其他线程在外面等候排队获取锁。悲观锁如果锁的时间比较长，会导致其他线程一直处于等待状态，像我们部署的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web</w:t>
      </w:r>
      <w:r>
        <w:rPr>
          <w:rFonts w:ascii="Helvetica" w:eastAsia="Helvetica" w:hAnsi="Helvetica" w:cs="Helvetica"/>
          <w:spacing w:val="20"/>
          <w:shd w:val="clear" w:color="auto" w:fill="FFFFFF"/>
        </w:rPr>
        <w:t>应用，一般部署在</w:t>
      </w:r>
      <w:r>
        <w:rPr>
          <w:rFonts w:ascii="Helvetica" w:eastAsia="Helvetica" w:hAnsi="Helvetica" w:cs="Helvetica"/>
          <w:spacing w:val="20"/>
          <w:shd w:val="clear" w:color="auto" w:fill="FFFFFF"/>
        </w:rPr>
        <w:t>tomcat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中，内部通过线程池来处理用户的请求，如果很多请求</w:t>
      </w:r>
      <w:r>
        <w:rPr>
          <w:rFonts w:ascii="Helvetica" w:eastAsia="Helvetica" w:hAnsi="Helvetica" w:cs="Helvetica"/>
          <w:spacing w:val="20"/>
          <w:shd w:val="clear" w:color="auto" w:fill="FFFFFF"/>
        </w:rPr>
        <w:t>都处于等待获取锁的状态，可能会耗尽</w:t>
      </w:r>
      <w:r>
        <w:rPr>
          <w:rFonts w:ascii="Helvetica" w:eastAsia="Helvetica" w:hAnsi="Helvetica" w:cs="Helvetica"/>
          <w:spacing w:val="20"/>
          <w:shd w:val="clear" w:color="auto" w:fill="FFFFFF"/>
        </w:rPr>
        <w:t>tomcat</w:t>
      </w:r>
      <w:r>
        <w:rPr>
          <w:rFonts w:ascii="Helvetica" w:eastAsia="Helvetica" w:hAnsi="Helvetica" w:cs="Helvetica"/>
          <w:spacing w:val="20"/>
          <w:shd w:val="clear" w:color="auto" w:fill="FFFFFF"/>
        </w:rPr>
        <w:t>线程池，从而导致系统无法处理后面的请求，导致服务器处于不可用状态。</w:t>
      </w:r>
    </w:p>
    <w:p w14:paraId="3A1081E2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除此之外，还有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乐观锁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，乐观锁的含义就是假设系统没有发生并发冲突，先按无锁方式执行业务，到最后了检查执行业务期间是否有并发导致数据被修改了，如果有并发导致数据被修改了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，就快速返回失败，这样的操作使系统并发性能更高一些。</w:t>
      </w:r>
      <w:r>
        <w:rPr>
          <w:rFonts w:ascii="Helvetica" w:eastAsia="Helvetica" w:hAnsi="Helvetica" w:cs="Helvetica"/>
          <w:spacing w:val="20"/>
          <w:shd w:val="clear" w:color="auto" w:fill="FFFFFF"/>
        </w:rPr>
        <w:t>cas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中就使用了这样的操作。</w:t>
      </w:r>
    </w:p>
    <w:p w14:paraId="26539EC2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关于乐观锁这块，想必大家在数据库中也有用到过，给大家举个例子，可能以后会用到。</w:t>
      </w:r>
    </w:p>
    <w:p w14:paraId="70FE4247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如果你们的网站中有调用支付宝充值接口的，支付宝那边充值成功了会回调商户</w:t>
      </w:r>
      <w:r>
        <w:rPr>
          <w:rFonts w:ascii="Helvetica" w:eastAsia="Helvetica" w:hAnsi="Helvetica" w:cs="Helvetica"/>
          <w:spacing w:val="20"/>
          <w:shd w:val="clear" w:color="auto" w:fill="FFFFFF"/>
        </w:rPr>
        <w:t>系统，商户系统接收到请求之后怎么处理呢？假设用户通过支付宝在商户系统中充值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，支付宝那边会从用户账户中扣除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，商户系统接收到支付宝请求之后应该在商户系统中给用户账户增加</w:t>
      </w:r>
      <w:r>
        <w:rPr>
          <w:rFonts w:ascii="Helvetica" w:eastAsia="Helvetica" w:hAnsi="Helvetica" w:cs="Helvetica"/>
          <w:spacing w:val="20"/>
          <w:shd w:val="clear" w:color="auto" w:fill="FFFFFF"/>
        </w:rPr>
        <w:t>100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，并且把订单状态置为成功。</w:t>
      </w:r>
    </w:p>
    <w:p w14:paraId="65419AC5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处理过程如下：</w:t>
      </w:r>
    </w:p>
    <w:p w14:paraId="20DB76DF" w14:textId="77777777" w:rsidR="00B6273B" w:rsidRDefault="002041F0">
      <w:r>
        <w:rPr>
          <w:noProof/>
        </w:rPr>
        <w:drawing>
          <wp:inline distT="0" distB="0" distL="114300" distR="114300" wp14:anchorId="10B17722" wp14:editId="033418AA">
            <wp:extent cx="1549400" cy="939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13CB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由于网络等各种问题，可能支付宝回调商户系统的时候，回调超时了，支付宝又发起了一笔回调请求，刚好这</w:t>
      </w:r>
      <w:r>
        <w:rPr>
          <w:rFonts w:ascii="Helvetica" w:eastAsia="Helvetica" w:hAnsi="Helvetica" w:cs="Helvetica"/>
          <w:spacing w:val="20"/>
          <w:shd w:val="clear" w:color="auto" w:fill="FFFFFF"/>
        </w:rPr>
        <w:t>2</w:t>
      </w:r>
      <w:r>
        <w:rPr>
          <w:rFonts w:ascii="Helvetica" w:eastAsia="Helvetica" w:hAnsi="Helvetica" w:cs="Helvetica"/>
          <w:spacing w:val="20"/>
          <w:shd w:val="clear" w:color="auto" w:fill="FFFFFF"/>
        </w:rPr>
        <w:t>笔请求同时到达上面代码，最终结果是给用户账户增加了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200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，这样事情就搞大了，公司蒙受损失，严重点可能让公司就此倒闭了。</w:t>
      </w:r>
    </w:p>
    <w:p w14:paraId="334010DD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那我们可以用乐观锁来实现，给订单表加个版本号</w:t>
      </w:r>
      <w:r>
        <w:rPr>
          <w:rFonts w:ascii="Helvetica" w:eastAsia="Helvetica" w:hAnsi="Helvetica" w:cs="Helvetica"/>
          <w:spacing w:val="20"/>
          <w:shd w:val="clear" w:color="auto" w:fill="FFFFFF"/>
        </w:rPr>
        <w:t>version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，要求</w:t>
      </w:r>
      <w:r>
        <w:rPr>
          <w:rFonts w:ascii="Helvetica" w:eastAsia="Helvetica" w:hAnsi="Helvetica" w:cs="Helvetica"/>
          <w:spacing w:val="20"/>
          <w:shd w:val="clear" w:color="auto" w:fill="FFFFFF"/>
        </w:rPr>
        <w:t>每次更新订单数据，将版本号</w:t>
      </w:r>
      <w:r>
        <w:rPr>
          <w:rFonts w:ascii="Helvetica" w:eastAsia="Helvetica" w:hAnsi="Helvetica" w:cs="Helvetica"/>
          <w:spacing w:val="20"/>
          <w:shd w:val="clear" w:color="auto" w:fill="FFFFFF"/>
        </w:rPr>
        <w:t>+1</w:t>
      </w:r>
      <w:r>
        <w:rPr>
          <w:rFonts w:ascii="Helvetica" w:eastAsia="Helvetica" w:hAnsi="Helvetica" w:cs="Helvetica"/>
          <w:spacing w:val="20"/>
          <w:shd w:val="clear" w:color="auto" w:fill="FFFFFF"/>
        </w:rPr>
        <w:t>，那么上面的过程可以改为：</w:t>
      </w:r>
    </w:p>
    <w:p w14:paraId="3BD3B804" w14:textId="77777777" w:rsidR="00B6273B" w:rsidRDefault="002041F0">
      <w:r>
        <w:t>获取订单信息</w:t>
      </w:r>
      <w:r>
        <w:t>,</w:t>
      </w:r>
      <w:r>
        <w:t>将</w:t>
      </w:r>
      <w:r>
        <w:t>version</w:t>
      </w:r>
      <w:r>
        <w:t>的值赋值给</w:t>
      </w:r>
      <w:r>
        <w:t>V_A</w:t>
      </w:r>
    </w:p>
    <w:p w14:paraId="4447411A" w14:textId="77777777" w:rsidR="00B6273B" w:rsidRDefault="002041F0">
      <w:r>
        <w:t>if(</w:t>
      </w:r>
      <w:r>
        <w:t>订单状态</w:t>
      </w:r>
      <w:r>
        <w:t>==</w:t>
      </w:r>
      <w:r>
        <w:t>待处理</w:t>
      </w:r>
      <w:r>
        <w:t>){</w:t>
      </w:r>
    </w:p>
    <w:p w14:paraId="7C995F81" w14:textId="77777777" w:rsidR="00B6273B" w:rsidRDefault="002041F0">
      <w:r>
        <w:t xml:space="preserve">    </w:t>
      </w:r>
      <w:r>
        <w:t>开启事务</w:t>
      </w:r>
    </w:p>
    <w:p w14:paraId="22F1C8A2" w14:textId="77777777" w:rsidR="00B6273B" w:rsidRDefault="002041F0">
      <w:r>
        <w:t xml:space="preserve">    </w:t>
      </w:r>
      <w:r>
        <w:t>给用户账户增加</w:t>
      </w:r>
      <w:r>
        <w:t>100</w:t>
      </w:r>
    </w:p>
    <w:p w14:paraId="30AAB091" w14:textId="77777777" w:rsidR="00B6273B" w:rsidRDefault="002041F0">
      <w:r>
        <w:t xml:space="preserve">    update</w:t>
      </w:r>
      <w:r>
        <w:t>影响行数</w:t>
      </w:r>
      <w:r>
        <w:t xml:space="preserve"> = update </w:t>
      </w:r>
      <w:r>
        <w:t>订单表</w:t>
      </w:r>
      <w:r>
        <w:t xml:space="preserve"> set version = version + 1 where id = </w:t>
      </w:r>
      <w:r>
        <w:t>订单号</w:t>
      </w:r>
      <w:r>
        <w:t xml:space="preserve"> and version = V_A;</w:t>
      </w:r>
    </w:p>
    <w:p w14:paraId="1F44699E" w14:textId="77777777" w:rsidR="00B6273B" w:rsidRDefault="002041F0">
      <w:r>
        <w:t xml:space="preserve">    if(update</w:t>
      </w:r>
      <w:r>
        <w:t>影响行数</w:t>
      </w:r>
      <w:r>
        <w:t>==1){</w:t>
      </w:r>
    </w:p>
    <w:p w14:paraId="1E949C0E" w14:textId="77777777" w:rsidR="00B6273B" w:rsidRDefault="002041F0">
      <w:r>
        <w:t xml:space="preserve">        </w:t>
      </w:r>
      <w:r>
        <w:t>提交事务</w:t>
      </w:r>
    </w:p>
    <w:p w14:paraId="46338DC4" w14:textId="77777777" w:rsidR="00B6273B" w:rsidRDefault="002041F0">
      <w:r>
        <w:t xml:space="preserve">    }else{</w:t>
      </w:r>
    </w:p>
    <w:p w14:paraId="42D27963" w14:textId="77777777" w:rsidR="00B6273B" w:rsidRDefault="002041F0">
      <w:r>
        <w:t xml:space="preserve">        </w:t>
      </w:r>
      <w:r>
        <w:t>回滚事务</w:t>
      </w:r>
    </w:p>
    <w:p w14:paraId="1F8794FF" w14:textId="77777777" w:rsidR="00B6273B" w:rsidRDefault="002041F0">
      <w:r>
        <w:t xml:space="preserve">    }</w:t>
      </w:r>
    </w:p>
    <w:p w14:paraId="2F6BBFCC" w14:textId="77777777" w:rsidR="00B6273B" w:rsidRDefault="002041F0">
      <w:r>
        <w:t>}</w:t>
      </w:r>
    </w:p>
    <w:p w14:paraId="53A9C1AF" w14:textId="77777777" w:rsidR="00B6273B" w:rsidRDefault="002041F0">
      <w:r>
        <w:t>返回订单处理成功</w:t>
      </w:r>
    </w:p>
    <w:p w14:paraId="327848D7" w14:textId="77777777" w:rsidR="00B6273B" w:rsidRDefault="00B6273B"/>
    <w:p w14:paraId="4B8F3A05" w14:textId="77777777" w:rsidR="00B6273B" w:rsidRDefault="002041F0">
      <w:pPr>
        <w:ind w:firstLineChars="200" w:firstLine="420"/>
      </w:pPr>
      <w:r>
        <w:t>上面的</w:t>
      </w:r>
      <w:r>
        <w:t>update</w:t>
      </w:r>
      <w:r>
        <w:t>语句相当于我们说的</w:t>
      </w:r>
      <w:r>
        <w:t>CAS</w:t>
      </w:r>
      <w:r>
        <w:t>操作，执行这个</w:t>
      </w:r>
      <w:r>
        <w:t>update</w:t>
      </w:r>
      <w:r>
        <w:t>语句的时候，多线程情况下，数据库会对当前订单记录加锁，保证只有一条执行成功，执行成功的，影响行数为</w:t>
      </w:r>
      <w:r>
        <w:t>1</w:t>
      </w:r>
      <w:r>
        <w:t>，执行失败的</w:t>
      </w:r>
      <w:r>
        <w:t>影响行数为</w:t>
      </w:r>
      <w:r>
        <w:t>0</w:t>
      </w:r>
      <w:r>
        <w:t>，根据影响行数来决定提交还是回滚事务。上面操作还有一点是将事务范围缩小了，也提升了系统并发处理的性能。这个知识点希望你们能</w:t>
      </w:r>
      <w:r>
        <w:t>get</w:t>
      </w:r>
      <w:r>
        <w:t>到。</w:t>
      </w:r>
    </w:p>
    <w:p w14:paraId="50B1AA75" w14:textId="77777777" w:rsidR="00B6273B" w:rsidRDefault="00B6273B"/>
    <w:p w14:paraId="4AE51FC6" w14:textId="77777777" w:rsidR="00B6273B" w:rsidRDefault="002041F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 xml:space="preserve">CAS </w:t>
      </w: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的问题</w:t>
      </w:r>
    </w:p>
    <w:p w14:paraId="5300BD87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宋体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cas</w:t>
      </w:r>
      <w:r>
        <w:rPr>
          <w:rFonts w:ascii="Helvetica" w:eastAsia="Helvetica" w:hAnsi="Helvetica" w:cs="Helvetica"/>
          <w:spacing w:val="20"/>
          <w:shd w:val="clear" w:color="auto" w:fill="FFFFFF"/>
        </w:rPr>
        <w:t>这么好用，那么有没有什么问题呢？还真有</w:t>
      </w:r>
      <w:r>
        <w:rPr>
          <w:rFonts w:ascii="Helvetica" w:eastAsia="宋体" w:hAnsi="Helvetica" w:cs="Helvetica" w:hint="eastAsia"/>
          <w:spacing w:val="20"/>
          <w:shd w:val="clear" w:color="auto" w:fill="FFFFFF"/>
        </w:rPr>
        <w:t>。</w:t>
      </w:r>
    </w:p>
    <w:p w14:paraId="5E73D2A3" w14:textId="77777777" w:rsidR="00B6273B" w:rsidRDefault="002041F0">
      <w:pPr>
        <w:pStyle w:val="3"/>
        <w:rPr>
          <w:rFonts w:hint="default"/>
        </w:rPr>
      </w:pPr>
      <w:r>
        <w:rPr>
          <w:rFonts w:hint="default"/>
        </w:rPr>
        <w:t>ABA</w:t>
      </w:r>
      <w:r>
        <w:rPr>
          <w:rFonts w:hint="default"/>
        </w:rPr>
        <w:t>问题</w:t>
      </w:r>
    </w:p>
    <w:p w14:paraId="1C6494F4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2"/>
        <w:jc w:val="both"/>
        <w:rPr>
          <w:rFonts w:ascii="Helvetica" w:eastAsia="Helvetica" w:hAnsi="Helvetica" w:cs="Helvetica"/>
          <w:spacing w:val="20"/>
        </w:rPr>
      </w:pP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CAS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需要在操作值的时候检查下值有没有发生变化，如果没有发生变化则更新，但是如果一个值原来是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A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，变成了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B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，又变成了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A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，那么使用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CAS</w:t>
      </w:r>
      <w:r>
        <w:rPr>
          <w:rStyle w:val="a4"/>
          <w:rFonts w:ascii="Helvetica" w:eastAsia="Helvetica" w:hAnsi="Helvetica" w:cs="Helvetica"/>
          <w:color w:val="E96900"/>
          <w:spacing w:val="20"/>
          <w:shd w:val="clear" w:color="auto" w:fill="FFFFFF"/>
        </w:rPr>
        <w:t>进行检查时会发现它的值没有发生变化，但是实际上却变化了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。这就是</w:t>
      </w:r>
      <w:r>
        <w:rPr>
          <w:rFonts w:ascii="Helvetica" w:eastAsia="Helvetica" w:hAnsi="Helvetica" w:cs="Helvetica"/>
          <w:spacing w:val="20"/>
          <w:shd w:val="clear" w:color="auto" w:fill="FFFFFF"/>
        </w:rPr>
        <w:t>CAS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ABA</w:t>
      </w:r>
      <w:r>
        <w:rPr>
          <w:rFonts w:ascii="Helvetica" w:eastAsia="Helvetica" w:hAnsi="Helvetica" w:cs="Helvetica"/>
          <w:spacing w:val="20"/>
          <w:shd w:val="clear" w:color="auto" w:fill="FFFFFF"/>
        </w:rPr>
        <w:t>问题。常见的解决思路是使用版本号。在变量前面追加上版本号，每次变量更新的时候把版本号加一，那么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A-B-A</w:t>
      </w:r>
      <w:r>
        <w:rPr>
          <w:rFonts w:ascii="Helvetica" w:eastAsia="Helvetica" w:hAnsi="Helvetica" w:cs="Helvetica"/>
          <w:spacing w:val="20"/>
          <w:shd w:val="clear" w:color="auto" w:fill="FFFFFF"/>
        </w:rPr>
        <w:t> </w:t>
      </w:r>
      <w:r>
        <w:rPr>
          <w:rFonts w:ascii="Helvetica" w:eastAsia="Helvetica" w:hAnsi="Helvetica" w:cs="Helvetica"/>
          <w:spacing w:val="20"/>
          <w:shd w:val="clear" w:color="auto" w:fill="FFFFFF"/>
        </w:rPr>
        <w:t>就会变成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1A-2B-3A</w:t>
      </w:r>
      <w:r>
        <w:rPr>
          <w:rFonts w:ascii="Helvetica" w:eastAsia="Helvetica" w:hAnsi="Helvetica" w:cs="Helvetica"/>
          <w:spacing w:val="20"/>
          <w:shd w:val="clear" w:color="auto" w:fill="FFFFFF"/>
        </w:rPr>
        <w:t>。目前在</w:t>
      </w:r>
      <w:r>
        <w:rPr>
          <w:rFonts w:ascii="Helvetica" w:eastAsia="Helvetica" w:hAnsi="Helvetica" w:cs="Helvetica"/>
          <w:spacing w:val="20"/>
          <w:shd w:val="clear" w:color="auto" w:fill="FFFFFF"/>
        </w:rPr>
        <w:t>JDK</w:t>
      </w:r>
      <w:r>
        <w:rPr>
          <w:rFonts w:ascii="Helvetica" w:eastAsia="Helvetica" w:hAnsi="Helvetica" w:cs="Helvetica"/>
          <w:spacing w:val="20"/>
          <w:shd w:val="clear" w:color="auto" w:fill="FFFFFF"/>
        </w:rPr>
        <w:t>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atomic</w:t>
      </w:r>
      <w:r>
        <w:rPr>
          <w:rFonts w:ascii="Helvetica" w:eastAsia="Helvetica" w:hAnsi="Helvetica" w:cs="Helvetica"/>
          <w:spacing w:val="20"/>
          <w:shd w:val="clear" w:color="auto" w:fill="FFFFFF"/>
        </w:rPr>
        <w:t>包里提供了一个类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AtomicStampedReference</w:t>
      </w:r>
      <w:r>
        <w:rPr>
          <w:rFonts w:ascii="Helvetica" w:eastAsia="Helvetica" w:hAnsi="Helvetica" w:cs="Helvetica"/>
          <w:spacing w:val="20"/>
          <w:shd w:val="clear" w:color="auto" w:fill="FFFFFF"/>
        </w:rPr>
        <w:t>来解决</w:t>
      </w:r>
      <w:r>
        <w:rPr>
          <w:rFonts w:ascii="Helvetica" w:eastAsia="Helvetica" w:hAnsi="Helvetica" w:cs="Helvetica"/>
          <w:spacing w:val="20"/>
          <w:shd w:val="clear" w:color="auto" w:fill="FFFFFF"/>
        </w:rPr>
        <w:t>ABA</w:t>
      </w:r>
      <w:r>
        <w:rPr>
          <w:rFonts w:ascii="Helvetica" w:eastAsia="Helvetica" w:hAnsi="Helvetica" w:cs="Helvetica"/>
          <w:spacing w:val="20"/>
          <w:shd w:val="clear" w:color="auto" w:fill="FFFFFF"/>
        </w:rPr>
        <w:t>问题。这个类的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compareAndSet</w:t>
      </w:r>
      <w:r>
        <w:rPr>
          <w:rFonts w:ascii="Helvetica" w:eastAsia="Helvetica" w:hAnsi="Helvetica" w:cs="Helvetica"/>
          <w:spacing w:val="20"/>
          <w:shd w:val="clear" w:color="auto" w:fill="FFFFFF"/>
        </w:rPr>
        <w:t>方法作用是首先检查当前引用是否等于预期引用，并且当前标志是否等于预期标志，如果全部相等，则以原子方式将该引用和该标志的值设置为给定的更新值。</w:t>
      </w:r>
    </w:p>
    <w:p w14:paraId="59B31108" w14:textId="77777777" w:rsidR="00B6273B" w:rsidRDefault="002041F0">
      <w:pPr>
        <w:pStyle w:val="3"/>
        <w:rPr>
          <w:rFonts w:hint="default"/>
        </w:rPr>
      </w:pPr>
      <w:r>
        <w:rPr>
          <w:rFonts w:hint="default"/>
        </w:rPr>
        <w:lastRenderedPageBreak/>
        <w:t>循环时间长开销大</w:t>
      </w:r>
    </w:p>
    <w:p w14:paraId="45A1492E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上面我们说过如果</w:t>
      </w:r>
      <w:r>
        <w:rPr>
          <w:rFonts w:ascii="Helvetica" w:eastAsia="Helvetica" w:hAnsi="Helvetica" w:cs="Helvetica"/>
          <w:spacing w:val="20"/>
          <w:shd w:val="clear" w:color="auto" w:fill="FFFFFF"/>
        </w:rPr>
        <w:t>CAS</w:t>
      </w:r>
      <w:r>
        <w:rPr>
          <w:rFonts w:ascii="Helvetica" w:eastAsia="Helvetica" w:hAnsi="Helvetica" w:cs="Helvetica"/>
          <w:spacing w:val="20"/>
          <w:shd w:val="clear" w:color="auto" w:fill="FFFFFF"/>
        </w:rPr>
        <w:t>不成功，则会原地循环（自旋操作），如果</w:t>
      </w:r>
      <w:r>
        <w:rPr>
          <w:rFonts w:ascii="Helvetica" w:eastAsia="Helvetica" w:hAnsi="Helvetica" w:cs="Helvetica"/>
          <w:spacing w:val="20"/>
          <w:shd w:val="clear" w:color="auto" w:fill="FFFFFF"/>
        </w:rPr>
        <w:t>长时间自旋会给</w:t>
      </w:r>
      <w:r>
        <w:rPr>
          <w:rFonts w:ascii="Helvetica" w:eastAsia="Helvetica" w:hAnsi="Helvetica" w:cs="Helvetica"/>
          <w:spacing w:val="20"/>
          <w:shd w:val="clear" w:color="auto" w:fill="FFFFFF"/>
        </w:rPr>
        <w:t>CPU</w:t>
      </w:r>
      <w:r>
        <w:rPr>
          <w:rFonts w:ascii="Helvetica" w:eastAsia="Helvetica" w:hAnsi="Helvetica" w:cs="Helvetica"/>
          <w:spacing w:val="20"/>
          <w:shd w:val="clear" w:color="auto" w:fill="FFFFFF"/>
        </w:rPr>
        <w:t>带来非常大的执行开销。并发量比较大的情况下，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CAS</w:t>
      </w:r>
      <w:r>
        <w:rPr>
          <w:rFonts w:ascii="Helvetica" w:eastAsia="Helvetica" w:hAnsi="Helvetica" w:cs="Helvetica"/>
          <w:spacing w:val="20"/>
          <w:shd w:val="clear" w:color="auto" w:fill="FFFFFF"/>
        </w:rPr>
        <w:t>成功概率可能比较低，可能会重试很多次才会成功。</w:t>
      </w:r>
    </w:p>
    <w:p w14:paraId="57814B6B" w14:textId="77777777" w:rsidR="00B6273B" w:rsidRDefault="00B6273B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  <w:shd w:val="clear" w:color="auto" w:fill="FFFFFF"/>
        </w:rPr>
      </w:pPr>
    </w:p>
    <w:p w14:paraId="16371C51" w14:textId="77777777" w:rsidR="00B6273B" w:rsidRDefault="002041F0">
      <w:pPr>
        <w:pStyle w:val="2"/>
        <w:widowControl/>
        <w:pBdr>
          <w:bottom w:val="single" w:sz="8" w:space="0" w:color="FF0000"/>
        </w:pBdr>
        <w:shd w:val="clear" w:color="auto" w:fill="FFFFFF"/>
        <w:spacing w:before="210" w:beforeAutospacing="0" w:after="210" w:afterAutospacing="0"/>
        <w:jc w:val="center"/>
        <w:rPr>
          <w:rFonts w:ascii="Helvetica" w:eastAsia="Helvetica" w:hAnsi="Helvetica" w:cs="Helvetica" w:hint="default"/>
          <w:color w:val="FF0000"/>
          <w:spacing w:val="20"/>
          <w:sz w:val="25"/>
          <w:szCs w:val="25"/>
        </w:rPr>
      </w:pP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使用</w:t>
      </w: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JUC</w:t>
      </w:r>
      <w:r>
        <w:rPr>
          <w:rFonts w:ascii="Helvetica" w:eastAsia="Helvetica" w:hAnsi="Helvetica" w:cs="Helvetica" w:hint="default"/>
          <w:color w:val="FF0000"/>
          <w:spacing w:val="20"/>
          <w:sz w:val="25"/>
          <w:szCs w:val="25"/>
          <w:shd w:val="clear" w:color="auto" w:fill="FFFFFF"/>
        </w:rPr>
        <w:t>中的类实现计数器</w:t>
      </w:r>
    </w:p>
    <w:p w14:paraId="5B461E19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juc</w:t>
      </w:r>
      <w:r>
        <w:rPr>
          <w:rFonts w:ascii="Helvetica" w:eastAsia="Helvetica" w:hAnsi="Helvetica" w:cs="Helvetica"/>
          <w:spacing w:val="20"/>
          <w:shd w:val="clear" w:color="auto" w:fill="FFFFFF"/>
        </w:rPr>
        <w:t>框架中提供了一些原子操作，底层是通过</w:t>
      </w:r>
      <w:r>
        <w:rPr>
          <w:rFonts w:ascii="Helvetica" w:eastAsia="Helvetica" w:hAnsi="Helvetica" w:cs="Helvetica"/>
          <w:spacing w:val="20"/>
          <w:shd w:val="clear" w:color="auto" w:fill="FFFFFF"/>
        </w:rPr>
        <w:t>Unsafe</w:t>
      </w:r>
      <w:r>
        <w:rPr>
          <w:rFonts w:ascii="Helvetica" w:eastAsia="Helvetica" w:hAnsi="Helvetica" w:cs="Helvetica"/>
          <w:spacing w:val="20"/>
          <w:shd w:val="clear" w:color="auto" w:fill="FFFFFF"/>
        </w:rPr>
        <w:t>类中的</w:t>
      </w:r>
      <w:r>
        <w:rPr>
          <w:rFonts w:ascii="Helvetica" w:eastAsia="Helvetica" w:hAnsi="Helvetica" w:cs="Helvetica"/>
          <w:spacing w:val="20"/>
          <w:shd w:val="clear" w:color="auto" w:fill="FFFFFF"/>
        </w:rPr>
        <w:t>cas</w:t>
      </w:r>
      <w:r>
        <w:rPr>
          <w:rFonts w:ascii="Helvetica" w:eastAsia="Helvetica" w:hAnsi="Helvetica" w:cs="Helvetica"/>
          <w:spacing w:val="20"/>
          <w:shd w:val="clear" w:color="auto" w:fill="FFFFFF"/>
        </w:rPr>
        <w:t>操作实现的。通过原子操作可以保证数据在并发情况下的正确性。</w:t>
      </w:r>
    </w:p>
    <w:p w14:paraId="2BFD9AA5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ind w:firstLineChars="200" w:firstLine="56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此处我们使用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java.util.concurrent.atomic.AtomicInteger</w:t>
      </w:r>
      <w:r>
        <w:rPr>
          <w:rFonts w:ascii="Helvetica" w:eastAsia="Helvetica" w:hAnsi="Helvetica" w:cs="Helvetica"/>
          <w:spacing w:val="20"/>
          <w:shd w:val="clear" w:color="auto" w:fill="FFFFFF"/>
        </w:rPr>
        <w:t>类来实现计数器功能，</w:t>
      </w:r>
      <w:r>
        <w:rPr>
          <w:rFonts w:ascii="Helvetica" w:eastAsia="Helvetica" w:hAnsi="Helvetica" w:cs="Helvetica"/>
          <w:spacing w:val="20"/>
          <w:shd w:val="clear" w:color="auto" w:fill="FFFFFF"/>
        </w:rPr>
        <w:t>AtomicInteger</w:t>
      </w:r>
      <w:r>
        <w:rPr>
          <w:rFonts w:ascii="Helvetica" w:eastAsia="Helvetica" w:hAnsi="Helvetica" w:cs="Helvetica"/>
          <w:spacing w:val="20"/>
          <w:shd w:val="clear" w:color="auto" w:fill="FFFFFF"/>
        </w:rPr>
        <w:t>内部是采用</w:t>
      </w:r>
      <w:r>
        <w:rPr>
          <w:rFonts w:ascii="Helvetica" w:eastAsia="Helvetica" w:hAnsi="Helvetica" w:cs="Helvetica"/>
          <w:spacing w:val="20"/>
          <w:shd w:val="clear" w:color="auto" w:fill="FFFFFF"/>
        </w:rPr>
        <w:t>cas</w:t>
      </w:r>
      <w:r>
        <w:rPr>
          <w:rFonts w:ascii="Helvetica" w:eastAsia="Helvetica" w:hAnsi="Helvetica" w:cs="Helvetica"/>
          <w:spacing w:val="20"/>
          <w:shd w:val="clear" w:color="auto" w:fill="FFFFFF"/>
        </w:rPr>
        <w:t>操作来保证对</w:t>
      </w:r>
      <w:r>
        <w:rPr>
          <w:rFonts w:ascii="Helvetica" w:eastAsia="Helvetica" w:hAnsi="Helvetica" w:cs="Helvetica"/>
          <w:spacing w:val="20"/>
          <w:shd w:val="clear" w:color="auto" w:fill="FFFFFF"/>
        </w:rPr>
        <w:t>int</w:t>
      </w:r>
      <w:r>
        <w:rPr>
          <w:rFonts w:ascii="Helvetica" w:eastAsia="Helvetica" w:hAnsi="Helvetica" w:cs="Helvetica"/>
          <w:spacing w:val="20"/>
          <w:shd w:val="clear" w:color="auto" w:fill="FFFFFF"/>
        </w:rPr>
        <w:t>类型数据增减操作在多线程情况下的正确性。</w:t>
      </w:r>
    </w:p>
    <w:p w14:paraId="3B22858E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计数器代码如下：</w:t>
      </w:r>
    </w:p>
    <w:p w14:paraId="366A7BB8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00A2E5E9" wp14:editId="045ADF50">
            <wp:extent cx="3867150" cy="37274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013C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rFonts w:hint="eastAsia"/>
        </w:rPr>
        <w:t>输出：</w:t>
      </w:r>
    </w:p>
    <w:p w14:paraId="105127E7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  <w:r>
        <w:rPr>
          <w:noProof/>
        </w:rPr>
        <w:drawing>
          <wp:inline distT="0" distB="0" distL="114300" distR="114300" wp14:anchorId="2D35A4FF" wp14:editId="7E07A667">
            <wp:extent cx="1727200" cy="19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78E0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t>耗时很短，并且结果和期望的一致。</w:t>
      </w:r>
    </w:p>
    <w:p w14:paraId="534DE671" w14:textId="77777777" w:rsidR="00B6273B" w:rsidRDefault="002041F0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Helvetica" w:hAnsi="Helvetica" w:cs="Helvetica"/>
          <w:spacing w:val="20"/>
        </w:rPr>
      </w:pPr>
      <w:r>
        <w:rPr>
          <w:rFonts w:ascii="Helvetica" w:eastAsia="Helvetica" w:hAnsi="Helvetica" w:cs="Helvetica"/>
          <w:spacing w:val="20"/>
          <w:shd w:val="clear" w:color="auto" w:fill="FFFFFF"/>
        </w:rPr>
        <w:lastRenderedPageBreak/>
        <w:t>关于原子类操作，都位于</w:t>
      </w:r>
      <w:r>
        <w:rPr>
          <w:rStyle w:val="HTML0"/>
          <w:rFonts w:ascii="Helvetica" w:eastAsia="Helvetica" w:hAnsi="Helvetica" w:cs="Helvetica"/>
          <w:color w:val="F82375"/>
          <w:spacing w:val="20"/>
          <w:shd w:val="clear" w:color="auto" w:fill="F8F8F8"/>
        </w:rPr>
        <w:t>java.util.concurrent.atomic</w:t>
      </w:r>
      <w:r>
        <w:rPr>
          <w:rFonts w:ascii="Helvetica" w:eastAsia="Helvetica" w:hAnsi="Helvetica" w:cs="Helvetica"/>
          <w:spacing w:val="20"/>
          <w:shd w:val="clear" w:color="auto" w:fill="FFFFFF"/>
        </w:rPr>
        <w:t>包中，下篇文章我们主要来介绍一下这些常用的类及各自的使用场景。</w:t>
      </w:r>
    </w:p>
    <w:p w14:paraId="6E8E5850" w14:textId="77777777" w:rsidR="00B6273B" w:rsidRDefault="00B6273B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</w:p>
    <w:p w14:paraId="65DED80A" w14:textId="77777777" w:rsidR="00B6273B" w:rsidRDefault="00B6273B">
      <w:pPr>
        <w:pStyle w:val="a3"/>
        <w:widowControl/>
        <w:shd w:val="clear" w:color="auto" w:fill="FFFFFF"/>
        <w:spacing w:before="210" w:beforeAutospacing="0" w:after="210" w:afterAutospacing="0"/>
        <w:jc w:val="both"/>
        <w:rPr>
          <w:rFonts w:ascii="Helvetica" w:eastAsia="宋体" w:hAnsi="Helvetica" w:cs="Helvetica"/>
          <w:spacing w:val="20"/>
          <w:shd w:val="clear" w:color="auto" w:fill="FFFFFF"/>
        </w:rPr>
      </w:pPr>
    </w:p>
    <w:p w14:paraId="3112F5E3" w14:textId="77777777" w:rsidR="00B6273B" w:rsidRDefault="00B6273B"/>
    <w:p w14:paraId="3F6FE1C7" w14:textId="77777777" w:rsidR="00B6273B" w:rsidRDefault="00B6273B">
      <w:pPr>
        <w:pStyle w:val="a3"/>
        <w:widowControl/>
        <w:shd w:val="clear" w:color="auto" w:fill="FFFFFF"/>
        <w:spacing w:before="210" w:beforeAutospacing="0" w:after="210" w:afterAutospacing="0"/>
        <w:jc w:val="both"/>
      </w:pPr>
    </w:p>
    <w:p w14:paraId="423560BD" w14:textId="77777777" w:rsidR="00B6273B" w:rsidRDefault="00B6273B"/>
    <w:sectPr w:rsidR="00B6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EBE91" w14:textId="77777777" w:rsidR="002041F0" w:rsidRDefault="002041F0" w:rsidP="00A852F7">
      <w:r>
        <w:separator/>
      </w:r>
    </w:p>
  </w:endnote>
  <w:endnote w:type="continuationSeparator" w:id="0">
    <w:p w14:paraId="0DCCCACC" w14:textId="77777777" w:rsidR="002041F0" w:rsidRDefault="002041F0" w:rsidP="00A8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24A9C" w14:textId="77777777" w:rsidR="002041F0" w:rsidRDefault="002041F0" w:rsidP="00A852F7">
      <w:r>
        <w:separator/>
      </w:r>
    </w:p>
  </w:footnote>
  <w:footnote w:type="continuationSeparator" w:id="0">
    <w:p w14:paraId="54D922F0" w14:textId="77777777" w:rsidR="002041F0" w:rsidRDefault="002041F0" w:rsidP="00A8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E412C0"/>
    <w:multiLevelType w:val="singleLevel"/>
    <w:tmpl w:val="F8E412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73B"/>
    <w:rsid w:val="002041F0"/>
    <w:rsid w:val="004D4468"/>
    <w:rsid w:val="0076755B"/>
    <w:rsid w:val="00A852F7"/>
    <w:rsid w:val="00B6273B"/>
    <w:rsid w:val="01041E7B"/>
    <w:rsid w:val="016E6DC6"/>
    <w:rsid w:val="01D1731A"/>
    <w:rsid w:val="026E2C32"/>
    <w:rsid w:val="027621AE"/>
    <w:rsid w:val="027957A4"/>
    <w:rsid w:val="05F9042F"/>
    <w:rsid w:val="064C6461"/>
    <w:rsid w:val="0665379A"/>
    <w:rsid w:val="06A4682D"/>
    <w:rsid w:val="06DB0C89"/>
    <w:rsid w:val="070E26A9"/>
    <w:rsid w:val="07475018"/>
    <w:rsid w:val="079F0418"/>
    <w:rsid w:val="07B274A1"/>
    <w:rsid w:val="07D901E4"/>
    <w:rsid w:val="08066E03"/>
    <w:rsid w:val="081F48E5"/>
    <w:rsid w:val="08541014"/>
    <w:rsid w:val="0A3B151A"/>
    <w:rsid w:val="0B176986"/>
    <w:rsid w:val="0C161E70"/>
    <w:rsid w:val="0C73330E"/>
    <w:rsid w:val="0D7A6F71"/>
    <w:rsid w:val="0D897B8B"/>
    <w:rsid w:val="0DF919C2"/>
    <w:rsid w:val="0E035478"/>
    <w:rsid w:val="0F4109B1"/>
    <w:rsid w:val="0F4B4AD1"/>
    <w:rsid w:val="0F4D53FD"/>
    <w:rsid w:val="1128627B"/>
    <w:rsid w:val="11BD4488"/>
    <w:rsid w:val="11E1777C"/>
    <w:rsid w:val="124026B2"/>
    <w:rsid w:val="132228A8"/>
    <w:rsid w:val="1581529A"/>
    <w:rsid w:val="15966411"/>
    <w:rsid w:val="16835ACB"/>
    <w:rsid w:val="16986A2D"/>
    <w:rsid w:val="17021D96"/>
    <w:rsid w:val="17061509"/>
    <w:rsid w:val="17384F49"/>
    <w:rsid w:val="17C27CBD"/>
    <w:rsid w:val="18C575FF"/>
    <w:rsid w:val="18C91B8F"/>
    <w:rsid w:val="193F7EB4"/>
    <w:rsid w:val="1A02413F"/>
    <w:rsid w:val="1A184145"/>
    <w:rsid w:val="1A7D16F6"/>
    <w:rsid w:val="1B0434D9"/>
    <w:rsid w:val="1B24630D"/>
    <w:rsid w:val="1B4C1A5C"/>
    <w:rsid w:val="1B5A04A8"/>
    <w:rsid w:val="1B9D39D0"/>
    <w:rsid w:val="1BF13D67"/>
    <w:rsid w:val="1C815846"/>
    <w:rsid w:val="1C9169C6"/>
    <w:rsid w:val="1DF95E04"/>
    <w:rsid w:val="1E3F2A52"/>
    <w:rsid w:val="1E666F40"/>
    <w:rsid w:val="1E7B1AA9"/>
    <w:rsid w:val="1EAE0717"/>
    <w:rsid w:val="1EBE2A6D"/>
    <w:rsid w:val="1F1B446D"/>
    <w:rsid w:val="1F941A1D"/>
    <w:rsid w:val="1FDC16CB"/>
    <w:rsid w:val="21742441"/>
    <w:rsid w:val="21B17D36"/>
    <w:rsid w:val="21DF5742"/>
    <w:rsid w:val="224B7F8F"/>
    <w:rsid w:val="22727C12"/>
    <w:rsid w:val="228671F0"/>
    <w:rsid w:val="22B20AA1"/>
    <w:rsid w:val="23CE23F9"/>
    <w:rsid w:val="240D5793"/>
    <w:rsid w:val="24B16806"/>
    <w:rsid w:val="24FD0736"/>
    <w:rsid w:val="2520021C"/>
    <w:rsid w:val="25AF4F7C"/>
    <w:rsid w:val="25BF1B40"/>
    <w:rsid w:val="25D93111"/>
    <w:rsid w:val="26482484"/>
    <w:rsid w:val="26945469"/>
    <w:rsid w:val="28067869"/>
    <w:rsid w:val="293343C2"/>
    <w:rsid w:val="29DF62D1"/>
    <w:rsid w:val="2ACB69E5"/>
    <w:rsid w:val="2B495D0A"/>
    <w:rsid w:val="2B8C3935"/>
    <w:rsid w:val="2BDC3996"/>
    <w:rsid w:val="2C0B6565"/>
    <w:rsid w:val="2C990950"/>
    <w:rsid w:val="2CBA3CD4"/>
    <w:rsid w:val="2E472AC0"/>
    <w:rsid w:val="2EB223AE"/>
    <w:rsid w:val="2EB50A6C"/>
    <w:rsid w:val="2EB96500"/>
    <w:rsid w:val="2F023354"/>
    <w:rsid w:val="2F1245DA"/>
    <w:rsid w:val="2F2633E9"/>
    <w:rsid w:val="30256C7C"/>
    <w:rsid w:val="31656E18"/>
    <w:rsid w:val="31FE65D2"/>
    <w:rsid w:val="33251191"/>
    <w:rsid w:val="3391402D"/>
    <w:rsid w:val="339142BF"/>
    <w:rsid w:val="33CB2882"/>
    <w:rsid w:val="3463007A"/>
    <w:rsid w:val="34FD389F"/>
    <w:rsid w:val="354B7C2A"/>
    <w:rsid w:val="35717DA6"/>
    <w:rsid w:val="35C25B36"/>
    <w:rsid w:val="35F25367"/>
    <w:rsid w:val="360C1526"/>
    <w:rsid w:val="360E4C56"/>
    <w:rsid w:val="36700D27"/>
    <w:rsid w:val="370E360F"/>
    <w:rsid w:val="383C3E1C"/>
    <w:rsid w:val="38B3597E"/>
    <w:rsid w:val="39013AD8"/>
    <w:rsid w:val="393F26EA"/>
    <w:rsid w:val="396B22A4"/>
    <w:rsid w:val="39791BD0"/>
    <w:rsid w:val="398E11C3"/>
    <w:rsid w:val="399C1B65"/>
    <w:rsid w:val="39D01E04"/>
    <w:rsid w:val="3A6F20EA"/>
    <w:rsid w:val="3A8B53A5"/>
    <w:rsid w:val="3C775597"/>
    <w:rsid w:val="3C7E07C0"/>
    <w:rsid w:val="3E00767C"/>
    <w:rsid w:val="3F176FC1"/>
    <w:rsid w:val="3F652914"/>
    <w:rsid w:val="3F962D40"/>
    <w:rsid w:val="3FC362EF"/>
    <w:rsid w:val="3FD91E58"/>
    <w:rsid w:val="4001672E"/>
    <w:rsid w:val="401851BA"/>
    <w:rsid w:val="402A3619"/>
    <w:rsid w:val="404E7C90"/>
    <w:rsid w:val="40BC4986"/>
    <w:rsid w:val="4254174D"/>
    <w:rsid w:val="42836F54"/>
    <w:rsid w:val="4433456F"/>
    <w:rsid w:val="44FC5564"/>
    <w:rsid w:val="453E73DF"/>
    <w:rsid w:val="45917AC1"/>
    <w:rsid w:val="46C42015"/>
    <w:rsid w:val="471B4640"/>
    <w:rsid w:val="4827282B"/>
    <w:rsid w:val="48BC6F40"/>
    <w:rsid w:val="49A01058"/>
    <w:rsid w:val="4A083B43"/>
    <w:rsid w:val="4A98345A"/>
    <w:rsid w:val="4ABB1C27"/>
    <w:rsid w:val="4B2C5C78"/>
    <w:rsid w:val="4B380FD2"/>
    <w:rsid w:val="4B60087C"/>
    <w:rsid w:val="4BFB482C"/>
    <w:rsid w:val="4C357DED"/>
    <w:rsid w:val="4D267867"/>
    <w:rsid w:val="4D3437B5"/>
    <w:rsid w:val="4D391EA3"/>
    <w:rsid w:val="4EA1794D"/>
    <w:rsid w:val="4EE623FC"/>
    <w:rsid w:val="4F807C7F"/>
    <w:rsid w:val="4F9F39F3"/>
    <w:rsid w:val="4FED5325"/>
    <w:rsid w:val="52E979E3"/>
    <w:rsid w:val="546D1009"/>
    <w:rsid w:val="54A40ACF"/>
    <w:rsid w:val="55071202"/>
    <w:rsid w:val="55153FB1"/>
    <w:rsid w:val="56B842C0"/>
    <w:rsid w:val="57065446"/>
    <w:rsid w:val="57270731"/>
    <w:rsid w:val="57604545"/>
    <w:rsid w:val="578B7C30"/>
    <w:rsid w:val="58705D43"/>
    <w:rsid w:val="591A288C"/>
    <w:rsid w:val="59DA7FA1"/>
    <w:rsid w:val="5B1919FD"/>
    <w:rsid w:val="5B3043E7"/>
    <w:rsid w:val="5BE674C6"/>
    <w:rsid w:val="5C0707D3"/>
    <w:rsid w:val="5C2849A7"/>
    <w:rsid w:val="5CA3277A"/>
    <w:rsid w:val="5CAB00C6"/>
    <w:rsid w:val="5CD37233"/>
    <w:rsid w:val="5D4D77F2"/>
    <w:rsid w:val="5D9B253F"/>
    <w:rsid w:val="5E0F44C9"/>
    <w:rsid w:val="5E3760D1"/>
    <w:rsid w:val="5FAE4396"/>
    <w:rsid w:val="600A7CEE"/>
    <w:rsid w:val="60133E64"/>
    <w:rsid w:val="616F1EC9"/>
    <w:rsid w:val="6174755A"/>
    <w:rsid w:val="618E52BF"/>
    <w:rsid w:val="61B20E09"/>
    <w:rsid w:val="61EA3C8B"/>
    <w:rsid w:val="62296CFD"/>
    <w:rsid w:val="62850337"/>
    <w:rsid w:val="62BB4BA8"/>
    <w:rsid w:val="62E74719"/>
    <w:rsid w:val="63047BFE"/>
    <w:rsid w:val="63970E27"/>
    <w:rsid w:val="63A10DD1"/>
    <w:rsid w:val="63F049EE"/>
    <w:rsid w:val="6477113B"/>
    <w:rsid w:val="649A5488"/>
    <w:rsid w:val="64C5310C"/>
    <w:rsid w:val="65300E93"/>
    <w:rsid w:val="65AE4F86"/>
    <w:rsid w:val="6658594E"/>
    <w:rsid w:val="668175E5"/>
    <w:rsid w:val="66EF12A9"/>
    <w:rsid w:val="671C413E"/>
    <w:rsid w:val="67735DB2"/>
    <w:rsid w:val="678A0FD9"/>
    <w:rsid w:val="685B088D"/>
    <w:rsid w:val="69A645B1"/>
    <w:rsid w:val="6A1613EB"/>
    <w:rsid w:val="6A233D32"/>
    <w:rsid w:val="6A2A510F"/>
    <w:rsid w:val="6CB23015"/>
    <w:rsid w:val="6CC237B8"/>
    <w:rsid w:val="6D2D1318"/>
    <w:rsid w:val="6DD42EDF"/>
    <w:rsid w:val="6DF3405B"/>
    <w:rsid w:val="6E5F13E9"/>
    <w:rsid w:val="6E720FAB"/>
    <w:rsid w:val="6F2A4AF6"/>
    <w:rsid w:val="6FDA3159"/>
    <w:rsid w:val="70775E41"/>
    <w:rsid w:val="71CA4662"/>
    <w:rsid w:val="726A307B"/>
    <w:rsid w:val="727E2963"/>
    <w:rsid w:val="72DD65F4"/>
    <w:rsid w:val="7318463B"/>
    <w:rsid w:val="73CA04C3"/>
    <w:rsid w:val="73CF0079"/>
    <w:rsid w:val="74B06D4E"/>
    <w:rsid w:val="76126CDB"/>
    <w:rsid w:val="764126FF"/>
    <w:rsid w:val="765370C6"/>
    <w:rsid w:val="765A1AF4"/>
    <w:rsid w:val="76B62F94"/>
    <w:rsid w:val="77483B19"/>
    <w:rsid w:val="77630404"/>
    <w:rsid w:val="77B042DA"/>
    <w:rsid w:val="781E4032"/>
    <w:rsid w:val="784C6EBE"/>
    <w:rsid w:val="78541456"/>
    <w:rsid w:val="78957A8E"/>
    <w:rsid w:val="78D9295E"/>
    <w:rsid w:val="78D9616F"/>
    <w:rsid w:val="78FB3DDB"/>
    <w:rsid w:val="7935586A"/>
    <w:rsid w:val="79610E5E"/>
    <w:rsid w:val="79693B13"/>
    <w:rsid w:val="79BD1028"/>
    <w:rsid w:val="7A3367DF"/>
    <w:rsid w:val="7A8135B5"/>
    <w:rsid w:val="7AC57D53"/>
    <w:rsid w:val="7AF55F85"/>
    <w:rsid w:val="7B84062B"/>
    <w:rsid w:val="7B9A07E4"/>
    <w:rsid w:val="7BC628A2"/>
    <w:rsid w:val="7C3E3F8D"/>
    <w:rsid w:val="7C543442"/>
    <w:rsid w:val="7D42210A"/>
    <w:rsid w:val="7D5B1818"/>
    <w:rsid w:val="7EAD7A54"/>
    <w:rsid w:val="7EFE3AD9"/>
    <w:rsid w:val="7F00630F"/>
    <w:rsid w:val="7F236A37"/>
    <w:rsid w:val="7F875CAA"/>
    <w:rsid w:val="7FD21F24"/>
    <w:rsid w:val="7FE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907A1"/>
  <w15:docId w15:val="{8C9E1300-D059-42F2-A7F3-C6EE1CE1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6">
    <w:name w:val="header"/>
    <w:basedOn w:val="a"/>
    <w:link w:val="a7"/>
    <w:rsid w:val="00A8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852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A8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852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minstone</dc:creator>
  <cp:lastModifiedBy>Han Paul</cp:lastModifiedBy>
  <cp:revision>2</cp:revision>
  <dcterms:created xsi:type="dcterms:W3CDTF">2020-03-05T03:08:00Z</dcterms:created>
  <dcterms:modified xsi:type="dcterms:W3CDTF">2020-07-18T09:37:00Z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