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520B4" w14:textId="72CE6CE3" w:rsidR="000D36EB" w:rsidRDefault="000D36EB" w:rsidP="000D36EB">
      <w:r w:rsidRPr="000D36EB">
        <w:t>https://mp.weixin.qq.com/s/kypZ8bi8YKP5MLiexMQOuA</w:t>
      </w:r>
    </w:p>
    <w:p w14:paraId="2EFE9943" w14:textId="38BC2646" w:rsidR="00151F48" w:rsidRDefault="00A15E1D" w:rsidP="00A15E1D">
      <w:pPr>
        <w:pStyle w:val="1"/>
      </w:pPr>
      <w:r>
        <w:rPr>
          <w:rFonts w:hint="eastAsia"/>
        </w:rPr>
        <w:t>获取线程结果的六种结果</w:t>
      </w:r>
    </w:p>
    <w:p w14:paraId="222E419A" w14:textId="77777777" w:rsidR="000155A7" w:rsidRDefault="000155A7" w:rsidP="000155A7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java</w:t>
      </w:r>
      <w:r>
        <w:rPr>
          <w:rFonts w:ascii="Helvetica" w:hAnsi="Helvetica" w:cs="Helvetica"/>
          <w:spacing w:val="30"/>
        </w:rPr>
        <w:t>高</w:t>
      </w:r>
      <w:bookmarkStart w:id="0" w:name="_GoBack"/>
      <w:bookmarkEnd w:id="0"/>
      <w:r>
        <w:rPr>
          <w:rFonts w:ascii="Helvetica" w:hAnsi="Helvetica" w:cs="Helvetica"/>
          <w:spacing w:val="30"/>
        </w:rPr>
        <w:t>并发系列已经学了不少东西了，本篇文章，我们用前面学的知识来实现一个需求：</w:t>
      </w:r>
    </w:p>
    <w:p w14:paraId="6397811E" w14:textId="77777777" w:rsidR="000155A7" w:rsidRDefault="000155A7" w:rsidP="000155A7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a4"/>
          <w:rFonts w:ascii="Helvetica" w:hAnsi="Helvetica" w:cs="Helvetica"/>
          <w:color w:val="E96900"/>
          <w:spacing w:val="30"/>
        </w:rPr>
        <w:t>在一个线程中需要获取其他线程的执行结果，能想到几种方式？各有什么优缺点？</w:t>
      </w:r>
    </w:p>
    <w:p w14:paraId="46414360" w14:textId="77777777" w:rsidR="000155A7" w:rsidRDefault="000155A7" w:rsidP="000155A7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结合这个需求，我们使用</w:t>
      </w:r>
      <w:r>
        <w:rPr>
          <w:rStyle w:val="a4"/>
          <w:rFonts w:ascii="Helvetica" w:hAnsi="Helvetica" w:cs="Helvetica"/>
          <w:color w:val="E96900"/>
          <w:spacing w:val="30"/>
        </w:rPr>
        <w:t>6</w:t>
      </w:r>
      <w:r>
        <w:rPr>
          <w:rStyle w:val="a4"/>
          <w:rFonts w:ascii="Helvetica" w:hAnsi="Helvetica" w:cs="Helvetica"/>
          <w:color w:val="E96900"/>
          <w:spacing w:val="30"/>
        </w:rPr>
        <w:t>种方式</w:t>
      </w:r>
      <w:r>
        <w:rPr>
          <w:rFonts w:ascii="Helvetica" w:hAnsi="Helvetica" w:cs="Helvetica"/>
          <w:spacing w:val="30"/>
        </w:rPr>
        <w:t>，来</w:t>
      </w:r>
      <w:proofErr w:type="gramStart"/>
      <w:r>
        <w:rPr>
          <w:rFonts w:ascii="Helvetica" w:hAnsi="Helvetica" w:cs="Helvetica"/>
          <w:spacing w:val="30"/>
        </w:rPr>
        <w:t>对之前</w:t>
      </w:r>
      <w:proofErr w:type="gramEnd"/>
      <w:r>
        <w:rPr>
          <w:rFonts w:ascii="Helvetica" w:hAnsi="Helvetica" w:cs="Helvetica"/>
          <w:spacing w:val="30"/>
        </w:rPr>
        <w:t>学过的知识点做一个回顾，加深记忆。</w:t>
      </w:r>
    </w:p>
    <w:p w14:paraId="50C28DCB" w14:textId="77777777" w:rsidR="000155A7" w:rsidRDefault="000155A7" w:rsidP="000155A7">
      <w:pPr>
        <w:pStyle w:val="2"/>
        <w:pBdr>
          <w:bottom w:val="single" w:sz="12" w:space="0" w:color="FF0000"/>
        </w:pBdr>
        <w:shd w:val="clear" w:color="auto" w:fill="FFFFFF"/>
        <w:spacing w:before="0" w:after="0"/>
        <w:jc w:val="center"/>
        <w:rPr>
          <w:rFonts w:ascii="Helvetica" w:hAnsi="Helvetica" w:cs="Helvetica"/>
          <w:color w:val="FF0000"/>
          <w:spacing w:val="30"/>
          <w:sz w:val="29"/>
          <w:szCs w:val="29"/>
        </w:rPr>
      </w:pPr>
      <w:r>
        <w:rPr>
          <w:rFonts w:ascii="Helvetica" w:hAnsi="Helvetica" w:cs="Helvetica"/>
          <w:color w:val="FF0000"/>
          <w:spacing w:val="30"/>
          <w:sz w:val="29"/>
          <w:szCs w:val="29"/>
        </w:rPr>
        <w:t>方式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1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：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Thread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的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join()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方法实现</w:t>
      </w:r>
    </w:p>
    <w:p w14:paraId="52C68F5E" w14:textId="77777777" w:rsidR="000155A7" w:rsidRDefault="000155A7" w:rsidP="000155A7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代码：</w:t>
      </w:r>
    </w:p>
    <w:p w14:paraId="11DA088B" w14:textId="1B1FEE65" w:rsidR="00A15E1D" w:rsidRDefault="003253D7" w:rsidP="00A15E1D">
      <w:r>
        <w:rPr>
          <w:noProof/>
        </w:rPr>
        <w:drawing>
          <wp:inline distT="0" distB="0" distL="0" distR="0" wp14:anchorId="4666C1D8" wp14:editId="17BAF2FA">
            <wp:extent cx="5274310" cy="5239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4F9D" w14:textId="2EDDAB6D" w:rsidR="00B47927" w:rsidRDefault="00035C56" w:rsidP="00A15E1D">
      <w:r>
        <w:rPr>
          <w:rFonts w:hint="eastAsia"/>
        </w:rPr>
        <w:lastRenderedPageBreak/>
        <w:t>输出：</w:t>
      </w:r>
    </w:p>
    <w:p w14:paraId="09062E85" w14:textId="428D77CD" w:rsidR="00035C56" w:rsidRDefault="00035C56" w:rsidP="00A15E1D">
      <w:r>
        <w:rPr>
          <w:noProof/>
        </w:rPr>
        <w:drawing>
          <wp:inline distT="0" distB="0" distL="0" distR="0" wp14:anchorId="73BBAA28" wp14:editId="63C9ECB1">
            <wp:extent cx="5274310" cy="521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1582" w14:textId="77777777" w:rsidR="008639D1" w:rsidRDefault="008639D1" w:rsidP="008639D1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代码中通过</w:t>
      </w:r>
      <w:r>
        <w:rPr>
          <w:rFonts w:ascii="Helvetica" w:hAnsi="Helvetica" w:cs="Helvetica"/>
          <w:spacing w:val="30"/>
        </w:rPr>
        <w:t>join</w:t>
      </w:r>
      <w:r>
        <w:rPr>
          <w:rFonts w:ascii="Helvetica" w:hAnsi="Helvetica" w:cs="Helvetica"/>
          <w:spacing w:val="30"/>
        </w:rPr>
        <w:t>方式阻塞了当前主线程，当</w:t>
      </w:r>
      <w:r>
        <w:rPr>
          <w:rFonts w:ascii="Helvetica" w:hAnsi="Helvetica" w:cs="Helvetica"/>
          <w:spacing w:val="30"/>
        </w:rPr>
        <w:t>thread</w:t>
      </w:r>
      <w:r>
        <w:rPr>
          <w:rFonts w:ascii="Helvetica" w:hAnsi="Helvetica" w:cs="Helvetica"/>
          <w:spacing w:val="30"/>
        </w:rPr>
        <w:t>线程执行完毕之后，</w:t>
      </w:r>
      <w:r>
        <w:rPr>
          <w:rFonts w:ascii="Helvetica" w:hAnsi="Helvetica" w:cs="Helvetica"/>
          <w:spacing w:val="30"/>
        </w:rPr>
        <w:t>join</w:t>
      </w:r>
      <w:r>
        <w:rPr>
          <w:rFonts w:ascii="Helvetica" w:hAnsi="Helvetica" w:cs="Helvetica"/>
          <w:spacing w:val="30"/>
        </w:rPr>
        <w:t>方法才会继续执行。</w:t>
      </w:r>
    </w:p>
    <w:p w14:paraId="695FFC82" w14:textId="77777777" w:rsidR="008639D1" w:rsidRDefault="008639D1" w:rsidP="008639D1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此行结论有误，请跳过：</w:t>
      </w:r>
      <w:r>
        <w:rPr>
          <w:rFonts w:ascii="Helvetica" w:hAnsi="Helvetica" w:cs="Helvetica"/>
          <w:spacing w:val="30"/>
        </w:rPr>
        <w:t>join</w:t>
      </w:r>
      <w:r>
        <w:rPr>
          <w:rFonts w:ascii="Helvetica" w:hAnsi="Helvetica" w:cs="Helvetica"/>
          <w:spacing w:val="30"/>
        </w:rPr>
        <w:t>的方式，只能阻塞一个线程，如果其他线程中也需要获取</w:t>
      </w:r>
      <w:r>
        <w:rPr>
          <w:rFonts w:ascii="Helvetica" w:hAnsi="Helvetica" w:cs="Helvetica"/>
          <w:spacing w:val="30"/>
        </w:rPr>
        <w:t>thread</w:t>
      </w:r>
      <w:r>
        <w:rPr>
          <w:rFonts w:ascii="Helvetica" w:hAnsi="Helvetica" w:cs="Helvetica"/>
          <w:spacing w:val="30"/>
        </w:rPr>
        <w:t>线程的执行结果，</w:t>
      </w:r>
      <w:r>
        <w:rPr>
          <w:rFonts w:ascii="Helvetica" w:hAnsi="Helvetica" w:cs="Helvetica"/>
          <w:spacing w:val="30"/>
        </w:rPr>
        <w:t>join</w:t>
      </w:r>
      <w:r>
        <w:rPr>
          <w:rFonts w:ascii="Helvetica" w:hAnsi="Helvetica" w:cs="Helvetica"/>
          <w:spacing w:val="30"/>
        </w:rPr>
        <w:t>方法无能为力了。</w:t>
      </w:r>
    </w:p>
    <w:p w14:paraId="2266F0BA" w14:textId="77777777" w:rsidR="008639D1" w:rsidRDefault="008639D1" w:rsidP="008639D1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关于</w:t>
      </w:r>
      <w:r>
        <w:rPr>
          <w:rFonts w:ascii="Helvetica" w:hAnsi="Helvetica" w:cs="Helvetica"/>
          <w:spacing w:val="30"/>
        </w:rPr>
        <w:t>join()</w:t>
      </w:r>
      <w:r>
        <w:rPr>
          <w:rFonts w:ascii="Helvetica" w:hAnsi="Helvetica" w:cs="Helvetica"/>
          <w:spacing w:val="30"/>
        </w:rPr>
        <w:t>方法和线程更详细的使用，可以参考：</w:t>
      </w:r>
      <w:hyperlink r:id="rId7" w:anchor="wechat_redirect" w:history="1">
        <w:r>
          <w:rPr>
            <w:rStyle w:val="a5"/>
            <w:rFonts w:ascii="Helvetica" w:hAnsi="Helvetica" w:cs="Helvetica"/>
            <w:color w:val="1E6BB8"/>
            <w:spacing w:val="30"/>
          </w:rPr>
          <w:t>线程的基本操作</w:t>
        </w:r>
      </w:hyperlink>
    </w:p>
    <w:p w14:paraId="41B2311E" w14:textId="77777777" w:rsidR="00E96A7B" w:rsidRDefault="00E96A7B" w:rsidP="00E96A7B">
      <w:pPr>
        <w:pStyle w:val="2"/>
        <w:pBdr>
          <w:bottom w:val="single" w:sz="12" w:space="0" w:color="FF0000"/>
        </w:pBdr>
        <w:shd w:val="clear" w:color="auto" w:fill="FFFFFF"/>
        <w:spacing w:before="0" w:after="0"/>
        <w:jc w:val="center"/>
        <w:rPr>
          <w:rFonts w:ascii="Helvetica" w:hAnsi="Helvetica" w:cs="Helvetica"/>
          <w:color w:val="FF0000"/>
          <w:spacing w:val="30"/>
          <w:sz w:val="29"/>
          <w:szCs w:val="29"/>
        </w:rPr>
      </w:pPr>
      <w:r>
        <w:rPr>
          <w:rFonts w:ascii="Helvetica" w:hAnsi="Helvetica" w:cs="Helvetica"/>
          <w:color w:val="FF0000"/>
          <w:spacing w:val="30"/>
          <w:sz w:val="29"/>
          <w:szCs w:val="29"/>
        </w:rPr>
        <w:t>方式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2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：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CountDownLatch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实现</w:t>
      </w:r>
    </w:p>
    <w:p w14:paraId="6C1321EA" w14:textId="77777777" w:rsidR="00E96A7B" w:rsidRDefault="00E96A7B" w:rsidP="00E96A7B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代码：</w:t>
      </w:r>
    </w:p>
    <w:p w14:paraId="4839DD59" w14:textId="639FD46B" w:rsidR="008A4B94" w:rsidRDefault="00956760" w:rsidP="00A15E1D">
      <w:r>
        <w:rPr>
          <w:noProof/>
        </w:rPr>
        <w:drawing>
          <wp:inline distT="0" distB="0" distL="0" distR="0" wp14:anchorId="19428CF6" wp14:editId="3EE87F7D">
            <wp:extent cx="5274310" cy="1830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EE5B" w14:textId="5A0119B5" w:rsidR="00170AA1" w:rsidRDefault="00170AA1" w:rsidP="00A15E1D">
      <w:r>
        <w:rPr>
          <w:noProof/>
        </w:rPr>
        <w:lastRenderedPageBreak/>
        <w:drawing>
          <wp:inline distT="0" distB="0" distL="0" distR="0" wp14:anchorId="5A50623B" wp14:editId="0DA593CE">
            <wp:extent cx="5274310" cy="3387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0C7E" w14:textId="357D9666" w:rsidR="00E85746" w:rsidRDefault="00DC62B7" w:rsidP="00A15E1D">
      <w:r>
        <w:rPr>
          <w:rFonts w:hint="eastAsia"/>
        </w:rPr>
        <w:t>输出：</w:t>
      </w:r>
    </w:p>
    <w:p w14:paraId="2DFF9608" w14:textId="62B1E677" w:rsidR="00DC62B7" w:rsidRDefault="00363887" w:rsidP="00A15E1D">
      <w:r>
        <w:rPr>
          <w:noProof/>
        </w:rPr>
        <w:drawing>
          <wp:inline distT="0" distB="0" distL="0" distR="0" wp14:anchorId="540286CD" wp14:editId="0D859B78">
            <wp:extent cx="5274310" cy="563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3B92" w14:textId="39E5CE66" w:rsidR="004478BB" w:rsidRDefault="00875BD1" w:rsidP="00A15E1D"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上面代码也达到了预期效果，使用</w:t>
      </w:r>
      <w:r>
        <w:rPr>
          <w:rStyle w:val="HTML"/>
          <w:color w:val="F82375"/>
          <w:spacing w:val="30"/>
          <w:shd w:val="clear" w:color="auto" w:fill="F8F8F8"/>
        </w:rPr>
        <w:t>CountDownLatch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可以让一个或者多个线程等待一批线程完成之后，自己再继续；</w:t>
      </w:r>
      <w:r>
        <w:rPr>
          <w:rStyle w:val="HTML"/>
          <w:color w:val="F82375"/>
          <w:spacing w:val="30"/>
          <w:shd w:val="clear" w:color="auto" w:fill="F8F8F8"/>
        </w:rPr>
        <w:t>CountDownLatch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更详细的介绍见：</w:t>
      </w:r>
      <w:hyperlink r:id="rId11" w:anchor="wechat_redirect" w:history="1">
        <w:r>
          <w:rPr>
            <w:rStyle w:val="a5"/>
            <w:rFonts w:ascii="Helvetica" w:hAnsi="Helvetica" w:cs="Helvetica"/>
            <w:color w:val="1E6BB8"/>
            <w:spacing w:val="30"/>
            <w:shd w:val="clear" w:color="auto" w:fill="FFFFFF"/>
          </w:rPr>
          <w:t>JUC</w:t>
        </w:r>
        <w:r>
          <w:rPr>
            <w:rStyle w:val="a5"/>
            <w:rFonts w:ascii="Helvetica" w:hAnsi="Helvetica" w:cs="Helvetica"/>
            <w:color w:val="1E6BB8"/>
            <w:spacing w:val="30"/>
            <w:shd w:val="clear" w:color="auto" w:fill="FFFFFF"/>
          </w:rPr>
          <w:t>中等待多线程完成的工具类</w:t>
        </w:r>
        <w:r>
          <w:rPr>
            <w:rStyle w:val="a5"/>
            <w:rFonts w:ascii="Helvetica" w:hAnsi="Helvetica" w:cs="Helvetica"/>
            <w:color w:val="1E6BB8"/>
            <w:spacing w:val="30"/>
            <w:shd w:val="clear" w:color="auto" w:fill="FFFFFF"/>
          </w:rPr>
          <w:t>CountDownLatch</w:t>
        </w:r>
        <w:r>
          <w:rPr>
            <w:rStyle w:val="a5"/>
            <w:rFonts w:ascii="Helvetica" w:hAnsi="Helvetica" w:cs="Helvetica"/>
            <w:color w:val="1E6BB8"/>
            <w:spacing w:val="30"/>
            <w:shd w:val="clear" w:color="auto" w:fill="FFFFFF"/>
          </w:rPr>
          <w:t>，必备技能</w:t>
        </w:r>
      </w:hyperlink>
    </w:p>
    <w:p w14:paraId="076CE67F" w14:textId="77777777" w:rsidR="00642E7C" w:rsidRDefault="00642E7C" w:rsidP="00642E7C">
      <w:pPr>
        <w:pStyle w:val="2"/>
        <w:pBdr>
          <w:bottom w:val="single" w:sz="12" w:space="0" w:color="FF0000"/>
        </w:pBdr>
        <w:shd w:val="clear" w:color="auto" w:fill="FFFFFF"/>
        <w:spacing w:before="0" w:after="0"/>
        <w:jc w:val="center"/>
        <w:rPr>
          <w:rFonts w:ascii="Helvetica" w:hAnsi="Helvetica" w:cs="Helvetica"/>
          <w:color w:val="FF0000"/>
          <w:spacing w:val="30"/>
          <w:sz w:val="29"/>
          <w:szCs w:val="29"/>
        </w:rPr>
      </w:pPr>
      <w:r>
        <w:rPr>
          <w:rFonts w:ascii="Helvetica" w:hAnsi="Helvetica" w:cs="Helvetica"/>
          <w:color w:val="FF0000"/>
          <w:spacing w:val="30"/>
          <w:sz w:val="29"/>
          <w:szCs w:val="29"/>
        </w:rPr>
        <w:t>方式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3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：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ExecutorService.submit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方法实现</w:t>
      </w:r>
    </w:p>
    <w:p w14:paraId="77D337C7" w14:textId="77777777" w:rsidR="00642E7C" w:rsidRDefault="00642E7C" w:rsidP="00642E7C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代码：</w:t>
      </w:r>
    </w:p>
    <w:p w14:paraId="402BF5AC" w14:textId="633CF142" w:rsidR="00B93040" w:rsidRDefault="00FD4DB6" w:rsidP="00A15E1D">
      <w:r>
        <w:rPr>
          <w:noProof/>
        </w:rPr>
        <w:lastRenderedPageBreak/>
        <w:drawing>
          <wp:inline distT="0" distB="0" distL="0" distR="0" wp14:anchorId="6B79512C" wp14:editId="75412721">
            <wp:extent cx="5274310" cy="28371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4BB7" w14:textId="650467CF" w:rsidR="00C67F1A" w:rsidRDefault="00C67F1A" w:rsidP="00A15E1D">
      <w:r>
        <w:rPr>
          <w:rFonts w:hint="eastAsia"/>
        </w:rPr>
        <w:t>输出：</w:t>
      </w:r>
    </w:p>
    <w:p w14:paraId="750F4ADC" w14:textId="164230A3" w:rsidR="00C67F1A" w:rsidRDefault="00866086" w:rsidP="00A15E1D">
      <w:r>
        <w:rPr>
          <w:noProof/>
        </w:rPr>
        <w:drawing>
          <wp:inline distT="0" distB="0" distL="0" distR="0" wp14:anchorId="4620C208" wp14:editId="0589E5D1">
            <wp:extent cx="5274310" cy="5746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7266" w14:textId="77777777" w:rsidR="00104887" w:rsidRPr="00104887" w:rsidRDefault="00104887" w:rsidP="00104887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104887">
        <w:rPr>
          <w:rFonts w:ascii="Helvetica" w:eastAsia="宋体" w:hAnsi="Helvetica" w:cs="Helvetica"/>
          <w:spacing w:val="30"/>
          <w:kern w:val="0"/>
          <w:sz w:val="24"/>
          <w:szCs w:val="24"/>
        </w:rPr>
        <w:t>使用</w:t>
      </w:r>
      <w:r w:rsidRPr="00104887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ExecutorService.submit</w:t>
      </w:r>
      <w:r w:rsidRPr="00104887">
        <w:rPr>
          <w:rFonts w:ascii="Helvetica" w:eastAsia="宋体" w:hAnsi="Helvetica" w:cs="Helvetica"/>
          <w:spacing w:val="30"/>
          <w:kern w:val="0"/>
          <w:sz w:val="24"/>
          <w:szCs w:val="24"/>
        </w:rPr>
        <w:t>方法实现的，此方法返回一个</w:t>
      </w:r>
      <w:r w:rsidRPr="00104887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Future</w:t>
      </w:r>
      <w:r w:rsidRPr="00104887">
        <w:rPr>
          <w:rFonts w:ascii="Helvetica" w:eastAsia="宋体" w:hAnsi="Helvetica" w:cs="Helvetica"/>
          <w:spacing w:val="30"/>
          <w:kern w:val="0"/>
          <w:sz w:val="24"/>
          <w:szCs w:val="24"/>
        </w:rPr>
        <w:t>，</w:t>
      </w:r>
      <w:r w:rsidRPr="00104887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future.get()</w:t>
      </w:r>
      <w:r w:rsidRPr="00104887">
        <w:rPr>
          <w:rFonts w:ascii="Helvetica" w:eastAsia="宋体" w:hAnsi="Helvetica" w:cs="Helvetica"/>
          <w:spacing w:val="30"/>
          <w:kern w:val="0"/>
          <w:sz w:val="24"/>
          <w:szCs w:val="24"/>
        </w:rPr>
        <w:t>会让当前线程阻塞，直到</w:t>
      </w:r>
      <w:r w:rsidRPr="00104887">
        <w:rPr>
          <w:rFonts w:ascii="Helvetica" w:eastAsia="宋体" w:hAnsi="Helvetica" w:cs="Helvetica"/>
          <w:spacing w:val="30"/>
          <w:kern w:val="0"/>
          <w:sz w:val="24"/>
          <w:szCs w:val="24"/>
        </w:rPr>
        <w:t>Future</w:t>
      </w:r>
      <w:r w:rsidRPr="00104887">
        <w:rPr>
          <w:rFonts w:ascii="Helvetica" w:eastAsia="宋体" w:hAnsi="Helvetica" w:cs="Helvetica"/>
          <w:spacing w:val="30"/>
          <w:kern w:val="0"/>
          <w:sz w:val="24"/>
          <w:szCs w:val="24"/>
        </w:rPr>
        <w:t>关联的任务执行完毕。</w:t>
      </w:r>
    </w:p>
    <w:p w14:paraId="61538613" w14:textId="77777777" w:rsidR="00104887" w:rsidRPr="00104887" w:rsidRDefault="00104887" w:rsidP="00104887">
      <w:pPr>
        <w:widowControl/>
        <w:shd w:val="clear" w:color="auto" w:fill="FFFFFF"/>
        <w:spacing w:before="240" w:after="240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104887">
        <w:rPr>
          <w:rFonts w:ascii="Helvetica" w:eastAsia="宋体" w:hAnsi="Helvetica" w:cs="Helvetica"/>
          <w:spacing w:val="30"/>
          <w:kern w:val="0"/>
          <w:sz w:val="24"/>
          <w:szCs w:val="24"/>
        </w:rPr>
        <w:t>相关知识：</w:t>
      </w:r>
    </w:p>
    <w:p w14:paraId="5C4B6AA1" w14:textId="77777777" w:rsidR="00104887" w:rsidRPr="00104887" w:rsidRDefault="000D36EB" w:rsidP="00104887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</w:pPr>
      <w:hyperlink r:id="rId14" w:anchor="wechat_redirect" w:history="1">
        <w:r w:rsidR="00104887" w:rsidRPr="00104887">
          <w:rPr>
            <w:rFonts w:ascii="Helvetica" w:eastAsia="宋体" w:hAnsi="Helvetica" w:cs="Helvetica"/>
            <w:color w:val="1E6BB8"/>
            <w:spacing w:val="30"/>
            <w:kern w:val="0"/>
            <w:sz w:val="23"/>
            <w:szCs w:val="23"/>
            <w:u w:val="single"/>
          </w:rPr>
          <w:t>JAVA</w:t>
        </w:r>
        <w:r w:rsidR="00104887" w:rsidRPr="00104887">
          <w:rPr>
            <w:rFonts w:ascii="Helvetica" w:eastAsia="宋体" w:hAnsi="Helvetica" w:cs="Helvetica"/>
            <w:color w:val="1E6BB8"/>
            <w:spacing w:val="30"/>
            <w:kern w:val="0"/>
            <w:sz w:val="23"/>
            <w:szCs w:val="23"/>
            <w:u w:val="single"/>
          </w:rPr>
          <w:t>线程池，这一篇就够了</w:t>
        </w:r>
      </w:hyperlink>
    </w:p>
    <w:p w14:paraId="544699A0" w14:textId="77777777" w:rsidR="00104887" w:rsidRPr="00104887" w:rsidRDefault="000D36EB" w:rsidP="00104887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</w:pPr>
      <w:hyperlink r:id="rId15" w:anchor="wechat_redirect" w:history="1">
        <w:r w:rsidR="00104887" w:rsidRPr="00104887">
          <w:rPr>
            <w:rFonts w:ascii="Helvetica" w:eastAsia="宋体" w:hAnsi="Helvetica" w:cs="Helvetica"/>
            <w:color w:val="1E6BB8"/>
            <w:spacing w:val="30"/>
            <w:kern w:val="0"/>
            <w:sz w:val="23"/>
            <w:szCs w:val="23"/>
            <w:u w:val="single"/>
          </w:rPr>
          <w:t>JUC</w:t>
        </w:r>
        <w:r w:rsidR="00104887" w:rsidRPr="00104887">
          <w:rPr>
            <w:rFonts w:ascii="Helvetica" w:eastAsia="宋体" w:hAnsi="Helvetica" w:cs="Helvetica"/>
            <w:color w:val="1E6BB8"/>
            <w:spacing w:val="30"/>
            <w:kern w:val="0"/>
            <w:sz w:val="23"/>
            <w:szCs w:val="23"/>
            <w:u w:val="single"/>
          </w:rPr>
          <w:t>中的</w:t>
        </w:r>
        <w:r w:rsidR="00104887" w:rsidRPr="00104887">
          <w:rPr>
            <w:rFonts w:ascii="Helvetica" w:eastAsia="宋体" w:hAnsi="Helvetica" w:cs="Helvetica"/>
            <w:color w:val="1E6BB8"/>
            <w:spacing w:val="30"/>
            <w:kern w:val="0"/>
            <w:sz w:val="23"/>
            <w:szCs w:val="23"/>
            <w:u w:val="single"/>
          </w:rPr>
          <w:t>Executor</w:t>
        </w:r>
        <w:r w:rsidR="00104887" w:rsidRPr="00104887">
          <w:rPr>
            <w:rFonts w:ascii="Helvetica" w:eastAsia="宋体" w:hAnsi="Helvetica" w:cs="Helvetica"/>
            <w:color w:val="1E6BB8"/>
            <w:spacing w:val="30"/>
            <w:kern w:val="0"/>
            <w:sz w:val="23"/>
            <w:szCs w:val="23"/>
            <w:u w:val="single"/>
          </w:rPr>
          <w:t>框架详解</w:t>
        </w:r>
        <w:r w:rsidR="00104887" w:rsidRPr="00104887">
          <w:rPr>
            <w:rFonts w:ascii="Helvetica" w:eastAsia="宋体" w:hAnsi="Helvetica" w:cs="Helvetica"/>
            <w:color w:val="1E6BB8"/>
            <w:spacing w:val="30"/>
            <w:kern w:val="0"/>
            <w:sz w:val="23"/>
            <w:szCs w:val="23"/>
            <w:u w:val="single"/>
          </w:rPr>
          <w:t>1</w:t>
        </w:r>
      </w:hyperlink>
    </w:p>
    <w:p w14:paraId="3380619F" w14:textId="77777777" w:rsidR="00104887" w:rsidRPr="00104887" w:rsidRDefault="000D36EB" w:rsidP="00104887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</w:pPr>
      <w:hyperlink r:id="rId16" w:anchor="wechat_redirect" w:history="1">
        <w:r w:rsidR="00104887" w:rsidRPr="00104887">
          <w:rPr>
            <w:rFonts w:ascii="Helvetica" w:eastAsia="宋体" w:hAnsi="Helvetica" w:cs="Helvetica"/>
            <w:color w:val="1E6BB8"/>
            <w:spacing w:val="30"/>
            <w:kern w:val="0"/>
            <w:sz w:val="23"/>
            <w:szCs w:val="23"/>
            <w:u w:val="single"/>
          </w:rPr>
          <w:t>JUC</w:t>
        </w:r>
        <w:r w:rsidR="00104887" w:rsidRPr="00104887">
          <w:rPr>
            <w:rFonts w:ascii="Helvetica" w:eastAsia="宋体" w:hAnsi="Helvetica" w:cs="Helvetica"/>
            <w:color w:val="1E6BB8"/>
            <w:spacing w:val="30"/>
            <w:kern w:val="0"/>
            <w:sz w:val="23"/>
            <w:szCs w:val="23"/>
            <w:u w:val="single"/>
          </w:rPr>
          <w:t>中的</w:t>
        </w:r>
        <w:r w:rsidR="00104887" w:rsidRPr="00104887">
          <w:rPr>
            <w:rFonts w:ascii="Helvetica" w:eastAsia="宋体" w:hAnsi="Helvetica" w:cs="Helvetica"/>
            <w:color w:val="1E6BB8"/>
            <w:spacing w:val="30"/>
            <w:kern w:val="0"/>
            <w:sz w:val="23"/>
            <w:szCs w:val="23"/>
            <w:u w:val="single"/>
          </w:rPr>
          <w:t>Executor</w:t>
        </w:r>
        <w:r w:rsidR="00104887" w:rsidRPr="00104887">
          <w:rPr>
            <w:rFonts w:ascii="Helvetica" w:eastAsia="宋体" w:hAnsi="Helvetica" w:cs="Helvetica"/>
            <w:color w:val="1E6BB8"/>
            <w:spacing w:val="30"/>
            <w:kern w:val="0"/>
            <w:sz w:val="23"/>
            <w:szCs w:val="23"/>
            <w:u w:val="single"/>
          </w:rPr>
          <w:t>框架详解</w:t>
        </w:r>
        <w:r w:rsidR="00104887" w:rsidRPr="00104887">
          <w:rPr>
            <w:rFonts w:ascii="Helvetica" w:eastAsia="宋体" w:hAnsi="Helvetica" w:cs="Helvetica"/>
            <w:color w:val="1E6BB8"/>
            <w:spacing w:val="30"/>
            <w:kern w:val="0"/>
            <w:sz w:val="23"/>
            <w:szCs w:val="23"/>
            <w:u w:val="single"/>
          </w:rPr>
          <w:t>2</w:t>
        </w:r>
      </w:hyperlink>
    </w:p>
    <w:p w14:paraId="0450890D" w14:textId="3014A8A9" w:rsidR="00866086" w:rsidRDefault="00866086" w:rsidP="00A15E1D"/>
    <w:p w14:paraId="6684745D" w14:textId="77777777" w:rsidR="002D313B" w:rsidRDefault="002D313B" w:rsidP="002D313B">
      <w:pPr>
        <w:pStyle w:val="2"/>
        <w:pBdr>
          <w:bottom w:val="single" w:sz="12" w:space="0" w:color="FF0000"/>
        </w:pBdr>
        <w:shd w:val="clear" w:color="auto" w:fill="FFFFFF"/>
        <w:spacing w:before="0" w:after="0"/>
        <w:jc w:val="center"/>
        <w:rPr>
          <w:rFonts w:ascii="Helvetica" w:hAnsi="Helvetica" w:cs="Helvetica"/>
          <w:color w:val="FF0000"/>
          <w:spacing w:val="30"/>
          <w:sz w:val="29"/>
          <w:szCs w:val="29"/>
        </w:rPr>
      </w:pPr>
      <w:r>
        <w:rPr>
          <w:rFonts w:ascii="Helvetica" w:hAnsi="Helvetica" w:cs="Helvetica"/>
          <w:color w:val="FF0000"/>
          <w:spacing w:val="30"/>
          <w:sz w:val="29"/>
          <w:szCs w:val="29"/>
        </w:rPr>
        <w:t>方式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4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：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FutureTask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方式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1</w:t>
      </w:r>
    </w:p>
    <w:p w14:paraId="02710EE5" w14:textId="77777777" w:rsidR="002D313B" w:rsidRDefault="002D313B" w:rsidP="002D313B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代码：</w:t>
      </w:r>
    </w:p>
    <w:p w14:paraId="23971CE2" w14:textId="2C832478" w:rsidR="000D0F32" w:rsidRDefault="00985EEA" w:rsidP="00A15E1D">
      <w:r>
        <w:rPr>
          <w:noProof/>
        </w:rPr>
        <w:lastRenderedPageBreak/>
        <w:drawing>
          <wp:inline distT="0" distB="0" distL="0" distR="0" wp14:anchorId="5D352619" wp14:editId="18E19CA1">
            <wp:extent cx="5274310" cy="2780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CEFC" w14:textId="465BAB32" w:rsidR="008B1B29" w:rsidRDefault="008B1B29" w:rsidP="00A15E1D">
      <w:r>
        <w:rPr>
          <w:rFonts w:hint="eastAsia"/>
        </w:rPr>
        <w:t>输出：</w:t>
      </w:r>
    </w:p>
    <w:p w14:paraId="45C37C66" w14:textId="2DFE7355" w:rsidR="008B1B29" w:rsidRDefault="003F0FA9" w:rsidP="00A15E1D">
      <w:r>
        <w:rPr>
          <w:noProof/>
        </w:rPr>
        <w:drawing>
          <wp:inline distT="0" distB="0" distL="0" distR="0" wp14:anchorId="29BD995A" wp14:editId="4C4A8F7D">
            <wp:extent cx="5274310" cy="5880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5E3F" w14:textId="259D7979" w:rsidR="00236378" w:rsidRDefault="008A72FE" w:rsidP="00FA17D3">
      <w:pPr>
        <w:ind w:firstLineChars="200" w:firstLine="580"/>
      </w:pP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代码中使用</w:t>
      </w:r>
      <w:r>
        <w:rPr>
          <w:rStyle w:val="HTML"/>
          <w:color w:val="F82375"/>
          <w:spacing w:val="30"/>
          <w:shd w:val="clear" w:color="auto" w:fill="F8F8F8"/>
        </w:rPr>
        <w:t>FutureTask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实现的，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FutureTask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实现了</w:t>
      </w:r>
      <w:r>
        <w:rPr>
          <w:rStyle w:val="HTML"/>
          <w:color w:val="F82375"/>
          <w:spacing w:val="30"/>
          <w:shd w:val="clear" w:color="auto" w:fill="F8F8F8"/>
        </w:rPr>
        <w:t>Runnable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接口，并且内部带返回值，所以可以传递给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Thread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直接运行，</w:t>
      </w:r>
      <w:r>
        <w:rPr>
          <w:rStyle w:val="HTML"/>
          <w:color w:val="F82375"/>
          <w:spacing w:val="30"/>
          <w:shd w:val="clear" w:color="auto" w:fill="F8F8F8"/>
        </w:rPr>
        <w:t>futureTask.get()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会阻塞当前线程，直到</w:t>
      </w:r>
      <w:r>
        <w:rPr>
          <w:rStyle w:val="HTML"/>
          <w:color w:val="F82375"/>
          <w:spacing w:val="30"/>
          <w:shd w:val="clear" w:color="auto" w:fill="F8F8F8"/>
        </w:rPr>
        <w:t>FutureTask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构造方法传递的任务执行完毕，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get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方法才会返回。关于</w:t>
      </w:r>
      <w:r>
        <w:rPr>
          <w:rStyle w:val="HTML"/>
          <w:color w:val="F82375"/>
          <w:spacing w:val="30"/>
          <w:shd w:val="clear" w:color="auto" w:fill="F8F8F8"/>
        </w:rPr>
        <w:t>FutureTask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详细使用，请参考：</w:t>
      </w:r>
      <w:hyperlink r:id="rId19" w:anchor="wechat_redirect" w:history="1">
        <w:r>
          <w:rPr>
            <w:rStyle w:val="a5"/>
            <w:rFonts w:ascii="Helvetica" w:hAnsi="Helvetica" w:cs="Helvetica"/>
            <w:color w:val="1E6BB8"/>
            <w:spacing w:val="30"/>
            <w:shd w:val="clear" w:color="auto" w:fill="FFFFFF"/>
          </w:rPr>
          <w:t>JUC</w:t>
        </w:r>
        <w:r>
          <w:rPr>
            <w:rStyle w:val="a5"/>
            <w:rFonts w:ascii="Helvetica" w:hAnsi="Helvetica" w:cs="Helvetica"/>
            <w:color w:val="1E6BB8"/>
            <w:spacing w:val="30"/>
            <w:shd w:val="clear" w:color="auto" w:fill="FFFFFF"/>
          </w:rPr>
          <w:t>中的</w:t>
        </w:r>
        <w:r>
          <w:rPr>
            <w:rStyle w:val="a5"/>
            <w:rFonts w:ascii="Helvetica" w:hAnsi="Helvetica" w:cs="Helvetica"/>
            <w:color w:val="1E6BB8"/>
            <w:spacing w:val="30"/>
            <w:shd w:val="clear" w:color="auto" w:fill="FFFFFF"/>
          </w:rPr>
          <w:t>Executor</w:t>
        </w:r>
        <w:r>
          <w:rPr>
            <w:rStyle w:val="a5"/>
            <w:rFonts w:ascii="Helvetica" w:hAnsi="Helvetica" w:cs="Helvetica"/>
            <w:color w:val="1E6BB8"/>
            <w:spacing w:val="30"/>
            <w:shd w:val="clear" w:color="auto" w:fill="FFFFFF"/>
          </w:rPr>
          <w:t>框架详解</w:t>
        </w:r>
        <w:r>
          <w:rPr>
            <w:rStyle w:val="a5"/>
            <w:rFonts w:ascii="Helvetica" w:hAnsi="Helvetica" w:cs="Helvetica"/>
            <w:color w:val="1E6BB8"/>
            <w:spacing w:val="30"/>
            <w:shd w:val="clear" w:color="auto" w:fill="FFFFFF"/>
          </w:rPr>
          <w:t>1</w:t>
        </w:r>
      </w:hyperlink>
    </w:p>
    <w:p w14:paraId="3EDEF009" w14:textId="77777777" w:rsidR="00A64F96" w:rsidRDefault="00A64F96" w:rsidP="00A64F96">
      <w:pPr>
        <w:pStyle w:val="2"/>
        <w:pBdr>
          <w:bottom w:val="single" w:sz="12" w:space="0" w:color="FF0000"/>
        </w:pBdr>
        <w:shd w:val="clear" w:color="auto" w:fill="FFFFFF"/>
        <w:spacing w:before="0" w:after="0"/>
        <w:jc w:val="center"/>
        <w:rPr>
          <w:rFonts w:ascii="Helvetica" w:hAnsi="Helvetica" w:cs="Helvetica"/>
          <w:color w:val="FF0000"/>
          <w:spacing w:val="30"/>
          <w:sz w:val="29"/>
          <w:szCs w:val="29"/>
        </w:rPr>
      </w:pPr>
      <w:r>
        <w:rPr>
          <w:rFonts w:ascii="Helvetica" w:hAnsi="Helvetica" w:cs="Helvetica"/>
          <w:color w:val="FF0000"/>
          <w:spacing w:val="30"/>
          <w:sz w:val="29"/>
          <w:szCs w:val="29"/>
        </w:rPr>
        <w:t>方式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5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：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FutureTask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方式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2</w:t>
      </w:r>
    </w:p>
    <w:p w14:paraId="09AB6EBA" w14:textId="77777777" w:rsidR="00A64F96" w:rsidRDefault="00A64F96" w:rsidP="00A64F96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代码：</w:t>
      </w:r>
    </w:p>
    <w:p w14:paraId="2549D167" w14:textId="7B2F053E" w:rsidR="00F434CF" w:rsidRDefault="001E3673" w:rsidP="00A15E1D">
      <w:r>
        <w:rPr>
          <w:noProof/>
        </w:rPr>
        <w:lastRenderedPageBreak/>
        <w:drawing>
          <wp:inline distT="0" distB="0" distL="0" distR="0" wp14:anchorId="25B3EC44" wp14:editId="1CD5AA0C">
            <wp:extent cx="5274310" cy="27940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2684" w14:textId="3084BB44" w:rsidR="00437BDC" w:rsidRDefault="00437BDC" w:rsidP="00A15E1D">
      <w:r>
        <w:rPr>
          <w:rFonts w:hint="eastAsia"/>
        </w:rPr>
        <w:t>输出：</w:t>
      </w:r>
    </w:p>
    <w:p w14:paraId="6F10F438" w14:textId="787BB3A7" w:rsidR="00437BDC" w:rsidRDefault="00467E92" w:rsidP="00A15E1D">
      <w:r>
        <w:rPr>
          <w:noProof/>
        </w:rPr>
        <w:drawing>
          <wp:inline distT="0" distB="0" distL="0" distR="0" wp14:anchorId="347D8FBE" wp14:editId="7EAD1FB7">
            <wp:extent cx="5274310" cy="5435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4DF8" w14:textId="77777777" w:rsidR="00EB4CAC" w:rsidRPr="00EB4CAC" w:rsidRDefault="00EB4CAC" w:rsidP="00EB4CAC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创建了一个</w:t>
      </w:r>
      <w:r w:rsidRPr="00EB4CAC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FutureTask</w:t>
      </w: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对象，调用</w:t>
      </w:r>
      <w:r w:rsidRPr="00EB4CAC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futureTask.get()</w:t>
      </w: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会阻塞当前线程，子线程中休眠了</w:t>
      </w: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3</w:t>
      </w: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秒，然后调用</w:t>
      </w:r>
      <w:r w:rsidRPr="00EB4CAC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futureTask.run();</w:t>
      </w: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当</w:t>
      </w: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futureTask</w:t>
      </w: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的</w:t>
      </w: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run()</w:t>
      </w: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方法执行完毕之后，</w:t>
      </w:r>
      <w:r w:rsidRPr="00EB4CAC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futureTask.get()</w:t>
      </w: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会从阻塞中返回。</w:t>
      </w:r>
    </w:p>
    <w:p w14:paraId="7754F630" w14:textId="77777777" w:rsidR="00EB4CAC" w:rsidRPr="00EB4CAC" w:rsidRDefault="00EB4CAC" w:rsidP="00EB4CAC">
      <w:pPr>
        <w:widowControl/>
        <w:shd w:val="clear" w:color="auto" w:fill="FFFFFF"/>
        <w:spacing w:before="240" w:after="240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注意：这种方式和方式</w:t>
      </w: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4</w:t>
      </w: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的不同点。</w:t>
      </w:r>
    </w:p>
    <w:p w14:paraId="11757A23" w14:textId="77777777" w:rsidR="00EB4CAC" w:rsidRPr="00EB4CAC" w:rsidRDefault="00EB4CAC" w:rsidP="00EB4CAC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关于</w:t>
      </w:r>
      <w:r w:rsidRPr="00EB4CAC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FutureTask</w:t>
      </w:r>
      <w:r w:rsidRPr="00EB4CAC">
        <w:rPr>
          <w:rFonts w:ascii="Helvetica" w:eastAsia="宋体" w:hAnsi="Helvetica" w:cs="Helvetica"/>
          <w:spacing w:val="30"/>
          <w:kern w:val="0"/>
          <w:sz w:val="24"/>
          <w:szCs w:val="24"/>
        </w:rPr>
        <w:t>详细使用，请参考：</w:t>
      </w:r>
      <w:hyperlink r:id="rId22" w:anchor="wechat_redirect" w:history="1">
        <w:r w:rsidRPr="00EB4CAC">
          <w:rPr>
            <w:rFonts w:ascii="Helvetica" w:eastAsia="宋体" w:hAnsi="Helvetica" w:cs="Helvetica"/>
            <w:color w:val="1E6BB8"/>
            <w:spacing w:val="30"/>
            <w:kern w:val="0"/>
            <w:sz w:val="24"/>
            <w:szCs w:val="24"/>
            <w:u w:val="single"/>
          </w:rPr>
          <w:t>JUC</w:t>
        </w:r>
        <w:r w:rsidRPr="00EB4CAC">
          <w:rPr>
            <w:rFonts w:ascii="Helvetica" w:eastAsia="宋体" w:hAnsi="Helvetica" w:cs="Helvetica"/>
            <w:color w:val="1E6BB8"/>
            <w:spacing w:val="30"/>
            <w:kern w:val="0"/>
            <w:sz w:val="24"/>
            <w:szCs w:val="24"/>
            <w:u w:val="single"/>
          </w:rPr>
          <w:t>中的</w:t>
        </w:r>
        <w:r w:rsidRPr="00EB4CAC">
          <w:rPr>
            <w:rFonts w:ascii="Helvetica" w:eastAsia="宋体" w:hAnsi="Helvetica" w:cs="Helvetica"/>
            <w:color w:val="1E6BB8"/>
            <w:spacing w:val="30"/>
            <w:kern w:val="0"/>
            <w:sz w:val="24"/>
            <w:szCs w:val="24"/>
            <w:u w:val="single"/>
          </w:rPr>
          <w:t>Executor</w:t>
        </w:r>
        <w:r w:rsidRPr="00EB4CAC">
          <w:rPr>
            <w:rFonts w:ascii="Helvetica" w:eastAsia="宋体" w:hAnsi="Helvetica" w:cs="Helvetica"/>
            <w:color w:val="1E6BB8"/>
            <w:spacing w:val="30"/>
            <w:kern w:val="0"/>
            <w:sz w:val="24"/>
            <w:szCs w:val="24"/>
            <w:u w:val="single"/>
          </w:rPr>
          <w:t>框架详解</w:t>
        </w:r>
        <w:r w:rsidRPr="00EB4CAC">
          <w:rPr>
            <w:rFonts w:ascii="Helvetica" w:eastAsia="宋体" w:hAnsi="Helvetica" w:cs="Helvetica"/>
            <w:color w:val="1E6BB8"/>
            <w:spacing w:val="30"/>
            <w:kern w:val="0"/>
            <w:sz w:val="24"/>
            <w:szCs w:val="24"/>
            <w:u w:val="single"/>
          </w:rPr>
          <w:t>1</w:t>
        </w:r>
      </w:hyperlink>
    </w:p>
    <w:p w14:paraId="6B981A84" w14:textId="77777777" w:rsidR="00FD36A1" w:rsidRDefault="00FD36A1" w:rsidP="00FD36A1">
      <w:pPr>
        <w:pStyle w:val="2"/>
        <w:pBdr>
          <w:bottom w:val="single" w:sz="12" w:space="0" w:color="FF0000"/>
        </w:pBdr>
        <w:shd w:val="clear" w:color="auto" w:fill="FFFFFF"/>
        <w:spacing w:before="0" w:after="0"/>
        <w:jc w:val="center"/>
        <w:rPr>
          <w:rFonts w:ascii="Helvetica" w:hAnsi="Helvetica" w:cs="Helvetica"/>
          <w:color w:val="FF0000"/>
          <w:spacing w:val="30"/>
          <w:sz w:val="29"/>
          <w:szCs w:val="29"/>
        </w:rPr>
      </w:pPr>
      <w:r>
        <w:rPr>
          <w:rFonts w:ascii="Helvetica" w:hAnsi="Helvetica" w:cs="Helvetica"/>
          <w:color w:val="FF0000"/>
          <w:spacing w:val="30"/>
          <w:sz w:val="29"/>
          <w:szCs w:val="29"/>
        </w:rPr>
        <w:t>方式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6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：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CompletableFuture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方式实现</w:t>
      </w:r>
    </w:p>
    <w:p w14:paraId="453E2241" w14:textId="77777777" w:rsidR="00FD36A1" w:rsidRDefault="00FD36A1" w:rsidP="00FD36A1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代码：</w:t>
      </w:r>
    </w:p>
    <w:p w14:paraId="3CA7F84B" w14:textId="59F4C83F" w:rsidR="00583A7C" w:rsidRDefault="0057013A" w:rsidP="00A15E1D">
      <w:r>
        <w:rPr>
          <w:noProof/>
        </w:rPr>
        <w:lastRenderedPageBreak/>
        <w:drawing>
          <wp:inline distT="0" distB="0" distL="0" distR="0" wp14:anchorId="58034B4A" wp14:editId="1A4B6880">
            <wp:extent cx="5274310" cy="24047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F93F" w14:textId="0A4F1C3B" w:rsidR="0057013A" w:rsidRDefault="0057013A" w:rsidP="00A15E1D">
      <w:r>
        <w:rPr>
          <w:rFonts w:hint="eastAsia"/>
        </w:rPr>
        <w:t>输出：</w:t>
      </w:r>
    </w:p>
    <w:p w14:paraId="17FABC9B" w14:textId="4BC447AD" w:rsidR="0057013A" w:rsidRDefault="00A4661A" w:rsidP="00A15E1D">
      <w:r>
        <w:rPr>
          <w:noProof/>
        </w:rPr>
        <w:drawing>
          <wp:inline distT="0" distB="0" distL="0" distR="0" wp14:anchorId="1FED05A0" wp14:editId="04730645">
            <wp:extent cx="5274310" cy="5410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3358" w14:textId="77777777" w:rsidR="00CC5539" w:rsidRPr="00CC5539" w:rsidRDefault="00CC5539" w:rsidP="00CC5539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CC5539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CompletableFuture.supplyAsync</w:t>
      </w:r>
      <w:r w:rsidRPr="00CC5539">
        <w:rPr>
          <w:rFonts w:ascii="Helvetica" w:eastAsia="宋体" w:hAnsi="Helvetica" w:cs="Helvetica"/>
          <w:spacing w:val="30"/>
          <w:kern w:val="0"/>
          <w:sz w:val="24"/>
          <w:szCs w:val="24"/>
        </w:rPr>
        <w:t>可以用来异步执行一个带返回值的任务，调用</w:t>
      </w:r>
      <w:r w:rsidRPr="00CC5539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completableFuture.</w:t>
      </w:r>
      <w:proofErr w:type="gramStart"/>
      <w:r w:rsidRPr="00CC5539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get(</w:t>
      </w:r>
      <w:proofErr w:type="gramEnd"/>
      <w:r w:rsidRPr="00CC5539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)</w:t>
      </w:r>
    </w:p>
    <w:p w14:paraId="54F488B7" w14:textId="77777777" w:rsidR="00CC5539" w:rsidRPr="00CC5539" w:rsidRDefault="00CC5539" w:rsidP="00CC5539">
      <w:pPr>
        <w:widowControl/>
        <w:shd w:val="clear" w:color="auto" w:fill="FFFFFF"/>
        <w:spacing w:before="240" w:after="240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CC5539">
        <w:rPr>
          <w:rFonts w:ascii="Helvetica" w:eastAsia="宋体" w:hAnsi="Helvetica" w:cs="Helvetica"/>
          <w:spacing w:val="30"/>
          <w:kern w:val="0"/>
          <w:sz w:val="24"/>
          <w:szCs w:val="24"/>
        </w:rPr>
        <w:t>会阻塞当前线程，直到任务执行完毕，</w:t>
      </w:r>
      <w:r w:rsidRPr="00CC5539">
        <w:rPr>
          <w:rFonts w:ascii="Helvetica" w:eastAsia="宋体" w:hAnsi="Helvetica" w:cs="Helvetica"/>
          <w:spacing w:val="30"/>
          <w:kern w:val="0"/>
          <w:sz w:val="24"/>
          <w:szCs w:val="24"/>
        </w:rPr>
        <w:t>get</w:t>
      </w:r>
      <w:r w:rsidRPr="00CC5539">
        <w:rPr>
          <w:rFonts w:ascii="Helvetica" w:eastAsia="宋体" w:hAnsi="Helvetica" w:cs="Helvetica"/>
          <w:spacing w:val="30"/>
          <w:kern w:val="0"/>
          <w:sz w:val="24"/>
          <w:szCs w:val="24"/>
        </w:rPr>
        <w:t>方法才会返回。</w:t>
      </w:r>
    </w:p>
    <w:p w14:paraId="442DB4D7" w14:textId="77777777" w:rsidR="00CC5539" w:rsidRPr="00CC5539" w:rsidRDefault="00CC5539" w:rsidP="00CC5539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CC5539">
        <w:rPr>
          <w:rFonts w:ascii="Helvetica" w:eastAsia="宋体" w:hAnsi="Helvetica" w:cs="Helvetica"/>
          <w:spacing w:val="30"/>
          <w:kern w:val="0"/>
          <w:sz w:val="24"/>
          <w:szCs w:val="24"/>
        </w:rPr>
        <w:t>关于</w:t>
      </w:r>
      <w:r w:rsidRPr="00CC5539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CompletableFuture</w:t>
      </w:r>
      <w:r w:rsidRPr="00CC5539">
        <w:rPr>
          <w:rFonts w:ascii="Helvetica" w:eastAsia="宋体" w:hAnsi="Helvetica" w:cs="Helvetica"/>
          <w:spacing w:val="30"/>
          <w:kern w:val="0"/>
          <w:sz w:val="24"/>
          <w:szCs w:val="24"/>
        </w:rPr>
        <w:t>更详细的使用见：</w:t>
      </w:r>
      <w:hyperlink r:id="rId25" w:anchor="wechat_redirect" w:history="1">
        <w:r w:rsidRPr="00CC5539">
          <w:rPr>
            <w:rFonts w:ascii="Helvetica" w:eastAsia="宋体" w:hAnsi="Helvetica" w:cs="Helvetica"/>
            <w:color w:val="1E6BB8"/>
            <w:spacing w:val="30"/>
            <w:kern w:val="0"/>
            <w:sz w:val="24"/>
            <w:szCs w:val="24"/>
            <w:u w:val="single"/>
          </w:rPr>
          <w:t>JUC</w:t>
        </w:r>
        <w:r w:rsidRPr="00CC5539">
          <w:rPr>
            <w:rFonts w:ascii="Helvetica" w:eastAsia="宋体" w:hAnsi="Helvetica" w:cs="Helvetica"/>
            <w:color w:val="1E6BB8"/>
            <w:spacing w:val="30"/>
            <w:kern w:val="0"/>
            <w:sz w:val="24"/>
            <w:szCs w:val="24"/>
            <w:u w:val="single"/>
          </w:rPr>
          <w:t>中工具类</w:t>
        </w:r>
        <w:r w:rsidRPr="00CC5539">
          <w:rPr>
            <w:rFonts w:ascii="Helvetica" w:eastAsia="宋体" w:hAnsi="Helvetica" w:cs="Helvetica"/>
            <w:color w:val="1E6BB8"/>
            <w:spacing w:val="30"/>
            <w:kern w:val="0"/>
            <w:sz w:val="24"/>
            <w:szCs w:val="24"/>
            <w:u w:val="single"/>
          </w:rPr>
          <w:t>CompletableFuture</w:t>
        </w:r>
        <w:r w:rsidRPr="00CC5539">
          <w:rPr>
            <w:rFonts w:ascii="Helvetica" w:eastAsia="宋体" w:hAnsi="Helvetica" w:cs="Helvetica"/>
            <w:color w:val="1E6BB8"/>
            <w:spacing w:val="30"/>
            <w:kern w:val="0"/>
            <w:sz w:val="24"/>
            <w:szCs w:val="24"/>
            <w:u w:val="single"/>
          </w:rPr>
          <w:t>，必备技能</w:t>
        </w:r>
      </w:hyperlink>
    </w:p>
    <w:p w14:paraId="43FEA40B" w14:textId="77777777" w:rsidR="00A4661A" w:rsidRPr="00FD36A1" w:rsidRDefault="00A4661A" w:rsidP="00A15E1D"/>
    <w:p w14:paraId="2A9B7B20" w14:textId="5B9E7C47" w:rsidR="00E93117" w:rsidRDefault="00E93117" w:rsidP="00A15E1D"/>
    <w:p w14:paraId="47D105A7" w14:textId="77777777" w:rsidR="00BD5002" w:rsidRPr="00993C22" w:rsidRDefault="00BD5002" w:rsidP="00A15E1D"/>
    <w:p w14:paraId="3E9E7C21" w14:textId="77777777" w:rsidR="009A6B0D" w:rsidRPr="008639D1" w:rsidRDefault="009A6B0D" w:rsidP="00A15E1D"/>
    <w:sectPr w:rsidR="009A6B0D" w:rsidRPr="00863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23AF0"/>
    <w:multiLevelType w:val="multilevel"/>
    <w:tmpl w:val="B4E6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50"/>
    <w:rsid w:val="000155A7"/>
    <w:rsid w:val="00035C56"/>
    <w:rsid w:val="000D0F32"/>
    <w:rsid w:val="000D36EB"/>
    <w:rsid w:val="00104887"/>
    <w:rsid w:val="0012225C"/>
    <w:rsid w:val="00151F48"/>
    <w:rsid w:val="00170AA1"/>
    <w:rsid w:val="001E3673"/>
    <w:rsid w:val="00236378"/>
    <w:rsid w:val="002379CC"/>
    <w:rsid w:val="002D313B"/>
    <w:rsid w:val="003253D7"/>
    <w:rsid w:val="00363887"/>
    <w:rsid w:val="003F0FA9"/>
    <w:rsid w:val="00437BDC"/>
    <w:rsid w:val="004478BB"/>
    <w:rsid w:val="00467E92"/>
    <w:rsid w:val="00495A50"/>
    <w:rsid w:val="0057013A"/>
    <w:rsid w:val="00583A7C"/>
    <w:rsid w:val="006236EE"/>
    <w:rsid w:val="0063260A"/>
    <w:rsid w:val="00642E7C"/>
    <w:rsid w:val="006B3B0D"/>
    <w:rsid w:val="008639D1"/>
    <w:rsid w:val="00866086"/>
    <w:rsid w:val="00874106"/>
    <w:rsid w:val="00875BD1"/>
    <w:rsid w:val="008A4B94"/>
    <w:rsid w:val="008A72FE"/>
    <w:rsid w:val="008B1B29"/>
    <w:rsid w:val="00955123"/>
    <w:rsid w:val="00956760"/>
    <w:rsid w:val="00985EEA"/>
    <w:rsid w:val="00993C22"/>
    <w:rsid w:val="009A6B0D"/>
    <w:rsid w:val="00A15E1D"/>
    <w:rsid w:val="00A4661A"/>
    <w:rsid w:val="00A64F96"/>
    <w:rsid w:val="00AF12B5"/>
    <w:rsid w:val="00AF173C"/>
    <w:rsid w:val="00B412E2"/>
    <w:rsid w:val="00B47927"/>
    <w:rsid w:val="00B93040"/>
    <w:rsid w:val="00BD5002"/>
    <w:rsid w:val="00C67F1A"/>
    <w:rsid w:val="00CC5539"/>
    <w:rsid w:val="00D46FA4"/>
    <w:rsid w:val="00DC62B7"/>
    <w:rsid w:val="00DF4FCB"/>
    <w:rsid w:val="00E85746"/>
    <w:rsid w:val="00E93117"/>
    <w:rsid w:val="00E96A7B"/>
    <w:rsid w:val="00EB4CAC"/>
    <w:rsid w:val="00F14518"/>
    <w:rsid w:val="00F434CF"/>
    <w:rsid w:val="00FA17D3"/>
    <w:rsid w:val="00FD36A1"/>
    <w:rsid w:val="00FD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D2F4"/>
  <w15:chartTrackingRefBased/>
  <w15:docId w15:val="{17412DA0-13AB-40C3-96F4-F068BFFC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5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5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5E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155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155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55A7"/>
    <w:rPr>
      <w:b/>
      <w:bCs/>
    </w:rPr>
  </w:style>
  <w:style w:type="character" w:styleId="a5">
    <w:name w:val="Hyperlink"/>
    <w:basedOn w:val="a0"/>
    <w:uiPriority w:val="99"/>
    <w:semiHidden/>
    <w:unhideWhenUsed/>
    <w:rsid w:val="008639D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93C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mp.weixin.qq.com/s?__biz=MzA5MTkxMDQ4MQ==&amp;mid=2648933082&amp;idx=1&amp;sn=e940c4f94a8c1527b6107930eefdcd00&amp;chksm=88621ae4bf1593f270991e6f6bac5769ea850fa02f11552d1aa91725f4512d4f1ff8f18fcdf3&amp;token=2041017112&amp;lang=zh_CN&amp;scene=2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s://mp.weixin.qq.com/s?__biz=MzA5MTkxMDQ4MQ==&amp;mid=2648933221&amp;idx=1&amp;sn=1af60b8917df6494b7c6b05c9eaebfe7&amp;chksm=88621b5bbf15924d403e66e6d442d6b5897757471368b8d3a28c5de6e264cef104338dba1811&amp;token=2098378399&amp;lang=zh_CN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?__biz=MzA5MTkxMDQ4MQ==&amp;mid=2648933160&amp;idx=1&amp;sn=62649485b065f68c0fc59bb502ed42df&amp;chksm=88621b16bf159200d5e25d11ab7036c60e3f923da3212ae4dd148753d02593a45ce0e9b886c4&amp;token=42900009&amp;lang=zh_CN&amp;scene=21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p.weixin.qq.com/s?__biz=MzA5MTkxMDQ4MQ==&amp;mid=2648933134&amp;idx=1&amp;sn=65c2b9982bb6935c54ff33082f9c111f&amp;chksm=88621b30bf159226d41607292a1dc83186f8928744dbc44acfda381266fa2cdc006177b44095&amp;token=773938509&amp;lang=zh_CN&amp;scene=21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mp.weixin.qq.com/s?__biz=MzA5MTkxMDQ4MQ==&amp;mid=2648933156&amp;idx=1&amp;sn=30f7d67b44a952eae98e688bc6035fbd&amp;chksm=88621b1abf15920c7a0705fbe34c4ce92b94b88e08f8ecbcad3827a0950cfe4d95814b61f538&amp;token=995072421&amp;lang=zh_CN&amp;scene=21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5.png"/><Relationship Id="rId19" Type="http://schemas.openxmlformats.org/officeDocument/2006/relationships/hyperlink" Target="https://mp.weixin.qq.com/s?__biz=MzA5MTkxMDQ4MQ==&amp;mid=2648933156&amp;idx=1&amp;sn=30f7d67b44a952eae98e688bc6035fbd&amp;chksm=88621b1abf15920c7a0705fbe34c4ce92b94b88e08f8ecbcad3827a0950cfe4d95814b61f538&amp;token=995072421&amp;lang=zh_CN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mp.weixin.qq.com/s?__biz=MzA5MTkxMDQ4MQ==&amp;mid=2648933151&amp;idx=1&amp;sn=2020066b974b5f4c0823abd419e8adae&amp;chksm=88621b21bf159237bdacfb47bd1a344f7123aabc25e3607e78d936dd554412edce5dd825003d&amp;token=995072421&amp;lang=zh_CN&amp;scene=21" TargetMode="External"/><Relationship Id="rId22" Type="http://schemas.openxmlformats.org/officeDocument/2006/relationships/hyperlink" Target="https://mp.weixin.qq.com/s?__biz=MzA5MTkxMDQ4MQ==&amp;mid=2648933156&amp;idx=1&amp;sn=30f7d67b44a952eae98e688bc6035fbd&amp;chksm=88621b1abf15920c7a0705fbe34c4ce92b94b88e08f8ecbcad3827a0950cfe4d95814b61f538&amp;token=995072421&amp;lang=zh_CN&amp;scene=2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104</cp:revision>
  <dcterms:created xsi:type="dcterms:W3CDTF">2020-03-08T00:49:00Z</dcterms:created>
  <dcterms:modified xsi:type="dcterms:W3CDTF">2020-03-08T06:43:00Z</dcterms:modified>
</cp:coreProperties>
</file>