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线程的基本操作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新建线程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新建线程很简单。只需要使用new关键字创建一个线程对象，然后调用它的start()启动线程即可。</w:t>
      </w:r>
    </w:p>
    <w:p>
      <w:r>
        <w:drawing>
          <wp:inline distT="0" distB="0" distL="114300" distR="114300">
            <wp:extent cx="4573270" cy="4908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那么线程start()之后，会干什么呢？线程有个run()方法，start()会创建一个新的线程并让这个线程执行run()方法。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这里需要注意，下面代码也能通过编译，也能正常执行。但是，却不能新建一个线程，而是在当前线程中调用run()方法，将run方法只是作为一个普通的方法调用。</w:t>
      </w:r>
    </w:p>
    <w:p>
      <w:pPr>
        <w:ind w:firstLine="420" w:firstLineChars="200"/>
      </w:pPr>
      <w:r>
        <w:drawing>
          <wp:inline distT="0" distB="0" distL="114300" distR="114300">
            <wp:extent cx="2044700" cy="361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rPr>
          <w:rFonts w:hint="eastAsia"/>
        </w:rPr>
      </w:pPr>
      <w:r>
        <w:rPr>
          <w:rFonts w:hint="eastAsia"/>
        </w:rPr>
        <w:t>所以，希望大家注意，调用start方法和直接调用run方法的区别。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start方法是启动一个线程，run方法只会在当前线程中串行的执行run方法中的代码。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默认情况下， 线程的run方法什么都没有，启动一个线程之后马上就结束了，所以如果你需要线程做点什么，需要把您的代码写到run方法中，所以必须重写run方法。</w:t>
      </w:r>
    </w:p>
    <w:p>
      <w:pPr>
        <w:ind w:firstLine="420" w:firstLineChars="200"/>
      </w:pPr>
      <w:r>
        <w:drawing>
          <wp:inline distT="0" distB="0" distL="114300" distR="114300">
            <wp:extent cx="3327400" cy="958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面是使用匿名内部类实现的，重写了Thread的run方法，并且打印了一条信息。我们可以通过继承Thread类，然后重写run方法，来自定义一个线程。但考虑java是单继承的，从扩展性上来说，我们实现一个接口来自定义一个线程更好一些，java中刚好提供了Runnable接口来自定义一个线程。</w:t>
      </w:r>
    </w:p>
    <w:p>
      <w:pPr>
        <w:ind w:firstLine="420" w:firstLineChars="200"/>
      </w:pPr>
      <w:r>
        <w:drawing>
          <wp:inline distT="0" distB="0" distL="114300" distR="114300">
            <wp:extent cx="2222500" cy="603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Thread类有一个非常重要的构造方法：</w:t>
      </w:r>
    </w:p>
    <w:p>
      <w:r>
        <w:drawing>
          <wp:inline distT="0" distB="0" distL="114300" distR="114300">
            <wp:extent cx="1612900" cy="2349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我们在看一下Thread的run方法：</w:t>
      </w:r>
    </w:p>
    <w:p>
      <w:r>
        <w:drawing>
          <wp:inline distT="0" distB="0" distL="114300" distR="114300">
            <wp:extent cx="1898650" cy="711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当我们启动线程的start方法之后，线程会执行run方法，run方法中会调用Thread构造方法传入的target的run方法。</w:t>
      </w:r>
    </w:p>
    <w:p>
      <w:pPr>
        <w:rPr>
          <w:rFonts w:hint="eastAsia"/>
        </w:rPr>
      </w:pP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实现Runnable接口是比较常见的做法，也是推荐的做法。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终止线程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一般来说线程执行完毕就会结束，无需手动关闭。但是如果我们想关闭一个正在运行的线程，有什么方法呢？可以看一下Thread类中提供了一个stop()方法，调用这个方法，就可以立即将一个线程终止，非常方便。</w:t>
      </w:r>
    </w:p>
    <w:p>
      <w:pPr>
        <w:ind w:firstLine="420" w:firstLineChars="200"/>
      </w:pPr>
      <w:r>
        <w:drawing>
          <wp:inline distT="0" distB="0" distL="114300" distR="114300">
            <wp:extent cx="4298950" cy="48450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运行代码，输出：</w:t>
      </w:r>
    </w:p>
    <w:p>
      <w:pPr>
        <w:ind w:firstLine="420" w:firstLineChars="200"/>
      </w:pPr>
      <w:r>
        <w:drawing>
          <wp:inline distT="0" distB="0" distL="114300" distR="114300">
            <wp:extent cx="3441700" cy="4889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代码中有个死循环，调用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stop方法之后，线程thread1的状态变为TERMINATED（结束状态），线程停止了。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我们使用idea或者eclipse的时候，会发现这个方法是一个废弃的方法，也就是说，在将来，jdk可能就会移除该方法。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stop方法为何会被废弃而不推荐使用？stop方法过于暴力，强制把正在执行的方法停止了。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大家是否遇到过这样的场景：电力系统需要维修，此时咱们正在写代码，维修人员直接将电源关闭了，代码还没保存的，是不是很崩溃，这种方式就像直接调用线程的stop方法类似。线程正在运行过程中，被强制结束了，可能会导致一些意想不到的后果。可以给大家发送一个通知，告诉大家保存一下手头的工作，将电脑关闭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线程中断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在java中，线程中断是一种重要的线程</w:t>
      </w:r>
      <w:r>
        <w:rPr>
          <w:rFonts w:hint="eastAsia"/>
          <w:lang w:val="en-US" w:eastAsia="zh-CN"/>
        </w:rPr>
        <w:t>协作</w:t>
      </w:r>
      <w:r>
        <w:rPr>
          <w:rFonts w:hint="eastAsia"/>
        </w:rPr>
        <w:t>机制，</w:t>
      </w:r>
      <w:r>
        <w:rPr>
          <w:rFonts w:hint="eastAsia"/>
          <w:b/>
          <w:bCs/>
        </w:rPr>
        <w:t>从表面上理解，中断就是让目标线程停止执行的意思，实际上并非完全如此</w:t>
      </w:r>
      <w:r>
        <w:rPr>
          <w:rFonts w:hint="eastAsia"/>
        </w:rPr>
        <w:t>。在上面中，我们已经详细讨论了stop方法停止线程的坏处，jdk中提供了更好的中断线程的方法。严格的说，线程中断并不会使线程立即退出，而是给线程发送一个通知，告知目标线程，有人希望你退出了！至于目标线程接收到通知之后如何处理，则完全由目标线程自己决定，这点很重要，如果中断后，线程立即无条件退出，我们又会</w:t>
      </w:r>
      <w:r>
        <w:rPr>
          <w:rFonts w:hint="eastAsia"/>
          <w:lang w:val="en-US" w:eastAsia="zh-CN"/>
        </w:rPr>
        <w:t>遇</w:t>
      </w:r>
      <w:r>
        <w:rPr>
          <w:rFonts w:hint="eastAsia"/>
        </w:rPr>
        <w:t>到stop方法的老问题。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Thread提供了3个与线程中断有关的方法，这3个方法容易混淆，大家注意下：</w:t>
      </w:r>
    </w:p>
    <w:p>
      <w:pPr>
        <w:ind w:firstLine="420" w:firstLineChars="200"/>
      </w:pPr>
      <w:r>
        <w:drawing>
          <wp:inline distT="0" distB="0" distL="114300" distR="114300">
            <wp:extent cx="3803650" cy="482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interrupt()方法是一个实例方法</w:t>
      </w:r>
      <w:r>
        <w:rPr>
          <w:rFonts w:hint="eastAsia"/>
        </w:rPr>
        <w:t>，它通知目标线程中断，也就是设置中断标志位为</w:t>
      </w:r>
      <w:r>
        <w:rPr>
          <w:rFonts w:hint="eastAsia"/>
          <w:b/>
          <w:bCs/>
        </w:rPr>
        <w:t>true</w:t>
      </w:r>
      <w:r>
        <w:rPr>
          <w:rFonts w:hint="eastAsia"/>
        </w:rPr>
        <w:t>，中断标志位表示当前线程已经被中断了。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isInterrupted()方法也是一个实例方法</w:t>
      </w:r>
      <w:r>
        <w:rPr>
          <w:rFonts w:hint="eastAsia"/>
        </w:rPr>
        <w:t>，它判断当前线程是否被中断（通过检查中断标志位）。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interrupted()</w:t>
      </w:r>
      <w:r>
        <w:rPr>
          <w:rFonts w:hint="eastAsia"/>
          <w:b/>
          <w:bCs/>
          <w:lang w:val="en-US" w:eastAsia="zh-CN"/>
        </w:rPr>
        <w:t>方法</w:t>
      </w:r>
      <w:r>
        <w:rPr>
          <w:rFonts w:hint="eastAsia"/>
          <w:b/>
          <w:bCs/>
        </w:rPr>
        <w:t>是一个静态方法</w:t>
      </w:r>
      <w:r>
        <w:rPr>
          <w:rFonts w:hint="eastAsia"/>
        </w:rPr>
        <w:t>，返回boolean类型，也是用来判断当前线程是否被中断，但是同时会清除当前线程的中断标志位的状态。</w:t>
      </w:r>
    </w:p>
    <w:p>
      <w:pPr>
        <w:ind w:firstLine="420" w:firstLineChars="200"/>
      </w:pPr>
      <w:r>
        <w:drawing>
          <wp:inline distT="0" distB="0" distL="114300" distR="114300">
            <wp:extent cx="4064000" cy="16065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上面代码中有个死循环，interrupt()方法被调用之后，线程的中断标志将被置为true，循环体中通过检查线程的中断标志是否为t</w:t>
      </w:r>
      <w:r>
        <w:rPr>
          <w:rFonts w:hint="eastAsia"/>
          <w:lang w:val="en-US" w:eastAsia="zh-CN"/>
        </w:rPr>
        <w:t>ru</w:t>
      </w:r>
      <w:r>
        <w:rPr>
          <w:rFonts w:hint="eastAsia"/>
        </w:rPr>
        <w:t>e（ this.isInterrupted()）来判断线程是否需要退出了。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再看一种中断的方法：</w:t>
      </w:r>
    </w:p>
    <w:p>
      <w:pPr>
        <w:ind w:firstLine="420" w:firstLineChars="200"/>
      </w:pPr>
      <w:r>
        <w:drawing>
          <wp:inline distT="0" distB="0" distL="114300" distR="114300">
            <wp:extent cx="4267200" cy="2438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代码中通过一个变量isStop来控制线程是否停止。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通过变量控制和线程自带的interrupt方法来中断线程有什么区别呢？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如果一个线程调用了sleep方法，一直处于休眠状态，通过变量控制，还可以中断线程么？大家可以思考一下。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此时只能使用线程提供的interrupt方法来中断线程了。</w:t>
      </w:r>
    </w:p>
    <w:p>
      <w:pPr>
        <w:ind w:firstLine="420" w:firstLineChars="200"/>
      </w:pPr>
      <w:r>
        <w:drawing>
          <wp:inline distT="0" distB="0" distL="114300" distR="114300">
            <wp:extent cx="3479800" cy="2755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调用interrupt()方法之后，线程的sleep方法将会抛出 InterruptedException异常。</w:t>
      </w:r>
    </w:p>
    <w:p>
      <w:pPr>
        <w:ind w:firstLine="420" w:firstLineChars="200"/>
      </w:pPr>
      <w:r>
        <w:drawing>
          <wp:inline distT="0" distB="0" distL="114300" distR="114300">
            <wp:extent cx="3181350" cy="22669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运行上面的代码，发现程序无法终止。为什么？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代码需要改为：</w:t>
      </w:r>
    </w:p>
    <w:p>
      <w:pPr>
        <w:ind w:firstLine="420" w:firstLineChars="200"/>
      </w:pPr>
      <w:r>
        <w:drawing>
          <wp:inline distT="0" distB="0" distL="114300" distR="114300">
            <wp:extent cx="2755900" cy="2336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上面代码可以终止。</w:t>
      </w:r>
    </w:p>
    <w:p>
      <w:pPr>
        <w:ind w:firstLine="420" w:firstLineChars="200"/>
        <w:rPr>
          <w:rFonts w:hint="eastAsia"/>
        </w:rPr>
      </w:pPr>
    </w:p>
    <w:p>
      <w:pPr>
        <w:ind w:firstLine="422" w:firstLineChars="20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</w:rPr>
        <w:t>注意：sleep方法由于中断而抛出异常之后，线程的中断标志会被清除（置为false），所以在异常中需要执行this.interrupt()方法，将中断标志位置为true</w:t>
      </w:r>
      <w:r>
        <w:rPr>
          <w:rFonts w:hint="eastAsia"/>
          <w:b/>
          <w:bCs/>
          <w:color w:val="FF0000"/>
          <w:lang w:eastAsia="zh-CN"/>
        </w:rPr>
        <w:t>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等待（wait）和通知（notify）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为了支持多线程之间的协作，JDK提供了两个非常重要的方法：等待wait()方法和通知notify()方法。这2个方法并不是在Thread类中的，而是在Object类中定义的。这意味着所有的对象都可以调用</w:t>
      </w:r>
      <w:r>
        <w:rPr>
          <w:rFonts w:hint="eastAsia"/>
          <w:lang w:val="en-US" w:eastAsia="zh-CN"/>
        </w:rPr>
        <w:t>这</w:t>
      </w:r>
      <w:r>
        <w:rPr>
          <w:rFonts w:hint="eastAsia"/>
          <w:lang w:eastAsia="zh-CN"/>
        </w:rPr>
        <w:t>两个方法。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当在一个对象实例上调用wait()方法后，当前线程就会在这个对象上等待。这是什么意思？比如在线程A中，调用了obj.wait()方法，那么线程A就会停止继续执行，转为等待状态。等待到什么时候结束呢？线程A会一直等到其他线程调用obj.notify()方法为止，这时，</w:t>
      </w:r>
      <w:r>
        <w:rPr>
          <w:rFonts w:hint="eastAsia"/>
          <w:b/>
          <w:bCs/>
          <w:lang w:eastAsia="zh-CN"/>
        </w:rPr>
        <w:t>obj对象成为了多个线程之间的有效通信手段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那么wait()方法和notify()方法是如何工作的呢？如图2.5展示了两者的工作过程。如果一个线程调用了object.wait()方法，那么它就会进出object对象的等待队列。这个队列中，可能会有多个线程，因为系统可能运行多个线程同时等待某一个对象。当object.notify()方法被调用时，它就会从这个队列中随机选择一个线程，并将其唤醒。这里希望大家注意一下，</w:t>
      </w:r>
      <w:r>
        <w:rPr>
          <w:rFonts w:hint="eastAsia"/>
          <w:b/>
          <w:bCs/>
          <w:lang w:eastAsia="zh-CN"/>
        </w:rPr>
        <w:t>这个选择是不公平的，并不是先等待线程就会优先被选择，这个选择完全是随机的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07790" cy="1837690"/>
            <wp:effectExtent l="0" t="0" r="3810" b="3810"/>
            <wp:docPr id="15" name="图片 15" descr="15ce3afbd74055fbcfcf32102154e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ce3afbd74055fbcfcf32102154ee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除notify()方法外，Object独享还有一个nofiyAll()方法，它和notify()方法的功能类似，不同的是，它会唤醒在这个等待队列中所有等待的线程，而不是随机选择一个。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这里强调一点，Object.wait()方法并不能随便调用。</w:t>
      </w:r>
      <w:r>
        <w:rPr>
          <w:rFonts w:hint="eastAsia"/>
          <w:b/>
          <w:bCs/>
          <w:color w:val="FF0000"/>
          <w:lang w:eastAsia="zh-CN"/>
        </w:rPr>
        <w:t>它必须包含在对应的synchronize语句</w:t>
      </w:r>
      <w:r>
        <w:rPr>
          <w:rFonts w:hint="eastAsia"/>
          <w:b/>
          <w:bCs/>
          <w:color w:val="FF0000"/>
          <w:lang w:val="en-US" w:eastAsia="zh-CN"/>
        </w:rPr>
        <w:t>块中</w:t>
      </w:r>
      <w:r>
        <w:rPr>
          <w:rFonts w:hint="eastAsia"/>
          <w:b/>
          <w:bCs/>
          <w:color w:val="FF0000"/>
          <w:lang w:eastAsia="zh-CN"/>
        </w:rPr>
        <w:t>，无论是wait()方法或者notify()方法都需要首先获取目标独享的一个监视器（</w:t>
      </w:r>
      <w:r>
        <w:rPr>
          <w:rFonts w:hint="eastAsia"/>
          <w:b/>
          <w:bCs/>
          <w:color w:val="FF0000"/>
          <w:lang w:val="en-US" w:eastAsia="zh-CN"/>
        </w:rPr>
        <w:t>若调用对象的wait方法时当前线程未获得该对象的锁，则会抛出 IllegalMonitorStateException 异常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lang w:eastAsia="zh-CN"/>
        </w:rPr>
        <w:t>。图2.6显示了wait()方法和nofiy()方法的工作流程细节。其中T1和T2表示两个线程。T1在正确执行wait()方法</w:t>
      </w:r>
      <w:r>
        <w:rPr>
          <w:rFonts w:hint="eastAsia"/>
          <w:lang w:val="en-US" w:eastAsia="zh-CN"/>
        </w:rPr>
        <w:t>前</w:t>
      </w:r>
      <w:r>
        <w:rPr>
          <w:rFonts w:hint="eastAsia"/>
          <w:lang w:eastAsia="zh-CN"/>
        </w:rPr>
        <w:t>，必须获得object对象的监视器。而wait()方法在执行后，会释放这个监视器。</w:t>
      </w:r>
      <w:r>
        <w:rPr>
          <w:rFonts w:hint="eastAsia"/>
          <w:b/>
          <w:bCs/>
          <w:lang w:eastAsia="zh-CN"/>
        </w:rPr>
        <w:t>这样做的目的是使其他等待在object对象上的线程不至于因为T1的休眠而全部无法正常执行。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线程T2在notify()方法调用前，也必须获得object对象的监视器。所幸，此时T1已经释放了这个监视器，因此，T2可以顺利获得object对象的监视器。接着，T2执行了notify()方法尝试唤醒一个等待线程，这里假设唤醒了T1。T1在被唤醒后，要做的第一件事并不是执行后续代码，而是要尝试重新获得object对象的监视器，而这个监视器也正是T1在wait()方法执行前所持有的那个。如果暂时无法获得，则T1还必须等待这个监视器。当监视器顺利获得后，T1才可以在真正意义上继续执行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321050" cy="2178050"/>
            <wp:effectExtent l="0" t="0" r="6350" b="6350"/>
            <wp:docPr id="16" name="图片 16" descr="0740451910b9a021fe6e2e49d4b79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740451910b9a021fe6e2e49d4b79e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给大家上个例子：</w:t>
      </w:r>
    </w:p>
    <w:p>
      <w:pPr>
        <w:ind w:firstLine="420" w:firstLineChars="200"/>
      </w:pPr>
      <w:r>
        <w:drawing>
          <wp:inline distT="0" distB="0" distL="114300" distR="114300">
            <wp:extent cx="4286250" cy="5880100"/>
            <wp:effectExtent l="0" t="0" r="635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2336800" cy="730250"/>
            <wp:effectExtent l="0" t="0" r="0" b="635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注意下打印结果，T2调用notify方法之后，T1并不能立即继续执行，而是要等待T2释放objec投递锁之后，T1重新成功获取锁后，才能继续执行。因此最后2行日志相差了2秒（因为T2调用notify方法后休眠了2秒）。</w:t>
      </w:r>
    </w:p>
    <w:p>
      <w:pPr>
        <w:ind w:firstLine="420" w:firstLineChars="200"/>
        <w:rPr>
          <w:rFonts w:hint="eastAsia"/>
        </w:rPr>
      </w:pPr>
    </w:p>
    <w:p>
      <w:pPr>
        <w:ind w:firstLine="422" w:firstLineChars="2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注意：Object.wait()方法和Thread.sleeep()方法都可以让现场等待若干时间。除wait()方法可以被唤醒外，另外一个主要的区别就是wait()方法会释放目标对象的锁，而Thread.sleep()方法不会释放锁。</w:t>
      </w:r>
    </w:p>
    <w:p>
      <w:pPr>
        <w:ind w:firstLine="420" w:firstLineChars="200"/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再给大家讲解一下wait()，notify()，notifyAll()，加深一下理解：</w:t>
      </w:r>
    </w:p>
    <w:p>
      <w:pPr>
        <w:ind w:firstLine="420" w:firstLineChars="200"/>
        <w:rPr>
          <w:rFonts w:hint="eastAsia"/>
          <w:b w:val="0"/>
          <w:bCs w:val="0"/>
          <w:color w:val="auto"/>
          <w:lang w:eastAsia="zh-CN"/>
        </w:rPr>
      </w:pPr>
    </w:p>
    <w:p>
      <w:pPr>
        <w:ind w:firstLine="420" w:firstLineChars="200"/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可以这么理解，obj对象上有2个队列，如图1，q1：等待队列，q2：准备获取锁的队列；两个队列都为空。</w:t>
      </w:r>
    </w:p>
    <w:p>
      <w:pPr>
        <w:ind w:firstLine="420" w:firstLineChars="200"/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  <w:lang w:eastAsia="zh-CN"/>
        </w:rPr>
        <w:drawing>
          <wp:inline distT="0" distB="0" distL="114300" distR="114300">
            <wp:extent cx="1485900" cy="1600200"/>
            <wp:effectExtent l="0" t="0" r="0" b="0"/>
            <wp:docPr id="21" name="图片 21" descr="ee34e790b8a362b78069543dbe0a5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e34e790b8a362b78069543dbe0a5c5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obj.wait()过程：</w:t>
      </w:r>
    </w:p>
    <w:p>
      <w:pPr>
        <w:ind w:firstLine="420" w:firstLineChars="200"/>
      </w:pPr>
      <w:r>
        <w:drawing>
          <wp:inline distT="0" distB="0" distL="114300" distR="114300">
            <wp:extent cx="1149350" cy="469900"/>
            <wp:effectExtent l="0" t="0" r="635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假如有3个线程，t1、t2、t3同时执行上面代码，t1、t2、t3会进入q2队列，如图2，进入q2的队列的这些线程才有资格去争抢obj的锁，假设t1争抢到了，那么t2、t3机型在q2中等待着获取锁，t1进入代码块执行wait()方法，此时t1会进入q1队列，然后系统会通知q2队列中的t2、t3去争抢obj的锁，抢到之后过程如t1的过程。最后t1、t2、t3都进入了q1队列，如图3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504950" cy="1619250"/>
            <wp:effectExtent l="0" t="0" r="6350" b="6350"/>
            <wp:docPr id="23" name="图片 23" descr="c97646508d874b30e0174ad25d4c4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97646508d874b30e0174ad25d4c4cfb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1457325" cy="1552575"/>
            <wp:effectExtent l="0" t="0" r="3175" b="9525"/>
            <wp:docPr id="24" name="图片 24" descr="f2183ac1d6000dd4b3d9ecc70dcd07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2183ac1d6000dd4b3d9ecc70dcd07d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上面过程之后，又来了线程t4执行了notify()方法，如下：</w:t>
      </w:r>
    </w:p>
    <w:p>
      <w:pPr>
        <w:ind w:firstLine="420" w:firstLineChars="200"/>
      </w:pPr>
      <w:r>
        <w:drawing>
          <wp:inline distT="0" distB="0" distL="114300" distR="114300">
            <wp:extent cx="1270000" cy="488950"/>
            <wp:effectExtent l="0" t="0" r="0" b="635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t4会获取到obj的锁，然后执行notify()方法，系统会从q1队列中随机取一个线程，将其加入到q2队列，假如t2运气比较好，被随机到了，然后t2进入了q2队列，如图4，进入q2的队列的锁才有资格争抢obj的锁，t4线程执行完毕之后，会释放obj的锁，此时队列q2中的t2会获取到obj的锁，然后继续执行，执行完毕之后，q1中包含t1、t3，q2队列为空，如图5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571625" cy="1657350"/>
            <wp:effectExtent l="0" t="0" r="3175" b="6350"/>
            <wp:docPr id="27" name="图片 27" descr="14b35a32e12022798475ad04ceaa5b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4b35a32e12022798475ad04ceaa5bc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1485900" cy="1600200"/>
            <wp:effectExtent l="0" t="0" r="0" b="0"/>
            <wp:docPr id="28" name="图片 28" descr="cc1b68af8ac1c67843cf112001f9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c1b68af8ac1c67843cf112001f9e1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接着又来了个t5队列，执行了notifyAll()方法，如下：</w:t>
      </w:r>
    </w:p>
    <w:p>
      <w:pPr>
        <w:ind w:firstLine="420" w:firstLineChars="200"/>
      </w:pPr>
      <w:r>
        <w:drawing>
          <wp:inline distT="0" distB="0" distL="114300" distR="114300">
            <wp:extent cx="1200150" cy="463550"/>
            <wp:effectExtent l="0" t="0" r="6350" b="635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t5会获取到obj的锁，然后执行notifyAll()方法，系统会将队列q1中的线程都移到q2中，如图6，t5线程执行完毕之后，会释放obj的锁，此时队列q2中的t1、t3会争抢obj的锁，争抢到的继续执行，未增强到的带锁释放之后，系统会通知q2中的线程继续争抢索，然后继续执行，最后两个队列中都为空了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466850" cy="1552575"/>
            <wp:effectExtent l="0" t="0" r="6350" b="9525"/>
            <wp:docPr id="30" name="图片 30" descr="cea74701c0b9e9e7f7b163244e06f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ea74701c0b9e9e7f7b163244e06ffa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挂起（suspend）和继续执行（resume）线程</w:t>
      </w:r>
    </w:p>
    <w:p>
      <w:pPr>
        <w:ind w:firstLine="420" w:firstLineChars="20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Thread类中还有2个方法，即线程挂起(suspend)和继续执行(resume)，这2个操作是一对相反的操作，被挂起的线程，必须要等到resume()方法操作后，才能继续执行。</w:t>
      </w:r>
      <w:r>
        <w:rPr>
          <w:rFonts w:hint="eastAsia"/>
          <w:b/>
          <w:bCs/>
          <w:lang w:eastAsia="zh-CN"/>
        </w:rPr>
        <w:t>系统中已经标注着2个方法过时了，</w:t>
      </w:r>
      <w:r>
        <w:rPr>
          <w:rFonts w:hint="eastAsia"/>
          <w:b/>
          <w:bCs/>
          <w:color w:val="FF0000"/>
          <w:lang w:eastAsia="zh-CN"/>
        </w:rPr>
        <w:t>不推荐使用</w:t>
      </w:r>
      <w:r>
        <w:rPr>
          <w:rFonts w:hint="eastAsia"/>
          <w:b/>
          <w:bCs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ind w:firstLine="422" w:firstLineChars="20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系统不推荐使用suspend()方法去挂起线程是因为suspend()方法导致线程暂停的同时，并不会释放任何锁资源</w:t>
      </w:r>
      <w:r>
        <w:rPr>
          <w:rFonts w:hint="eastAsia"/>
          <w:lang w:eastAsia="zh-CN"/>
        </w:rPr>
        <w:t>。此时，其他任何线程想要访问被它占用的锁时，都会被牵连，导致无法正常运行（如图2.7所示）。直到在对应的线程上进行了resume()方法操作，被挂起的线程才能继续，从而其他所有阻塞在相关锁上的线程也可以继续执行。但是，如果resume()方法操作意外地在suspend()方法前就被执行了，那么被挂起的线程可能很难有机会被继续执行了。并且，更严重的是：它所占用的锁不会被释放，因此可能会导致整个系统工作不正常。而且，对于被挂起的线程，从它线程的状态上看，居然还是</w:t>
      </w:r>
      <w:r>
        <w:rPr>
          <w:rFonts w:hint="eastAsia"/>
          <w:b/>
          <w:bCs/>
          <w:lang w:eastAsia="zh-CN"/>
        </w:rPr>
        <w:t>Runnable</w:t>
      </w:r>
      <w:r>
        <w:rPr>
          <w:rFonts w:hint="eastAsia"/>
          <w:lang w:eastAsia="zh-CN"/>
        </w:rPr>
        <w:t>状态，这也会影响我们队系统当前状态的判断。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044700" cy="1422400"/>
            <wp:effectExtent l="0" t="0" r="0" b="0"/>
            <wp:docPr id="31" name="图片 31" descr="74e3cce6303901a177697e6209a7e7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4e3cce6303901a177697e6209a7e7ac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上个例子：</w:t>
      </w:r>
    </w:p>
    <w:p>
      <w:pPr>
        <w:ind w:firstLine="420" w:firstLineChars="200"/>
      </w:pPr>
      <w:r>
        <w:drawing>
          <wp:inline distT="0" distB="0" distL="114300" distR="114300">
            <wp:extent cx="4286250" cy="4254500"/>
            <wp:effectExtent l="0" t="0" r="635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运行代码输出：</w:t>
      </w:r>
    </w:p>
    <w:p>
      <w:pPr>
        <w:ind w:firstLine="420" w:firstLineChars="200"/>
      </w:pPr>
      <w:r>
        <w:drawing>
          <wp:inline distT="0" distB="0" distL="114300" distR="114300">
            <wp:extent cx="1911350" cy="381000"/>
            <wp:effectExtent l="0" t="0" r="6350" b="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我们会发现程序不会结束，线程t2被挂起了，导致程序无法结束，使用jstack命令查看线程堆栈信息可以看到：</w:t>
      </w:r>
    </w:p>
    <w:p>
      <w:pPr>
        <w:ind w:firstLine="420" w:firstLineChars="200"/>
      </w:pPr>
      <w:r>
        <w:drawing>
          <wp:inline distT="0" distB="0" distL="114300" distR="114300">
            <wp:extent cx="3987800" cy="876300"/>
            <wp:effectExtent l="0" t="0" r="0" b="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发现t2线程在suspend0处被挂起了，t2的状态竟然还是RUNNABLE状态，线程明明被挂起了，状态还是运行中容易导致我们队当前系统进行误判，代码中已经调用resume()方法了，但是</w:t>
      </w:r>
      <w:r>
        <w:rPr>
          <w:rFonts w:hint="eastAsia"/>
          <w:b/>
          <w:bCs/>
          <w:lang w:eastAsia="zh-CN"/>
        </w:rPr>
        <w:t>由于时间先后顺序的缘故，resume并没有生效</w:t>
      </w:r>
      <w:r>
        <w:rPr>
          <w:rFonts w:hint="eastAsia"/>
          <w:lang w:eastAsia="zh-CN"/>
        </w:rPr>
        <w:t>，这导致了t2永远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被挂起了，并且永远占用了object的锁，这对于系统来说可能是致命的。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等待线程结束（join）和谦让（yeild）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很多时候，一个线程的输入可能非常依赖于另外一个或者多个线程的输出，此时，这个线程就需要等待依赖的线程执行完毕，才能继续执行。jdk提供了join()操作来实现这个功能。如下所示，显示了2个join()方法：</w:t>
      </w:r>
    </w:p>
    <w:p>
      <w:pPr>
        <w:ind w:firstLine="420" w:firstLineChars="200"/>
      </w:pPr>
      <w:r>
        <w:drawing>
          <wp:inline distT="0" distB="0" distL="114300" distR="114300">
            <wp:extent cx="3854450" cy="361950"/>
            <wp:effectExtent l="0" t="0" r="6350" b="6350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第1个方法表示无限等待，它会一直只是当前线程。知道目标线程执行完毕。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第2个方法有个参数，用于指定等待时间，如果超过了给定的时间目标线程还在执行，当前线程也会停止等待，而继续往下执行。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比如：线程T1需要等待T2、T3完成之后才能继续执行，那么在T1线程中需要分别调用T2和T3的join()方法。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上个示例：</w:t>
      </w:r>
    </w:p>
    <w:p>
      <w:pPr>
        <w:ind w:firstLine="420" w:firstLineChars="200"/>
      </w:pPr>
      <w:r>
        <w:drawing>
          <wp:inline distT="0" distB="0" distL="114300" distR="114300">
            <wp:extent cx="4349750" cy="4445000"/>
            <wp:effectExtent l="0" t="0" r="6350" b="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执行结果：</w:t>
      </w:r>
    </w:p>
    <w:p>
      <w:pPr>
        <w:ind w:firstLine="420" w:firstLineChars="200"/>
      </w:pPr>
      <w:r>
        <w:drawing>
          <wp:inline distT="0" distB="0" distL="114300" distR="114300">
            <wp:extent cx="1651000" cy="501650"/>
            <wp:effectExtent l="0" t="0" r="0" b="635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num的结果为10，1、3行的时间戳相差2秒左右，说明主线程等待t1完成之后才继续执行的。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另外一个方法是Thread.yield()，他的定义如下：</w:t>
      </w:r>
    </w:p>
    <w:p>
      <w:pPr>
        <w:ind w:firstLine="420" w:firstLineChars="200"/>
      </w:pPr>
      <w:r>
        <w:drawing>
          <wp:inline distT="0" distB="0" distL="114300" distR="114300">
            <wp:extent cx="2216150" cy="260350"/>
            <wp:effectExtent l="0" t="0" r="6350" b="6350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yield是谦让的意思，这是一个静态方法，一旦执行，它会让当前线程出让CPU，但需要注意的是，出让CPU并不是说不让当前线程执行了，当前线程在出让CPU后，还会进行CPU资源的争夺，但是能否再抢到CPU的执行权就不一定了。因此，对Thread.yield()方法的调用好像就是在说：我已经完成了一些主要的工作，我可以休息一下了，可以让CPU给其他线程一些工作机会了。</w:t>
      </w:r>
    </w:p>
    <w:p>
      <w:pPr>
        <w:ind w:firstLine="422" w:firstLineChars="2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如果觉得一个线程不太重要，或者优先级比较低，而又担心此线程会过多的占用CPU资源，那么可以在适当的时候调用一下Thread.yield()方法，给与其他线程更多的机会。</w:t>
      </w:r>
    </w:p>
    <w:p>
      <w:pPr>
        <w:pStyle w:val="3"/>
        <w:bidi w:val="0"/>
        <w:rPr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  <w:lang w:eastAsia="zh-CN"/>
        </w:rPr>
        <w:t>创建线程的2中方式：继承Thread类；实现Runnable接口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  <w:lang w:eastAsia="zh-CN"/>
        </w:rPr>
        <w:t>启动线程：调用线程的start()方法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  <w:lang w:eastAsia="zh-CN"/>
        </w:rPr>
        <w:t>终止线程：</w:t>
      </w:r>
      <w:r>
        <w:rPr>
          <w:rFonts w:hint="eastAsia"/>
          <w:b/>
          <w:bCs/>
          <w:lang w:eastAsia="zh-CN"/>
        </w:rPr>
        <w:t>调用线程的stop()方法，方法已过时，建议不要使用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4.</w:t>
      </w:r>
      <w:r>
        <w:rPr>
          <w:rFonts w:hint="eastAsia"/>
          <w:b w:val="0"/>
          <w:bCs w:val="0"/>
          <w:lang w:eastAsia="zh-CN"/>
        </w:rPr>
        <w:t>线程中断相关的方法：调用线程实例interrupt()方法将中断标志置为true；使用线程实例方法isInterrupted()获取中断标志；调用Thread的静态方法interrupted()获取线程是否被中断，此方法调用之后会清除中断标志（将中断标志置为false了）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5.</w:t>
      </w:r>
      <w:r>
        <w:rPr>
          <w:rFonts w:hint="eastAsia"/>
          <w:b w:val="0"/>
          <w:bCs w:val="0"/>
          <w:lang w:eastAsia="zh-CN"/>
        </w:rPr>
        <w:t>wait、notify、notifyAll方法，这块比较难理解，可以回过头去再理理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6.</w:t>
      </w:r>
      <w:r>
        <w:rPr>
          <w:rFonts w:hint="eastAsia"/>
          <w:b w:val="0"/>
          <w:bCs w:val="0"/>
          <w:lang w:eastAsia="zh-CN"/>
        </w:rPr>
        <w:t>线程挂起使用线程实例方法suspend()，恢复线程使用线程实例方法resume()，这2个方法都过时了，不建议使用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7.</w:t>
      </w:r>
      <w:r>
        <w:rPr>
          <w:rFonts w:hint="eastAsia"/>
          <w:b w:val="0"/>
          <w:bCs w:val="0"/>
          <w:lang w:eastAsia="zh-CN"/>
        </w:rPr>
        <w:t>等待线程结束：调用线程实例方法join()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8.</w:t>
      </w:r>
      <w:r>
        <w:rPr>
          <w:rFonts w:hint="eastAsia"/>
          <w:b w:val="0"/>
          <w:bCs w:val="0"/>
          <w:lang w:eastAsia="zh-CN"/>
        </w:rPr>
        <w:t>出让cpu资源：调用线程静态方法yeild()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797D"/>
    <w:rsid w:val="003815ED"/>
    <w:rsid w:val="003A2743"/>
    <w:rsid w:val="00DE1938"/>
    <w:rsid w:val="00FC536E"/>
    <w:rsid w:val="018A2BCF"/>
    <w:rsid w:val="01C65BA5"/>
    <w:rsid w:val="01E85794"/>
    <w:rsid w:val="024C3739"/>
    <w:rsid w:val="025F1E53"/>
    <w:rsid w:val="026D0F31"/>
    <w:rsid w:val="02776BCC"/>
    <w:rsid w:val="028900F3"/>
    <w:rsid w:val="02E84D50"/>
    <w:rsid w:val="0346781D"/>
    <w:rsid w:val="03541ED8"/>
    <w:rsid w:val="035C6D07"/>
    <w:rsid w:val="036D56D9"/>
    <w:rsid w:val="03C73EB8"/>
    <w:rsid w:val="03CA60B7"/>
    <w:rsid w:val="03E742D9"/>
    <w:rsid w:val="03FF650A"/>
    <w:rsid w:val="04182483"/>
    <w:rsid w:val="049332CA"/>
    <w:rsid w:val="049476D4"/>
    <w:rsid w:val="04A4076F"/>
    <w:rsid w:val="04AB6382"/>
    <w:rsid w:val="04C202C5"/>
    <w:rsid w:val="04C72D07"/>
    <w:rsid w:val="04F560FA"/>
    <w:rsid w:val="050A74E8"/>
    <w:rsid w:val="058F5069"/>
    <w:rsid w:val="05CD40C9"/>
    <w:rsid w:val="05DC1C8F"/>
    <w:rsid w:val="06252AF6"/>
    <w:rsid w:val="063130A3"/>
    <w:rsid w:val="064975E0"/>
    <w:rsid w:val="066536EF"/>
    <w:rsid w:val="06895F7C"/>
    <w:rsid w:val="06E070F2"/>
    <w:rsid w:val="06EB6B79"/>
    <w:rsid w:val="076B07D3"/>
    <w:rsid w:val="077F3FDE"/>
    <w:rsid w:val="07BE4AE0"/>
    <w:rsid w:val="07E47614"/>
    <w:rsid w:val="07F53ED5"/>
    <w:rsid w:val="08671014"/>
    <w:rsid w:val="08E325E2"/>
    <w:rsid w:val="09033D91"/>
    <w:rsid w:val="09B94887"/>
    <w:rsid w:val="0A884D56"/>
    <w:rsid w:val="0A9176D8"/>
    <w:rsid w:val="0AAE18D6"/>
    <w:rsid w:val="0ACE0257"/>
    <w:rsid w:val="0B146619"/>
    <w:rsid w:val="0B1B361E"/>
    <w:rsid w:val="0B656BA5"/>
    <w:rsid w:val="0BBE4BDB"/>
    <w:rsid w:val="0BF715B7"/>
    <w:rsid w:val="0C121C21"/>
    <w:rsid w:val="0C57100A"/>
    <w:rsid w:val="0CDA2E93"/>
    <w:rsid w:val="0CE958B0"/>
    <w:rsid w:val="0CF470DF"/>
    <w:rsid w:val="0D6949A5"/>
    <w:rsid w:val="0D762D3F"/>
    <w:rsid w:val="0DB94BB4"/>
    <w:rsid w:val="0DCC1ADE"/>
    <w:rsid w:val="0DE65A27"/>
    <w:rsid w:val="0DF3457B"/>
    <w:rsid w:val="0DFD01D2"/>
    <w:rsid w:val="0E2A692D"/>
    <w:rsid w:val="0E6F0C54"/>
    <w:rsid w:val="0E92327E"/>
    <w:rsid w:val="0EA43D13"/>
    <w:rsid w:val="0ECD6DE9"/>
    <w:rsid w:val="0F844649"/>
    <w:rsid w:val="0F8D0808"/>
    <w:rsid w:val="0FB8242A"/>
    <w:rsid w:val="0FF537EF"/>
    <w:rsid w:val="0FFF48C7"/>
    <w:rsid w:val="10055B93"/>
    <w:rsid w:val="100F352A"/>
    <w:rsid w:val="101D7B29"/>
    <w:rsid w:val="107E739F"/>
    <w:rsid w:val="10C13C94"/>
    <w:rsid w:val="10CE2D9F"/>
    <w:rsid w:val="10D83DC1"/>
    <w:rsid w:val="1134487D"/>
    <w:rsid w:val="11773DBF"/>
    <w:rsid w:val="11A26BA8"/>
    <w:rsid w:val="11A91D6F"/>
    <w:rsid w:val="120A25B2"/>
    <w:rsid w:val="122968BD"/>
    <w:rsid w:val="12383D25"/>
    <w:rsid w:val="13681B07"/>
    <w:rsid w:val="13813D43"/>
    <w:rsid w:val="13B73C89"/>
    <w:rsid w:val="14092A8E"/>
    <w:rsid w:val="149C4097"/>
    <w:rsid w:val="150B7606"/>
    <w:rsid w:val="154663E8"/>
    <w:rsid w:val="15495367"/>
    <w:rsid w:val="15564D5F"/>
    <w:rsid w:val="156532C8"/>
    <w:rsid w:val="15A61635"/>
    <w:rsid w:val="15A76F69"/>
    <w:rsid w:val="15D00B54"/>
    <w:rsid w:val="16385C97"/>
    <w:rsid w:val="16AD7654"/>
    <w:rsid w:val="16C47A60"/>
    <w:rsid w:val="16E844F3"/>
    <w:rsid w:val="170A57B0"/>
    <w:rsid w:val="173A1933"/>
    <w:rsid w:val="17453367"/>
    <w:rsid w:val="175F453D"/>
    <w:rsid w:val="17C118AF"/>
    <w:rsid w:val="183C32CD"/>
    <w:rsid w:val="18602464"/>
    <w:rsid w:val="18975030"/>
    <w:rsid w:val="18BF27A3"/>
    <w:rsid w:val="1972629C"/>
    <w:rsid w:val="19CD59A9"/>
    <w:rsid w:val="19F2579A"/>
    <w:rsid w:val="19F5419C"/>
    <w:rsid w:val="1A220E29"/>
    <w:rsid w:val="1A3C102D"/>
    <w:rsid w:val="1A4C576B"/>
    <w:rsid w:val="1A5F7BCC"/>
    <w:rsid w:val="1A67690D"/>
    <w:rsid w:val="1AB76C57"/>
    <w:rsid w:val="1AF2531E"/>
    <w:rsid w:val="1B121EA5"/>
    <w:rsid w:val="1B577A1B"/>
    <w:rsid w:val="1B5C0158"/>
    <w:rsid w:val="1B760385"/>
    <w:rsid w:val="1B9F6F45"/>
    <w:rsid w:val="1BF77CA3"/>
    <w:rsid w:val="1BFD3560"/>
    <w:rsid w:val="1C115CF6"/>
    <w:rsid w:val="1C511331"/>
    <w:rsid w:val="1C5B1132"/>
    <w:rsid w:val="1C7218CB"/>
    <w:rsid w:val="1C82573C"/>
    <w:rsid w:val="1C9023F1"/>
    <w:rsid w:val="1D5C0CB1"/>
    <w:rsid w:val="1D7603B6"/>
    <w:rsid w:val="1D7C6CE5"/>
    <w:rsid w:val="1DC42833"/>
    <w:rsid w:val="1DE82EB0"/>
    <w:rsid w:val="1E482CE1"/>
    <w:rsid w:val="1F0E45CC"/>
    <w:rsid w:val="1F4D5BA3"/>
    <w:rsid w:val="1FCE0B63"/>
    <w:rsid w:val="1FD20C63"/>
    <w:rsid w:val="1FE252F0"/>
    <w:rsid w:val="200502A9"/>
    <w:rsid w:val="203E2A87"/>
    <w:rsid w:val="20917699"/>
    <w:rsid w:val="209B5C13"/>
    <w:rsid w:val="20E63E21"/>
    <w:rsid w:val="20F57058"/>
    <w:rsid w:val="20FA6571"/>
    <w:rsid w:val="210E1C34"/>
    <w:rsid w:val="21256785"/>
    <w:rsid w:val="21403D6E"/>
    <w:rsid w:val="214D5E61"/>
    <w:rsid w:val="217E1D14"/>
    <w:rsid w:val="219F0875"/>
    <w:rsid w:val="21BB2C2F"/>
    <w:rsid w:val="21F25120"/>
    <w:rsid w:val="22142446"/>
    <w:rsid w:val="22144254"/>
    <w:rsid w:val="226C4DCD"/>
    <w:rsid w:val="228841E5"/>
    <w:rsid w:val="229E2664"/>
    <w:rsid w:val="22B51E7F"/>
    <w:rsid w:val="22D46890"/>
    <w:rsid w:val="230C32B5"/>
    <w:rsid w:val="23315CD3"/>
    <w:rsid w:val="23693039"/>
    <w:rsid w:val="23904F93"/>
    <w:rsid w:val="23B40DDD"/>
    <w:rsid w:val="24121099"/>
    <w:rsid w:val="24124341"/>
    <w:rsid w:val="244D626B"/>
    <w:rsid w:val="245916BA"/>
    <w:rsid w:val="248F6E81"/>
    <w:rsid w:val="24B0438A"/>
    <w:rsid w:val="24CD5070"/>
    <w:rsid w:val="26043780"/>
    <w:rsid w:val="26084368"/>
    <w:rsid w:val="261D2148"/>
    <w:rsid w:val="266D05A5"/>
    <w:rsid w:val="268C24E9"/>
    <w:rsid w:val="269130AE"/>
    <w:rsid w:val="26BB116F"/>
    <w:rsid w:val="27233760"/>
    <w:rsid w:val="27481EE2"/>
    <w:rsid w:val="275F4008"/>
    <w:rsid w:val="27664CC3"/>
    <w:rsid w:val="2775078F"/>
    <w:rsid w:val="27777AD5"/>
    <w:rsid w:val="2856592A"/>
    <w:rsid w:val="285B4CF1"/>
    <w:rsid w:val="285F1244"/>
    <w:rsid w:val="28670151"/>
    <w:rsid w:val="287B3443"/>
    <w:rsid w:val="28BB4C61"/>
    <w:rsid w:val="29556525"/>
    <w:rsid w:val="297272DA"/>
    <w:rsid w:val="29AF158D"/>
    <w:rsid w:val="2A3D227B"/>
    <w:rsid w:val="2A4B4DDE"/>
    <w:rsid w:val="2A60620A"/>
    <w:rsid w:val="2A6F4EB3"/>
    <w:rsid w:val="2A725AFF"/>
    <w:rsid w:val="2A9E2AF5"/>
    <w:rsid w:val="2AA11431"/>
    <w:rsid w:val="2AC86CC5"/>
    <w:rsid w:val="2AF52F3B"/>
    <w:rsid w:val="2B4B5DC6"/>
    <w:rsid w:val="2B5D738E"/>
    <w:rsid w:val="2B765751"/>
    <w:rsid w:val="2B963CDC"/>
    <w:rsid w:val="2BA77C36"/>
    <w:rsid w:val="2BC532E4"/>
    <w:rsid w:val="2BD5341A"/>
    <w:rsid w:val="2C030137"/>
    <w:rsid w:val="2C2C6F05"/>
    <w:rsid w:val="2C4566D3"/>
    <w:rsid w:val="2C47073F"/>
    <w:rsid w:val="2CDC63A9"/>
    <w:rsid w:val="2D282C33"/>
    <w:rsid w:val="2DE71385"/>
    <w:rsid w:val="2E7E09F9"/>
    <w:rsid w:val="2E87468D"/>
    <w:rsid w:val="2EB662B7"/>
    <w:rsid w:val="2EC868DF"/>
    <w:rsid w:val="2F0B07BE"/>
    <w:rsid w:val="2F793C1D"/>
    <w:rsid w:val="2FAD13B3"/>
    <w:rsid w:val="30055BDB"/>
    <w:rsid w:val="303D72D4"/>
    <w:rsid w:val="30696AA6"/>
    <w:rsid w:val="306A5FE7"/>
    <w:rsid w:val="308A5E22"/>
    <w:rsid w:val="308B46DE"/>
    <w:rsid w:val="30A476F7"/>
    <w:rsid w:val="30D17DAE"/>
    <w:rsid w:val="30DE1AAA"/>
    <w:rsid w:val="30F2794A"/>
    <w:rsid w:val="314101C2"/>
    <w:rsid w:val="316C156F"/>
    <w:rsid w:val="31AD4DA4"/>
    <w:rsid w:val="31BA2C24"/>
    <w:rsid w:val="31C04499"/>
    <w:rsid w:val="31CA7ADD"/>
    <w:rsid w:val="32684595"/>
    <w:rsid w:val="32AB79BB"/>
    <w:rsid w:val="32C77FF2"/>
    <w:rsid w:val="32DE3C88"/>
    <w:rsid w:val="330A53A4"/>
    <w:rsid w:val="336D553C"/>
    <w:rsid w:val="337C12D0"/>
    <w:rsid w:val="33927038"/>
    <w:rsid w:val="339424B7"/>
    <w:rsid w:val="33B41A54"/>
    <w:rsid w:val="33D90ED0"/>
    <w:rsid w:val="340B29B3"/>
    <w:rsid w:val="34164B77"/>
    <w:rsid w:val="342977C6"/>
    <w:rsid w:val="34583CBA"/>
    <w:rsid w:val="34715F8A"/>
    <w:rsid w:val="347818DC"/>
    <w:rsid w:val="348E14C7"/>
    <w:rsid w:val="34ED4F11"/>
    <w:rsid w:val="3515605D"/>
    <w:rsid w:val="35183811"/>
    <w:rsid w:val="353D6BC7"/>
    <w:rsid w:val="356E1DA3"/>
    <w:rsid w:val="358B36B2"/>
    <w:rsid w:val="35C2530C"/>
    <w:rsid w:val="35E528FC"/>
    <w:rsid w:val="364954C1"/>
    <w:rsid w:val="364A3982"/>
    <w:rsid w:val="36D7706B"/>
    <w:rsid w:val="374C12CA"/>
    <w:rsid w:val="37735092"/>
    <w:rsid w:val="37D34D96"/>
    <w:rsid w:val="37FD4002"/>
    <w:rsid w:val="381918D1"/>
    <w:rsid w:val="38256166"/>
    <w:rsid w:val="38702D56"/>
    <w:rsid w:val="38B00406"/>
    <w:rsid w:val="39101513"/>
    <w:rsid w:val="39A94620"/>
    <w:rsid w:val="39DF5176"/>
    <w:rsid w:val="39F97206"/>
    <w:rsid w:val="39FF26E1"/>
    <w:rsid w:val="3A0572F0"/>
    <w:rsid w:val="3A0C0F59"/>
    <w:rsid w:val="3A245626"/>
    <w:rsid w:val="3A2C382C"/>
    <w:rsid w:val="3AB3174E"/>
    <w:rsid w:val="3ABF1F27"/>
    <w:rsid w:val="3ACE7AEB"/>
    <w:rsid w:val="3AD427A9"/>
    <w:rsid w:val="3ADA6E20"/>
    <w:rsid w:val="3AEC054B"/>
    <w:rsid w:val="3B60260A"/>
    <w:rsid w:val="3B645F0F"/>
    <w:rsid w:val="3B771676"/>
    <w:rsid w:val="3B997BAE"/>
    <w:rsid w:val="3BDA6B3B"/>
    <w:rsid w:val="3BDB07B3"/>
    <w:rsid w:val="3C0E4C85"/>
    <w:rsid w:val="3C31200B"/>
    <w:rsid w:val="3C3C4759"/>
    <w:rsid w:val="3C642BCD"/>
    <w:rsid w:val="3C7E3AF1"/>
    <w:rsid w:val="3C833BF4"/>
    <w:rsid w:val="3C8D512C"/>
    <w:rsid w:val="3CD42B22"/>
    <w:rsid w:val="3CD83949"/>
    <w:rsid w:val="3D186B26"/>
    <w:rsid w:val="3D571F4A"/>
    <w:rsid w:val="3D5E60E3"/>
    <w:rsid w:val="3D9C069B"/>
    <w:rsid w:val="3D9C7F93"/>
    <w:rsid w:val="3DFC7507"/>
    <w:rsid w:val="3E0B154F"/>
    <w:rsid w:val="3E1C163A"/>
    <w:rsid w:val="3E1C7A13"/>
    <w:rsid w:val="3E544DC0"/>
    <w:rsid w:val="3EC65343"/>
    <w:rsid w:val="3EC75B03"/>
    <w:rsid w:val="3ECB2D04"/>
    <w:rsid w:val="3EE47439"/>
    <w:rsid w:val="3EF95357"/>
    <w:rsid w:val="3F190551"/>
    <w:rsid w:val="3F201C65"/>
    <w:rsid w:val="3F356B30"/>
    <w:rsid w:val="3F53009B"/>
    <w:rsid w:val="3F793003"/>
    <w:rsid w:val="408F1E05"/>
    <w:rsid w:val="409441B8"/>
    <w:rsid w:val="40A44B9A"/>
    <w:rsid w:val="40B157B7"/>
    <w:rsid w:val="40E83D37"/>
    <w:rsid w:val="410D6606"/>
    <w:rsid w:val="41170E17"/>
    <w:rsid w:val="416B656C"/>
    <w:rsid w:val="41A54A2C"/>
    <w:rsid w:val="41C86DB3"/>
    <w:rsid w:val="41DB5876"/>
    <w:rsid w:val="42134463"/>
    <w:rsid w:val="424A0C67"/>
    <w:rsid w:val="427619B5"/>
    <w:rsid w:val="427E4D1B"/>
    <w:rsid w:val="428A4922"/>
    <w:rsid w:val="42C111F4"/>
    <w:rsid w:val="42F5513E"/>
    <w:rsid w:val="43002567"/>
    <w:rsid w:val="43660AF6"/>
    <w:rsid w:val="436B0ACA"/>
    <w:rsid w:val="436E1B24"/>
    <w:rsid w:val="43884CC3"/>
    <w:rsid w:val="438B2461"/>
    <w:rsid w:val="43B92B6E"/>
    <w:rsid w:val="43D268DC"/>
    <w:rsid w:val="43EF1004"/>
    <w:rsid w:val="43FF6AD0"/>
    <w:rsid w:val="44760980"/>
    <w:rsid w:val="44CE2CC9"/>
    <w:rsid w:val="44CF12C2"/>
    <w:rsid w:val="44E053A6"/>
    <w:rsid w:val="450A7E5E"/>
    <w:rsid w:val="454B09B0"/>
    <w:rsid w:val="457B7D57"/>
    <w:rsid w:val="459B46C2"/>
    <w:rsid w:val="45A46F41"/>
    <w:rsid w:val="45AC3077"/>
    <w:rsid w:val="45F12C5E"/>
    <w:rsid w:val="462967E0"/>
    <w:rsid w:val="46EE1035"/>
    <w:rsid w:val="46F500DE"/>
    <w:rsid w:val="470621F3"/>
    <w:rsid w:val="473A2882"/>
    <w:rsid w:val="475D089D"/>
    <w:rsid w:val="4773480A"/>
    <w:rsid w:val="47770231"/>
    <w:rsid w:val="47DC7B60"/>
    <w:rsid w:val="481463EA"/>
    <w:rsid w:val="486A4EB9"/>
    <w:rsid w:val="48CF572D"/>
    <w:rsid w:val="48DB5B97"/>
    <w:rsid w:val="48E0264C"/>
    <w:rsid w:val="48E65C88"/>
    <w:rsid w:val="492B06B4"/>
    <w:rsid w:val="493E18C9"/>
    <w:rsid w:val="497D782F"/>
    <w:rsid w:val="49AC6397"/>
    <w:rsid w:val="49C81445"/>
    <w:rsid w:val="49D362A5"/>
    <w:rsid w:val="4A1B537B"/>
    <w:rsid w:val="4A1B6220"/>
    <w:rsid w:val="4A747A74"/>
    <w:rsid w:val="4A803836"/>
    <w:rsid w:val="4A8D0B4A"/>
    <w:rsid w:val="4A9450BE"/>
    <w:rsid w:val="4ACE5DAF"/>
    <w:rsid w:val="4AD87356"/>
    <w:rsid w:val="4B0358BE"/>
    <w:rsid w:val="4B1C4BD8"/>
    <w:rsid w:val="4B5F4A1E"/>
    <w:rsid w:val="4B9671C3"/>
    <w:rsid w:val="4BDB01AC"/>
    <w:rsid w:val="4BE45772"/>
    <w:rsid w:val="4BE7758F"/>
    <w:rsid w:val="4C1755E7"/>
    <w:rsid w:val="4C9A2D1C"/>
    <w:rsid w:val="4CEC72A0"/>
    <w:rsid w:val="4CF16E28"/>
    <w:rsid w:val="4D071E01"/>
    <w:rsid w:val="4D241162"/>
    <w:rsid w:val="4D497FF0"/>
    <w:rsid w:val="4D5A50F2"/>
    <w:rsid w:val="4D617870"/>
    <w:rsid w:val="4D67514E"/>
    <w:rsid w:val="4D8D1AEF"/>
    <w:rsid w:val="4D8E42B0"/>
    <w:rsid w:val="4D9E4720"/>
    <w:rsid w:val="4DBD4CE6"/>
    <w:rsid w:val="4DC00044"/>
    <w:rsid w:val="4DDB3523"/>
    <w:rsid w:val="4DE45CE1"/>
    <w:rsid w:val="4EB04CC5"/>
    <w:rsid w:val="4EC50C26"/>
    <w:rsid w:val="4EE8334D"/>
    <w:rsid w:val="4F602FCB"/>
    <w:rsid w:val="4FAA4DEA"/>
    <w:rsid w:val="4FE451AC"/>
    <w:rsid w:val="502F4DBE"/>
    <w:rsid w:val="506204C2"/>
    <w:rsid w:val="50BC5D27"/>
    <w:rsid w:val="50CF2E8F"/>
    <w:rsid w:val="50D27249"/>
    <w:rsid w:val="50EA0CD1"/>
    <w:rsid w:val="51175F69"/>
    <w:rsid w:val="514E03E7"/>
    <w:rsid w:val="517B4255"/>
    <w:rsid w:val="517C5F20"/>
    <w:rsid w:val="518C7D76"/>
    <w:rsid w:val="51C160AB"/>
    <w:rsid w:val="51CC750E"/>
    <w:rsid w:val="520B0287"/>
    <w:rsid w:val="522016EB"/>
    <w:rsid w:val="52376199"/>
    <w:rsid w:val="52381EC1"/>
    <w:rsid w:val="523C2B5D"/>
    <w:rsid w:val="525633F8"/>
    <w:rsid w:val="525903EB"/>
    <w:rsid w:val="526E562C"/>
    <w:rsid w:val="52DF7E5A"/>
    <w:rsid w:val="52EB695B"/>
    <w:rsid w:val="538F1F07"/>
    <w:rsid w:val="53A35626"/>
    <w:rsid w:val="53B43425"/>
    <w:rsid w:val="53D63F3A"/>
    <w:rsid w:val="53D87DCF"/>
    <w:rsid w:val="54447462"/>
    <w:rsid w:val="54601091"/>
    <w:rsid w:val="548C2E7D"/>
    <w:rsid w:val="54B40A67"/>
    <w:rsid w:val="54D24803"/>
    <w:rsid w:val="54F66AB1"/>
    <w:rsid w:val="55C53C0C"/>
    <w:rsid w:val="564103DF"/>
    <w:rsid w:val="5643288B"/>
    <w:rsid w:val="56876695"/>
    <w:rsid w:val="56AB7DB9"/>
    <w:rsid w:val="56FA1487"/>
    <w:rsid w:val="57105C0F"/>
    <w:rsid w:val="57560858"/>
    <w:rsid w:val="575C3E50"/>
    <w:rsid w:val="577F1A73"/>
    <w:rsid w:val="578A1461"/>
    <w:rsid w:val="57EF2867"/>
    <w:rsid w:val="58253903"/>
    <w:rsid w:val="5875093F"/>
    <w:rsid w:val="588E29EB"/>
    <w:rsid w:val="58A83F73"/>
    <w:rsid w:val="58B04F58"/>
    <w:rsid w:val="58B05CA2"/>
    <w:rsid w:val="58C61A9B"/>
    <w:rsid w:val="58EC5787"/>
    <w:rsid w:val="59075355"/>
    <w:rsid w:val="59113DCE"/>
    <w:rsid w:val="591F192A"/>
    <w:rsid w:val="593A7421"/>
    <w:rsid w:val="593D3702"/>
    <w:rsid w:val="595E64AB"/>
    <w:rsid w:val="59826EA2"/>
    <w:rsid w:val="598E3573"/>
    <w:rsid w:val="59C35775"/>
    <w:rsid w:val="59DC4262"/>
    <w:rsid w:val="59F90C52"/>
    <w:rsid w:val="5A6C6BE5"/>
    <w:rsid w:val="5A912770"/>
    <w:rsid w:val="5A983A3D"/>
    <w:rsid w:val="5ABB5BFF"/>
    <w:rsid w:val="5B0518B9"/>
    <w:rsid w:val="5B081483"/>
    <w:rsid w:val="5B3A6B53"/>
    <w:rsid w:val="5B89675B"/>
    <w:rsid w:val="5B8A1589"/>
    <w:rsid w:val="5BA4262D"/>
    <w:rsid w:val="5C1B285E"/>
    <w:rsid w:val="5C360F68"/>
    <w:rsid w:val="5C401821"/>
    <w:rsid w:val="5C5547C3"/>
    <w:rsid w:val="5C6B646A"/>
    <w:rsid w:val="5CCD6BD0"/>
    <w:rsid w:val="5CD13F61"/>
    <w:rsid w:val="5CD54906"/>
    <w:rsid w:val="5CE166CD"/>
    <w:rsid w:val="5CE32D8D"/>
    <w:rsid w:val="5D2509F4"/>
    <w:rsid w:val="5D610FDE"/>
    <w:rsid w:val="5D8D5CD9"/>
    <w:rsid w:val="5DCD608F"/>
    <w:rsid w:val="5E247EEC"/>
    <w:rsid w:val="5E773F10"/>
    <w:rsid w:val="5E787994"/>
    <w:rsid w:val="5E960234"/>
    <w:rsid w:val="5EA87BA1"/>
    <w:rsid w:val="5EC06670"/>
    <w:rsid w:val="5F680135"/>
    <w:rsid w:val="5FB313DE"/>
    <w:rsid w:val="5FB668E1"/>
    <w:rsid w:val="602E6289"/>
    <w:rsid w:val="6041227D"/>
    <w:rsid w:val="605D4AAB"/>
    <w:rsid w:val="61460AAF"/>
    <w:rsid w:val="616628E6"/>
    <w:rsid w:val="61815392"/>
    <w:rsid w:val="618A3842"/>
    <w:rsid w:val="61F90E89"/>
    <w:rsid w:val="626719F9"/>
    <w:rsid w:val="62733D93"/>
    <w:rsid w:val="62C84B5A"/>
    <w:rsid w:val="62CC421C"/>
    <w:rsid w:val="62F92404"/>
    <w:rsid w:val="634F3E52"/>
    <w:rsid w:val="63C62443"/>
    <w:rsid w:val="64116ACA"/>
    <w:rsid w:val="642620E2"/>
    <w:rsid w:val="6434275D"/>
    <w:rsid w:val="644610B8"/>
    <w:rsid w:val="645F44B8"/>
    <w:rsid w:val="6479414D"/>
    <w:rsid w:val="6484601C"/>
    <w:rsid w:val="64854A91"/>
    <w:rsid w:val="64936F6F"/>
    <w:rsid w:val="649D28EF"/>
    <w:rsid w:val="64AB62FB"/>
    <w:rsid w:val="64DF5524"/>
    <w:rsid w:val="653225BD"/>
    <w:rsid w:val="653846D2"/>
    <w:rsid w:val="659A6DA5"/>
    <w:rsid w:val="668417FA"/>
    <w:rsid w:val="66B85412"/>
    <w:rsid w:val="66C74A5A"/>
    <w:rsid w:val="671E39E8"/>
    <w:rsid w:val="672C1328"/>
    <w:rsid w:val="676B59CA"/>
    <w:rsid w:val="67753FB1"/>
    <w:rsid w:val="67D13942"/>
    <w:rsid w:val="68141A91"/>
    <w:rsid w:val="68290CC6"/>
    <w:rsid w:val="684D75AA"/>
    <w:rsid w:val="69142FFC"/>
    <w:rsid w:val="692F1402"/>
    <w:rsid w:val="695534AB"/>
    <w:rsid w:val="69907321"/>
    <w:rsid w:val="69A910D2"/>
    <w:rsid w:val="69DF190B"/>
    <w:rsid w:val="69FF0FA2"/>
    <w:rsid w:val="6A185698"/>
    <w:rsid w:val="6A2F7A26"/>
    <w:rsid w:val="6A8C4024"/>
    <w:rsid w:val="6B0A15E5"/>
    <w:rsid w:val="6B384700"/>
    <w:rsid w:val="6B6E5A92"/>
    <w:rsid w:val="6BA347A4"/>
    <w:rsid w:val="6C0B01F6"/>
    <w:rsid w:val="6C2927A8"/>
    <w:rsid w:val="6C2A7470"/>
    <w:rsid w:val="6C3660C3"/>
    <w:rsid w:val="6C8D5891"/>
    <w:rsid w:val="6C9D62E0"/>
    <w:rsid w:val="6CE07ECC"/>
    <w:rsid w:val="6CED24B2"/>
    <w:rsid w:val="6D2D195E"/>
    <w:rsid w:val="6D3940AD"/>
    <w:rsid w:val="6D3F4901"/>
    <w:rsid w:val="6DA50A08"/>
    <w:rsid w:val="6DAB53B4"/>
    <w:rsid w:val="6DB955FE"/>
    <w:rsid w:val="6DF9456E"/>
    <w:rsid w:val="6E6C2651"/>
    <w:rsid w:val="6E8B15D3"/>
    <w:rsid w:val="6EBA23A0"/>
    <w:rsid w:val="6EF62165"/>
    <w:rsid w:val="6F445C31"/>
    <w:rsid w:val="6F64567D"/>
    <w:rsid w:val="6FB45D6A"/>
    <w:rsid w:val="6FBA5EE0"/>
    <w:rsid w:val="6FE83C62"/>
    <w:rsid w:val="70380D13"/>
    <w:rsid w:val="70683C3A"/>
    <w:rsid w:val="709E75B9"/>
    <w:rsid w:val="70B207E5"/>
    <w:rsid w:val="70FC6F0D"/>
    <w:rsid w:val="7119368D"/>
    <w:rsid w:val="714E4B30"/>
    <w:rsid w:val="71621A95"/>
    <w:rsid w:val="71885708"/>
    <w:rsid w:val="71A12B1C"/>
    <w:rsid w:val="71BA0DF8"/>
    <w:rsid w:val="71FF621C"/>
    <w:rsid w:val="72095D2C"/>
    <w:rsid w:val="727C1B55"/>
    <w:rsid w:val="72E80767"/>
    <w:rsid w:val="72F741B7"/>
    <w:rsid w:val="73C13386"/>
    <w:rsid w:val="73F072B0"/>
    <w:rsid w:val="73F333BE"/>
    <w:rsid w:val="741B4EBC"/>
    <w:rsid w:val="744A551E"/>
    <w:rsid w:val="74636276"/>
    <w:rsid w:val="747F1468"/>
    <w:rsid w:val="748F36E5"/>
    <w:rsid w:val="74DA70C6"/>
    <w:rsid w:val="74F97255"/>
    <w:rsid w:val="751744F3"/>
    <w:rsid w:val="76301ACF"/>
    <w:rsid w:val="768E458C"/>
    <w:rsid w:val="76A6588A"/>
    <w:rsid w:val="76BF49CE"/>
    <w:rsid w:val="76DD107E"/>
    <w:rsid w:val="76F9174F"/>
    <w:rsid w:val="77185A6D"/>
    <w:rsid w:val="788229E2"/>
    <w:rsid w:val="78DC36CC"/>
    <w:rsid w:val="79097CBF"/>
    <w:rsid w:val="7912749A"/>
    <w:rsid w:val="79147327"/>
    <w:rsid w:val="793056C7"/>
    <w:rsid w:val="798C0B6B"/>
    <w:rsid w:val="7A147C71"/>
    <w:rsid w:val="7A24505A"/>
    <w:rsid w:val="7A8013A4"/>
    <w:rsid w:val="7A936E42"/>
    <w:rsid w:val="7AA25E22"/>
    <w:rsid w:val="7ACC0CD6"/>
    <w:rsid w:val="7ACD6620"/>
    <w:rsid w:val="7AEA56D5"/>
    <w:rsid w:val="7B29757E"/>
    <w:rsid w:val="7B4F7B61"/>
    <w:rsid w:val="7B526908"/>
    <w:rsid w:val="7B690A90"/>
    <w:rsid w:val="7B876091"/>
    <w:rsid w:val="7BA07B3C"/>
    <w:rsid w:val="7BB630AF"/>
    <w:rsid w:val="7BCF7F54"/>
    <w:rsid w:val="7BF45217"/>
    <w:rsid w:val="7C026BDC"/>
    <w:rsid w:val="7C0B5C31"/>
    <w:rsid w:val="7C0B5FE9"/>
    <w:rsid w:val="7C3161BB"/>
    <w:rsid w:val="7C510383"/>
    <w:rsid w:val="7C877C5E"/>
    <w:rsid w:val="7C8D5244"/>
    <w:rsid w:val="7CB014B3"/>
    <w:rsid w:val="7CC472BD"/>
    <w:rsid w:val="7CEE014D"/>
    <w:rsid w:val="7D1D3EAD"/>
    <w:rsid w:val="7E2A5FA1"/>
    <w:rsid w:val="7E6C7EB4"/>
    <w:rsid w:val="7E847161"/>
    <w:rsid w:val="7EAE2B6F"/>
    <w:rsid w:val="7EB41C13"/>
    <w:rsid w:val="7EE3601F"/>
    <w:rsid w:val="7F2B344D"/>
    <w:rsid w:val="7F3B3FFC"/>
    <w:rsid w:val="7F3E157F"/>
    <w:rsid w:val="7F5C46CD"/>
    <w:rsid w:val="7FD97FC2"/>
    <w:rsid w:val="7FE259C5"/>
    <w:rsid w:val="7FE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2020-02-17T05:30:00Z</dcterms:created>
  <dc:creator>minstone</dc:creator>
  <cp:lastModifiedBy>minstone</cp:lastModifiedBy>
  <dcterms:modified xsi:type="dcterms:W3CDTF">2020-02-18T06:10:15Z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