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022F" w14:textId="01CA797C" w:rsidR="00E810B1" w:rsidRDefault="00E810B1" w:rsidP="008B467E">
      <w:pPr>
        <w:pStyle w:val="1"/>
      </w:pPr>
      <w:r>
        <w:rPr>
          <w:rFonts w:hint="eastAsia"/>
        </w:rPr>
        <w:t>Java并发的相关概念</w:t>
      </w:r>
    </w:p>
    <w:p w14:paraId="2D09FD4A" w14:textId="70C48324" w:rsidR="008B467E" w:rsidRDefault="008B467E" w:rsidP="008B467E">
      <w:pPr>
        <w:pStyle w:val="2"/>
      </w:pPr>
      <w:r>
        <w:rPr>
          <w:rFonts w:hint="eastAsia"/>
        </w:rPr>
        <w:t>同步（</w:t>
      </w:r>
      <w:r>
        <w:t>Synchronous）和异步（Asynchronous）</w:t>
      </w:r>
    </w:p>
    <w:p w14:paraId="7346C1BE" w14:textId="77777777" w:rsidR="008B467E" w:rsidRDefault="008B467E" w:rsidP="008B467E">
      <w:pPr>
        <w:ind w:firstLineChars="200" w:firstLine="420"/>
      </w:pPr>
      <w:r w:rsidRPr="006449D1">
        <w:rPr>
          <w:rFonts w:hint="eastAsia"/>
          <w:b/>
          <w:bCs/>
        </w:rPr>
        <w:t>同步和异步</w:t>
      </w:r>
      <w:proofErr w:type="gramStart"/>
      <w:r w:rsidRPr="006449D1">
        <w:rPr>
          <w:rFonts w:hint="eastAsia"/>
          <w:b/>
          <w:bCs/>
        </w:rPr>
        <w:t>通常来</w:t>
      </w:r>
      <w:proofErr w:type="gramEnd"/>
      <w:r w:rsidRPr="006449D1">
        <w:rPr>
          <w:rFonts w:hint="eastAsia"/>
          <w:b/>
          <w:bCs/>
        </w:rPr>
        <w:t>形容一次方法调用</w:t>
      </w:r>
      <w:r>
        <w:rPr>
          <w:rFonts w:hint="eastAsia"/>
        </w:rPr>
        <w:t>，同步方法调用一旦开始，调用者必须等到方法调用返回后，才能继续后续的行为。异步方法调用更像一个消息传递，一旦开始，方法调用就会立即返回，调用者就可以继续后续的操作。而异步方法通常会在另外一个线程中“真实”地执行。整个过程，不会阻碍调用者的工作。</w:t>
      </w:r>
    </w:p>
    <w:p w14:paraId="7C838943" w14:textId="77777777" w:rsidR="008B467E" w:rsidRDefault="008B467E" w:rsidP="008B467E"/>
    <w:p w14:paraId="4FA32ADD" w14:textId="5D35B744" w:rsidR="008B467E" w:rsidRPr="008B467E" w:rsidRDefault="008B467E" w:rsidP="008B467E">
      <w:r>
        <w:rPr>
          <w:rFonts w:hint="eastAsia"/>
        </w:rPr>
        <w:t>如图：</w:t>
      </w:r>
    </w:p>
    <w:p w14:paraId="41897732" w14:textId="603CDC41" w:rsidR="00F01C1C" w:rsidRDefault="00E810B1">
      <w:r w:rsidRPr="00E810B1">
        <w:rPr>
          <w:noProof/>
        </w:rPr>
        <w:drawing>
          <wp:inline distT="0" distB="0" distL="0" distR="0" wp14:anchorId="5067124B" wp14:editId="7481BBDC">
            <wp:extent cx="4578985" cy="171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4B41" w14:textId="77777777" w:rsidR="009B572F" w:rsidRDefault="009B572F" w:rsidP="00E74A44">
      <w:pPr>
        <w:ind w:firstLineChars="200" w:firstLine="420"/>
      </w:pPr>
      <w:r>
        <w:rPr>
          <w:rFonts w:hint="eastAsia"/>
        </w:rPr>
        <w:t>上图中显示了同步方法调用和异步方法调用的区别。对于调用者来说，异步调用似乎是一瞬间就完成的。如果异步调用需要返回结果，那么当这个异步调用真实完成时，则会通知调用者。</w:t>
      </w:r>
    </w:p>
    <w:p w14:paraId="1B41067C" w14:textId="77777777" w:rsidR="009B572F" w:rsidRDefault="009B572F" w:rsidP="009B572F"/>
    <w:p w14:paraId="28A27EEB" w14:textId="77777777" w:rsidR="009B572F" w:rsidRDefault="009B572F" w:rsidP="00581C58">
      <w:pPr>
        <w:ind w:firstLineChars="200" w:firstLine="420"/>
      </w:pPr>
      <w:r>
        <w:rPr>
          <w:rFonts w:hint="eastAsia"/>
        </w:rPr>
        <w:t>打个比方，比如购物，如果你去商场买空调，当你到了商场看重了一款空调，你就向售货员下单。售货员去仓库帮你调配物品。</w:t>
      </w:r>
      <w:proofErr w:type="gramStart"/>
      <w:r>
        <w:rPr>
          <w:rFonts w:hint="eastAsia"/>
        </w:rPr>
        <w:t>这天你热的</w:t>
      </w:r>
      <w:proofErr w:type="gramEnd"/>
      <w:r>
        <w:rPr>
          <w:rFonts w:hint="eastAsia"/>
        </w:rPr>
        <w:t>是在不行了，就催着商家赶紧给你送货，于是你就在商店里面候着他们，直到商家把你和空调一起送回家，一次愉快的购物就结束了。这就是同步调用。</w:t>
      </w:r>
    </w:p>
    <w:p w14:paraId="7CEBB5DD" w14:textId="77777777" w:rsidR="009B572F" w:rsidRDefault="009B572F" w:rsidP="009B572F"/>
    <w:p w14:paraId="19DA8D1F" w14:textId="582E4CBC" w:rsidR="009B572F" w:rsidRDefault="009B572F" w:rsidP="00AD2B91">
      <w:pPr>
        <w:ind w:firstLineChars="200" w:firstLine="420"/>
      </w:pPr>
      <w:r>
        <w:rPr>
          <w:rFonts w:hint="eastAsia"/>
        </w:rPr>
        <w:t>不过，如果我们赶时髦，就坐在家里打开电脑，在电脑上订购了一台空调。当你完成网上支付的时候，对你来说购物过程已经结束了。虽然空调还没有送到家，但是你的任务已经完成了。商家接到你的订单后，就会加紧安平送货，当然这一切已经跟你无关了。你已经支付完成，想干什么就能去干什么，出去溜几圈都不成问题，等送货上门的时候，接到商家的电话，回家一趟签收就完事了。这就是异步调用。</w:t>
      </w:r>
    </w:p>
    <w:p w14:paraId="286F531F" w14:textId="51D496E4" w:rsidR="004C53B0" w:rsidRDefault="004C53B0" w:rsidP="004C53B0"/>
    <w:p w14:paraId="6E5BAA45" w14:textId="20909093" w:rsidR="004C53B0" w:rsidRDefault="004C53B0" w:rsidP="004C53B0">
      <w:pPr>
        <w:pStyle w:val="2"/>
      </w:pPr>
      <w:r>
        <w:rPr>
          <w:rFonts w:hint="eastAsia"/>
        </w:rPr>
        <w:t>并发（</w:t>
      </w:r>
      <w:r>
        <w:t>Concurrency）和并行（Parallelism）</w:t>
      </w:r>
    </w:p>
    <w:p w14:paraId="7BC5ADF9" w14:textId="7B80747D" w:rsidR="004C53B0" w:rsidRDefault="004C53B0" w:rsidP="009851D0">
      <w:pPr>
        <w:ind w:firstLineChars="200" w:firstLine="420"/>
      </w:pPr>
      <w:r>
        <w:rPr>
          <w:rFonts w:hint="eastAsia"/>
        </w:rPr>
        <w:t>并发和并行是两个非常容易被混淆的概念。他们都可以表示两个或者多个任务一起执行，但是侧重点有所不同。</w:t>
      </w:r>
      <w:r w:rsidRPr="00A05EDC">
        <w:rPr>
          <w:rFonts w:hint="eastAsia"/>
          <w:b/>
          <w:bCs/>
        </w:rPr>
        <w:t>并发偏重于多个任务交替执行，而多个任务之间有可能还是串行的，而并行是真正意义上的“同时执行”</w:t>
      </w:r>
      <w:r>
        <w:rPr>
          <w:rFonts w:hint="eastAsia"/>
        </w:rPr>
        <w:t>，下图很好地诠释了这点。</w:t>
      </w:r>
    </w:p>
    <w:p w14:paraId="0A01D919" w14:textId="7FB18A37" w:rsidR="00183286" w:rsidRDefault="00183286" w:rsidP="009851D0">
      <w:pPr>
        <w:ind w:firstLineChars="200" w:firstLine="420"/>
      </w:pPr>
      <w:r w:rsidRPr="00183286">
        <w:rPr>
          <w:noProof/>
        </w:rPr>
        <w:lastRenderedPageBreak/>
        <w:drawing>
          <wp:inline distT="0" distB="0" distL="0" distR="0" wp14:anchorId="0A610008" wp14:editId="384D11D2">
            <wp:extent cx="4724400" cy="47936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C5BF" w14:textId="6BC578CA" w:rsidR="004C53B0" w:rsidRDefault="004C53B0" w:rsidP="00D5535A">
      <w:pPr>
        <w:ind w:firstLineChars="200" w:firstLine="420"/>
      </w:pPr>
      <w:r>
        <w:rPr>
          <w:rFonts w:hint="eastAsia"/>
        </w:rPr>
        <w:t>大家排队在一个咖啡机上接咖啡，交替执行，是并发；两台咖啡机上面接咖啡，是并行。</w:t>
      </w:r>
    </w:p>
    <w:p w14:paraId="675AF7B7" w14:textId="77777777" w:rsidR="004C53B0" w:rsidRDefault="004C53B0" w:rsidP="00824E7A">
      <w:pPr>
        <w:ind w:firstLineChars="200" w:firstLine="420"/>
      </w:pPr>
      <w:r>
        <w:rPr>
          <w:rFonts w:hint="eastAsia"/>
        </w:rPr>
        <w:t>从严格意义上来说，并行的多任务是真的同时执行，而对于并发来说，这个过程只是交替的，一会执行任务</w:t>
      </w:r>
      <w:r>
        <w:t>A，一会执行任务B，系统会不停地在两者之间切换。但对于外部观察者来说，即使多个任务之间是串行并发的，也会造成多任务间并行执行的错觉。</w:t>
      </w:r>
    </w:p>
    <w:p w14:paraId="27DE24B0" w14:textId="77777777" w:rsidR="004C53B0" w:rsidRDefault="004C53B0" w:rsidP="004C53B0"/>
    <w:p w14:paraId="10323B6C" w14:textId="77777777" w:rsidR="004C53B0" w:rsidRPr="004557DB" w:rsidRDefault="004C53B0" w:rsidP="0041448A">
      <w:pPr>
        <w:ind w:firstLineChars="200" w:firstLine="420"/>
        <w:rPr>
          <w:b/>
          <w:bCs/>
        </w:rPr>
      </w:pPr>
      <w:r w:rsidRPr="004557DB">
        <w:rPr>
          <w:rFonts w:hint="eastAsia"/>
          <w:b/>
          <w:bCs/>
        </w:rPr>
        <w:t>并发说的是在一个时间段内，多件事情在这个时间段内交替执行。</w:t>
      </w:r>
    </w:p>
    <w:p w14:paraId="721E5CA6" w14:textId="77777777" w:rsidR="004C53B0" w:rsidRPr="004557DB" w:rsidRDefault="004C53B0" w:rsidP="004C53B0">
      <w:pPr>
        <w:rPr>
          <w:b/>
          <w:bCs/>
        </w:rPr>
      </w:pPr>
    </w:p>
    <w:p w14:paraId="11D531E9" w14:textId="6C405EC2" w:rsidR="004C53B0" w:rsidRPr="004557DB" w:rsidRDefault="004C53B0" w:rsidP="0041448A">
      <w:pPr>
        <w:ind w:firstLineChars="200" w:firstLine="420"/>
        <w:rPr>
          <w:b/>
          <w:bCs/>
        </w:rPr>
      </w:pPr>
      <w:r w:rsidRPr="004557DB">
        <w:rPr>
          <w:rFonts w:hint="eastAsia"/>
          <w:b/>
          <w:bCs/>
        </w:rPr>
        <w:t>并行说的是多件事情在同一个时刻同</w:t>
      </w:r>
      <w:r w:rsidR="004557DB">
        <w:rPr>
          <w:rFonts w:hint="eastAsia"/>
          <w:b/>
          <w:bCs/>
        </w:rPr>
        <w:t>时</w:t>
      </w:r>
      <w:r w:rsidRPr="004557DB">
        <w:rPr>
          <w:rFonts w:hint="eastAsia"/>
          <w:b/>
          <w:bCs/>
        </w:rPr>
        <w:t>发生。</w:t>
      </w:r>
    </w:p>
    <w:p w14:paraId="3AE876CF" w14:textId="77777777" w:rsidR="004C53B0" w:rsidRDefault="004C53B0" w:rsidP="004C53B0"/>
    <w:p w14:paraId="0322C1C3" w14:textId="77777777" w:rsidR="004C53B0" w:rsidRDefault="004C53B0" w:rsidP="003339AB">
      <w:pPr>
        <w:ind w:firstLineChars="200" w:firstLine="420"/>
      </w:pPr>
      <w:r>
        <w:rPr>
          <w:rFonts w:hint="eastAsia"/>
        </w:rPr>
        <w:t>实际上，如果系统内只有一个</w:t>
      </w:r>
      <w:r>
        <w:t>CPU，而使用</w:t>
      </w:r>
      <w:proofErr w:type="gramStart"/>
      <w:r>
        <w:t>多进程</w:t>
      </w:r>
      <w:proofErr w:type="gramEnd"/>
      <w:r>
        <w:t>或者多线程任务，那么真实环境中这些任务不可能是真实并行的，毕竟一个CPU一次只能执行一条指令，在这种情况下</w:t>
      </w:r>
      <w:proofErr w:type="gramStart"/>
      <w:r>
        <w:t>多进程</w:t>
      </w:r>
      <w:proofErr w:type="gramEnd"/>
      <w:r>
        <w:t>或者多线程就是并发的，而不是并行的（操作系统会不停地切换多任务）。真实的并行也只可能出现在拥有多个CPU的系统中（比如多核CPU）。</w:t>
      </w:r>
    </w:p>
    <w:p w14:paraId="67701228" w14:textId="77777777" w:rsidR="004C53B0" w:rsidRDefault="004C53B0" w:rsidP="004C53B0"/>
    <w:p w14:paraId="63AD7F5E" w14:textId="51756AD7" w:rsidR="004C53B0" w:rsidRDefault="004C53B0" w:rsidP="004D088C">
      <w:pPr>
        <w:pStyle w:val="2"/>
      </w:pPr>
      <w:r>
        <w:rPr>
          <w:rFonts w:hint="eastAsia"/>
        </w:rPr>
        <w:t>临界区</w:t>
      </w:r>
    </w:p>
    <w:p w14:paraId="4801F5E7" w14:textId="2D9099F5" w:rsidR="00A87356" w:rsidRDefault="00A87356" w:rsidP="00042821">
      <w:pPr>
        <w:ind w:firstLineChars="200" w:firstLine="420"/>
      </w:pPr>
      <w:r w:rsidRPr="00042821">
        <w:rPr>
          <w:rFonts w:hint="eastAsia"/>
          <w:b/>
          <w:bCs/>
        </w:rPr>
        <w:t>临界区用来表示一种公共资源或者说共享数据</w:t>
      </w:r>
      <w:r>
        <w:rPr>
          <w:rFonts w:hint="eastAsia"/>
        </w:rPr>
        <w:t>，可以被多个线程使用，但是每一次只能有一个线程使用它，一旦临界区资源被占用，其他线程要想使用这个资源就必须等待。</w:t>
      </w:r>
    </w:p>
    <w:p w14:paraId="0E437131" w14:textId="77777777" w:rsidR="00A87356" w:rsidRDefault="00A87356" w:rsidP="00042821">
      <w:pPr>
        <w:ind w:firstLineChars="200" w:firstLine="420"/>
      </w:pPr>
      <w:r>
        <w:rPr>
          <w:rFonts w:hint="eastAsia"/>
        </w:rPr>
        <w:lastRenderedPageBreak/>
        <w:t>比如，一个办公室里有一台打印机，打印机一次只能执行一个任务。如果小王和小明同时需要打印文件，很明显，如果小王先发了打印任务，打印机就开始打印小王的文件，小明的任务就只能等待小王打印结束后才能打印，这里的打印机就是一个临界区的例子。</w:t>
      </w:r>
    </w:p>
    <w:p w14:paraId="4C5A2936" w14:textId="77777777" w:rsidR="00A87356" w:rsidRDefault="00A87356" w:rsidP="00A87356"/>
    <w:p w14:paraId="130330F3" w14:textId="78CE04A7" w:rsidR="004C53B0" w:rsidRDefault="00A87356" w:rsidP="007E4184">
      <w:pPr>
        <w:ind w:firstLineChars="200" w:firstLine="420"/>
      </w:pPr>
      <w:r>
        <w:rPr>
          <w:rFonts w:hint="eastAsia"/>
        </w:rPr>
        <w:t>在并行程序中，临界区资源是保护的对象，如果意外出现打印机同时执行两个任务的情况，那么最有可能的结果就是打印出来的文件是损坏的文件，它既不是小王想要的，也不是小明想要的。</w:t>
      </w:r>
    </w:p>
    <w:p w14:paraId="10F93016" w14:textId="27E3D810" w:rsidR="00514E71" w:rsidRDefault="00514E71" w:rsidP="00514E71">
      <w:pPr>
        <w:pStyle w:val="2"/>
      </w:pPr>
      <w:r>
        <w:rPr>
          <w:rFonts w:hint="eastAsia"/>
        </w:rPr>
        <w:t>阻塞（</w:t>
      </w:r>
      <w:r>
        <w:t>Blocking）和非阻塞（Non-Blocking）</w:t>
      </w:r>
    </w:p>
    <w:p w14:paraId="6E7A0242" w14:textId="64690CC9" w:rsidR="00514E71" w:rsidRDefault="00514E71" w:rsidP="00A72025">
      <w:pPr>
        <w:ind w:firstLineChars="200" w:firstLine="420"/>
      </w:pPr>
      <w:r w:rsidRPr="000B66C0">
        <w:rPr>
          <w:rFonts w:hint="eastAsia"/>
          <w:b/>
          <w:bCs/>
        </w:rPr>
        <w:t>阻塞和非阻塞通常用来形容很多线程间的相互影响。</w:t>
      </w:r>
      <w:r>
        <w:rPr>
          <w:rFonts w:hint="eastAsia"/>
        </w:rPr>
        <w:t>比如一个线程占用了临界区资源，那么其他所有需要这个资源的线程就必须在这个临界区中等待。等待会导致线程挂起，这种情况就是阻塞。此时，如果占用资源的线程一直不愿意释放资源，那么其他线程阻塞在这个临界区上的线程都不能工作。</w:t>
      </w:r>
    </w:p>
    <w:p w14:paraId="431E495D" w14:textId="0FA100DB" w:rsidR="00514E71" w:rsidRDefault="00514E71" w:rsidP="00514E71">
      <w:pPr>
        <w:ind w:firstLineChars="200" w:firstLine="420"/>
      </w:pPr>
      <w:r>
        <w:rPr>
          <w:rFonts w:hint="eastAsia"/>
        </w:rPr>
        <w:t>非阻塞的意思与之相反，它强调没有一个线程可以妨碍其他线程执行，所有的线程都会尝试不断向前执行。</w:t>
      </w:r>
    </w:p>
    <w:p w14:paraId="6FC8F0F5" w14:textId="1B0D12E2" w:rsidR="000B66C0" w:rsidRDefault="000B66C0" w:rsidP="000B66C0">
      <w:pPr>
        <w:pStyle w:val="2"/>
      </w:pPr>
      <w:r>
        <w:rPr>
          <w:rFonts w:hint="eastAsia"/>
        </w:rPr>
        <w:t>死锁（</w:t>
      </w:r>
      <w:r>
        <w:t>Deadlock）、饥饿（Starvation）和活锁（Livelock）</w:t>
      </w:r>
    </w:p>
    <w:p w14:paraId="0AD0DE25" w14:textId="77777777" w:rsidR="000B66C0" w:rsidRDefault="000B66C0" w:rsidP="000B66C0">
      <w:pPr>
        <w:ind w:firstLineChars="200" w:firstLine="420"/>
      </w:pPr>
      <w:r w:rsidRPr="00E14AF8">
        <w:rPr>
          <w:rFonts w:hint="eastAsia"/>
          <w:b/>
          <w:bCs/>
        </w:rPr>
        <w:t>死锁、饥饿</w:t>
      </w:r>
      <w:proofErr w:type="gramStart"/>
      <w:r w:rsidRPr="00E14AF8">
        <w:rPr>
          <w:rFonts w:hint="eastAsia"/>
          <w:b/>
          <w:bCs/>
        </w:rPr>
        <w:t>和活锁都</w:t>
      </w:r>
      <w:proofErr w:type="gramEnd"/>
      <w:r w:rsidRPr="00E14AF8">
        <w:rPr>
          <w:rFonts w:hint="eastAsia"/>
          <w:b/>
          <w:bCs/>
        </w:rPr>
        <w:t>属于多线程的活跃性问题</w:t>
      </w:r>
      <w:r>
        <w:rPr>
          <w:rFonts w:hint="eastAsia"/>
        </w:rPr>
        <w:t>。如果发现上述几种情况，那么相关线程就不再活跃，也就是说它可能很难再继续往下执行了。</w:t>
      </w:r>
    </w:p>
    <w:p w14:paraId="09E6DDBA" w14:textId="77777777" w:rsidR="000B66C0" w:rsidRDefault="000B66C0" w:rsidP="000B66C0">
      <w:pPr>
        <w:ind w:firstLineChars="200" w:firstLine="420"/>
      </w:pPr>
    </w:p>
    <w:p w14:paraId="2EAA97B1" w14:textId="353511CE" w:rsidR="000B66C0" w:rsidRDefault="000B66C0" w:rsidP="000B66C0">
      <w:pPr>
        <w:ind w:firstLineChars="200" w:firstLine="420"/>
      </w:pPr>
      <w:r>
        <w:rPr>
          <w:rFonts w:hint="eastAsia"/>
        </w:rPr>
        <w:t>死锁应该是最糟糕的一种情况了（当然，其他几种情况也好不到哪里去），如下图显示了一个死锁的发生：</w:t>
      </w:r>
    </w:p>
    <w:p w14:paraId="4FF8ED18" w14:textId="4B954581" w:rsidR="00C717F8" w:rsidRDefault="00C717F8" w:rsidP="000B66C0">
      <w:pPr>
        <w:ind w:firstLineChars="200" w:firstLine="420"/>
      </w:pPr>
      <w:r w:rsidRPr="00C717F8">
        <w:rPr>
          <w:noProof/>
        </w:rPr>
        <w:drawing>
          <wp:inline distT="0" distB="0" distL="0" distR="0" wp14:anchorId="0992E40E" wp14:editId="736F0C48">
            <wp:extent cx="3678555" cy="22650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5821" w14:textId="6186D28C" w:rsidR="00881333" w:rsidRDefault="00881333" w:rsidP="004A197C">
      <w:pPr>
        <w:ind w:firstLineChars="200" w:firstLine="420"/>
      </w:pPr>
      <w:r>
        <w:t>A、B、C、D四辆小车都在这种情况下都无法继续行驶了。他们彼此之间相互占用了其他车辆的车道，如果大家都不愿意释放自己的车道，那么这个状况将永远持续下去，谁都不可能通过，死锁是一个很严重的并且应该避免和实时小心的问题，后面的文章中会做更详细的讨论。</w:t>
      </w:r>
    </w:p>
    <w:p w14:paraId="7F87E907" w14:textId="3CC4A4FD" w:rsidR="00881333" w:rsidRDefault="00881333" w:rsidP="00D11102">
      <w:pPr>
        <w:ind w:firstLineChars="200" w:firstLine="420"/>
      </w:pPr>
      <w:r w:rsidRPr="00E55BC3">
        <w:rPr>
          <w:rFonts w:hint="eastAsia"/>
          <w:b/>
          <w:bCs/>
        </w:rPr>
        <w:t>饥饿是指某一个或者多个线程因为种种原因无法获得所要的资源，导致一直无法执行。</w:t>
      </w:r>
      <w:r>
        <w:rPr>
          <w:rFonts w:hint="eastAsia"/>
        </w:rPr>
        <w:t>比如它的优先级可能太低，而高优先级的线程不断抢占它需要的资源，导致低优先级线程无法工作。在自然界中，母鸡给雏鸟</w:t>
      </w:r>
      <w:proofErr w:type="gramStart"/>
      <w:r>
        <w:rPr>
          <w:rFonts w:hint="eastAsia"/>
        </w:rPr>
        <w:t>喂食很</w:t>
      </w:r>
      <w:proofErr w:type="gramEnd"/>
      <w:r>
        <w:rPr>
          <w:rFonts w:hint="eastAsia"/>
        </w:rPr>
        <w:t>容易出现这种情况：由于雏鸟很多，食物有限，雏</w:t>
      </w:r>
      <w:r>
        <w:rPr>
          <w:rFonts w:hint="eastAsia"/>
        </w:rPr>
        <w:lastRenderedPageBreak/>
        <w:t>鸟之间的事务竞争可能非常厉害，经常抢不到事务的雏鸟有可能被饿死。线程的饥饿非常类似这种情况。此外，某一个线程一直占着关键资源不放，导致其他需要这个资源的线程无法正常执行，这种情况也是饥饿的一种。于死锁</w:t>
      </w:r>
      <w:r w:rsidR="002A6B40">
        <w:rPr>
          <w:rFonts w:hint="eastAsia"/>
        </w:rPr>
        <w:t>相</w:t>
      </w:r>
      <w:r w:rsidR="00E55BC3">
        <w:rPr>
          <w:rFonts w:hint="eastAsia"/>
        </w:rPr>
        <w:t>比</w:t>
      </w:r>
      <w:r>
        <w:rPr>
          <w:rFonts w:hint="eastAsia"/>
        </w:rPr>
        <w:t>，饥饿还是有可能在未来一段时间内解决的（比如，高优先级的线程已经完成任务，不再疯狂执行）。</w:t>
      </w:r>
    </w:p>
    <w:p w14:paraId="12D656CA" w14:textId="46F0799E" w:rsidR="00FF513F" w:rsidRDefault="00881333" w:rsidP="00FF513F">
      <w:pPr>
        <w:ind w:firstLineChars="200" w:firstLine="420"/>
      </w:pPr>
      <w:proofErr w:type="gramStart"/>
      <w:r>
        <w:rPr>
          <w:rFonts w:hint="eastAsia"/>
        </w:rPr>
        <w:t>活锁是</w:t>
      </w:r>
      <w:proofErr w:type="gramEnd"/>
      <w:r>
        <w:rPr>
          <w:rFonts w:hint="eastAsia"/>
        </w:rPr>
        <w:t>一种非常有趣的情况。不知道大家是否遇到过这么一种场景，当你要做电梯下楼时，电梯到了，门开了，这</w:t>
      </w:r>
      <w:r w:rsidR="00066BF2">
        <w:rPr>
          <w:rFonts w:hint="eastAsia"/>
        </w:rPr>
        <w:t>时</w:t>
      </w:r>
      <w:r>
        <w:rPr>
          <w:rFonts w:hint="eastAsia"/>
        </w:rPr>
        <w:t>你正准备出去。但很不巧的是，门外一个人当着你的去路，他想进来。于是，你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礼貌地靠左走，礼让对方。同时，对方也非常礼貌的靠右走，希望礼让你。结果，你们俩就又撞上了。于是乎，你们都意识到了问题，希望尽快避让对方，你立即向右边走，同时，他立即向左边走。结果，又撞上了！不过介于人类的智慧，我相信这个动作重复两三次后，你应该可以顺利解决这个问题。因为这个时候，大家都会本能地对视，进行交流，保证这种情况不再发生。但如果这种情况发生在两个线程之间可能就不那么幸运了。如果线程智力不够。且都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“谦让”的原则，主动将资源释放给他人使用，那么久会导致资源不断地在两个线程间跳动，而没有一个线程可以同时拿到所有资源正常执行。这种情况就是活锁。</w:t>
      </w:r>
    </w:p>
    <w:p w14:paraId="1015FCEB" w14:textId="127688C1" w:rsidR="00FF513F" w:rsidRDefault="00FF513F" w:rsidP="00FF513F">
      <w:pPr>
        <w:pStyle w:val="3"/>
      </w:pPr>
      <w:r w:rsidRPr="00FF513F">
        <w:rPr>
          <w:rFonts w:hint="eastAsia"/>
        </w:rPr>
        <w:t>死锁的例子</w:t>
      </w:r>
    </w:p>
    <w:p w14:paraId="75F5136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package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7FC4F5B7" w14:textId="7C3B2EAE" w:rsidR="00FF513F" w:rsidRPr="009A0BF6" w:rsidRDefault="00FF513F" w:rsidP="009A0BF6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213579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main(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[] args) {</w:t>
      </w:r>
    </w:p>
    <w:p w14:paraId="7B13AA6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obj1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3C7CD888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obj2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1C8BAC5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thread1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(obj1, obj2,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true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));</w:t>
      </w:r>
    </w:p>
    <w:p w14:paraId="355FD57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thread1.setName(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88CBE6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thread1.start();</w:t>
      </w:r>
    </w:p>
    <w:p w14:paraId="0A71212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thread2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(obj1, obj2,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false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));</w:t>
      </w:r>
    </w:p>
    <w:p w14:paraId="3112982F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thread2.setName(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"thread2"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1651EF0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thread2.start();</w:t>
      </w:r>
    </w:p>
    <w:p w14:paraId="0F60AB31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0A942DA7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71A811A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/**</w:t>
      </w:r>
    </w:p>
    <w:p w14:paraId="57B9C6B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     * 线程死锁等待演示</w:t>
      </w:r>
    </w:p>
    <w:p w14:paraId="0D08A04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 xml:space="preserve">     */</w:t>
      </w:r>
    </w:p>
    <w:p w14:paraId="1EF8FF0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Runnable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515BD34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obj1;</w:t>
      </w:r>
    </w:p>
    <w:p w14:paraId="4AC6408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obj2;</w:t>
      </w:r>
    </w:p>
    <w:p w14:paraId="32A6A28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a, b;</w:t>
      </w:r>
    </w:p>
    <w:p w14:paraId="3DB52DC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boolean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flag;</w:t>
      </w:r>
    </w:p>
    <w:p w14:paraId="6AAA930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2CD80615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obj1,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obj2,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a,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b,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boolean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flag) {</w:t>
      </w:r>
    </w:p>
    <w:p w14:paraId="766E1B7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.obj1 = obj1;</w:t>
      </w:r>
    </w:p>
    <w:p w14:paraId="7921454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.obj2 = obj2;</w:t>
      </w:r>
    </w:p>
    <w:p w14:paraId="0C6C927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a;</w:t>
      </w:r>
    </w:p>
    <w:p w14:paraId="3C3C6E1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.b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b;</w:t>
      </w:r>
    </w:p>
    <w:p w14:paraId="755880C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this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.flag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= flag;</w:t>
      </w:r>
    </w:p>
    <w:p w14:paraId="5F507DD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2DF8D2E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</w:p>
    <w:p w14:paraId="3DC00FC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0C295A8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run(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 {</w:t>
      </w:r>
    </w:p>
    <w:p w14:paraId="29828060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try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0E83B77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if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(flag) {</w:t>
      </w:r>
    </w:p>
    <w:p w14:paraId="6E22533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(obj1) {</w:t>
      </w:r>
    </w:p>
    <w:p w14:paraId="35DEDF3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.sleep(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100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4225F50E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(obj2) {</w:t>
      </w:r>
    </w:p>
    <w:p w14:paraId="4536FD24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out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.println(a + b);</w:t>
      </w:r>
    </w:p>
    <w:p w14:paraId="699A2CDC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}</w:t>
      </w:r>
    </w:p>
    <w:p w14:paraId="5AB7EB82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}</w:t>
      </w:r>
    </w:p>
    <w:p w14:paraId="5CD2B02B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}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else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9BD489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(obj2) {</w:t>
      </w:r>
    </w:p>
    <w:p w14:paraId="0D95F8E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.sleep(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100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4D7ABD6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synchronized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(obj1) {</w:t>
      </w:r>
    </w:p>
    <w:p w14:paraId="78C0686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out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.println(a + b);</w:t>
      </w:r>
    </w:p>
    <w:p w14:paraId="08718D9D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    }</w:t>
      </w:r>
    </w:p>
    <w:p w14:paraId="07526607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    }</w:t>
      </w:r>
    </w:p>
    <w:p w14:paraId="7F20D18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}</w:t>
      </w:r>
    </w:p>
    <w:p w14:paraId="2913816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}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catch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InterruptedException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e) {</w:t>
      </w:r>
    </w:p>
    <w:p w14:paraId="6C5870BC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 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e.printStackTrace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17E9C31A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}</w:t>
      </w:r>
    </w:p>
    <w:p w14:paraId="7DEE7803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61745583" w14:textId="61976968" w:rsidR="00FF513F" w:rsidRDefault="00FF513F" w:rsidP="007D51E4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470160D9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D6FBCCB" w14:textId="08B39346" w:rsidR="00FF513F" w:rsidRPr="007D51E4" w:rsidRDefault="00FF513F" w:rsidP="007D51E4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62AA75B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072A946" w14:textId="77777777" w:rsidR="00FF513F" w:rsidRDefault="00FF513F" w:rsidP="00E66DE8">
      <w:pPr>
        <w:pStyle w:val="a3"/>
        <w:spacing w:before="0" w:beforeAutospacing="0" w:after="0" w:afterAutospacing="0"/>
        <w:ind w:left="-360"/>
        <w:rPr>
          <w:rFonts w:ascii="Consolas" w:hAnsi="Consolas"/>
          <w:color w:val="50616D"/>
          <w:spacing w:val="8"/>
          <w:sz w:val="18"/>
          <w:szCs w:val="18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68690C3C" w14:textId="6487C5A7" w:rsidR="00FF513F" w:rsidRDefault="00FF513F" w:rsidP="007D51E4">
      <w:pPr>
        <w:pStyle w:val="a3"/>
        <w:spacing w:before="0" w:beforeAutospacing="0" w:after="0" w:afterAutospacing="0"/>
        <w:ind w:left="-360"/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}</w:t>
      </w:r>
    </w:p>
    <w:p w14:paraId="7A6DB205" w14:textId="77777777" w:rsidR="00512C2C" w:rsidRDefault="00512C2C" w:rsidP="00512C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t>运行上面代码，可以通过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jstack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查看到死锁信息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:</w:t>
      </w:r>
    </w:p>
    <w:p w14:paraId="5D536A9E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"thread2"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#13 prio=5 os_prio=0 tid=0x0000000029225000 nid=0x3c94 waiting for monitor entry [0x0000000029c9f000]</w:t>
      </w:r>
    </w:p>
    <w:p w14:paraId="642E1287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: BLOCKED (on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monitor)</w:t>
      </w:r>
    </w:p>
    <w:p w14:paraId="5689AACB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50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A6A2135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waiting to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0x00000007173d40f0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488EAEF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locked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0x00000007173d6310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23A9B642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40C1B6E0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6291925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5A884E1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2CFE5AB8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34EB1A6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lastRenderedPageBreak/>
        <w:t>"thread1"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#12 prio=5 os_prio=0 tid=0x0000000029224800 nid=0x6874 waiting for monitor entry [0x0000000029b9f000]</w:t>
      </w:r>
    </w:p>
    <w:p w14:paraId="3A61189E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: BLOCKED (on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object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monitor)</w:t>
      </w:r>
    </w:p>
    <w:p w14:paraId="39FA4382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Demo4$SynAddRunalbe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43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0FCB176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waiting to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0x00000007173d6310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0930D08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locked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0x00000007173d40f0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com.jvm.visualvm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Demo4$Obj1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0BCFB5A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D036E88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</w:p>
    <w:p w14:paraId="67B43224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6F48E03" w14:textId="77777777" w:rsidR="00512C2C" w:rsidRDefault="00512C2C" w:rsidP="00512C2C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24DE032E" w14:textId="1D881AA9" w:rsidR="00CA3138" w:rsidRDefault="001A4B49" w:rsidP="00CA3138">
      <w:pPr>
        <w:rPr>
          <w:rStyle w:val="HTML"/>
          <w:rFonts w:asciiTheme="minorEastAsia" w:eastAsiaTheme="minorEastAsia" w:hAnsiTheme="minorEastAsia" w:hint="eastAsia"/>
          <w:color w:val="22221B"/>
          <w:spacing w:val="8"/>
          <w:sz w:val="21"/>
          <w:szCs w:val="21"/>
          <w:bdr w:val="none" w:sz="0" w:space="0" w:color="auto" w:frame="1"/>
        </w:rPr>
      </w:pPr>
      <w:r w:rsidRPr="00CA3138">
        <w:rPr>
          <w:rStyle w:val="HTML"/>
          <w:rFonts w:asciiTheme="minorEastAsia" w:eastAsiaTheme="minorEastAsia" w:hAnsiTheme="minorEastAsia"/>
          <w:color w:val="22221B"/>
          <w:spacing w:val="8"/>
          <w:sz w:val="21"/>
          <w:szCs w:val="21"/>
          <w:bdr w:val="none" w:sz="0" w:space="0" w:color="auto" w:frame="1"/>
        </w:rPr>
        <w:t>thread1持有com.jvm.visualvm.Demo4$Obj1的锁，等待获取com.jvm.visualvm.Demo4$Obj2的锁 thread2持有com.jvm.visualvm.Demo4$Obj2的锁，等待获取com.jvm.visualvm.Demo4$Obj1的锁，两个线程相互等待获取对方持有的锁，出现死锁。</w:t>
      </w:r>
    </w:p>
    <w:p w14:paraId="2505AD84" w14:textId="77777777" w:rsidR="00CA3138" w:rsidRPr="00CA3138" w:rsidRDefault="00CA3138" w:rsidP="00CA3138">
      <w:pPr>
        <w:pStyle w:val="3"/>
      </w:pPr>
      <w:r w:rsidRPr="00CA3138">
        <w:rPr>
          <w:rStyle w:val="a4"/>
          <w:b/>
          <w:bCs/>
        </w:rPr>
        <w:t>饥饿死锁的例子</w:t>
      </w:r>
    </w:p>
    <w:p w14:paraId="1E7C3013" w14:textId="511A6D06" w:rsidR="00CA3138" w:rsidRDefault="00CA3138" w:rsidP="00AF0F29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package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1D4D106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.concurrent.*;</w:t>
      </w:r>
    </w:p>
    <w:p w14:paraId="348E9ED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05FC2AD6" w14:textId="43E36C90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private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ExecutorService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single =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.newSingleThreadExecutor();</w:t>
      </w:r>
    </w:p>
    <w:p w14:paraId="3604017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AnotherCallable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{</w:t>
      </w:r>
    </w:p>
    <w:p w14:paraId="52B86AF9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07ECB64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call(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1F190015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"in AnotherCallable"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1D24F402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"annother success"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;</w:t>
      </w:r>
    </w:p>
    <w:p w14:paraId="2DB1A40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43317036" w14:textId="5D36F4B0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5AAA9A69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implements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{</w:t>
      </w:r>
    </w:p>
    <w:p w14:paraId="5DF2A355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@Override</w:t>
      </w:r>
    </w:p>
    <w:p w14:paraId="4070D10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call(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430F57D3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"in MyCallable"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3EA91D88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submit =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single.submit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AnotherCallable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());</w:t>
      </w:r>
    </w:p>
    <w:p w14:paraId="78DEC91D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"success:"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+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submit.get(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15D64E28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}</w:t>
      </w:r>
    </w:p>
    <w:p w14:paraId="462885E2" w14:textId="2055FAED" w:rsidR="00CA3138" w:rsidRDefault="00CA3138" w:rsidP="00D550CB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1BA4F802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static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void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main(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[] args)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throws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ExecutionException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,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InterruptedException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{</w:t>
      </w:r>
    </w:p>
    <w:p w14:paraId="22CB347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task =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68A803C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&lt;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submit =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single.submit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(task);</w:t>
      </w:r>
    </w:p>
    <w:p w14:paraId="10A6E27C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.out.println(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submit.get(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));</w:t>
      </w:r>
    </w:p>
    <w:p w14:paraId="6D4B710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System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.out.println(</w:t>
      </w: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"over"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);</w:t>
      </w:r>
    </w:p>
    <w:p w14:paraId="023D2744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single.shutdown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();</w:t>
      </w:r>
    </w:p>
    <w:p w14:paraId="7F1814DF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}</w:t>
      </w:r>
    </w:p>
    <w:p w14:paraId="59E59F8E" w14:textId="77777777" w:rsidR="00CA3138" w:rsidRDefault="00CA3138" w:rsidP="00421D04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}</w:t>
      </w:r>
    </w:p>
    <w:p w14:paraId="5926F4C2" w14:textId="77777777" w:rsidR="00CA3138" w:rsidRDefault="00CA3138" w:rsidP="00CA31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lastRenderedPageBreak/>
        <w:t>执行代码，输出：</w:t>
      </w:r>
    </w:p>
    <w:p w14:paraId="46889F14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in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MyCallable</w:t>
      </w:r>
    </w:p>
    <w:p w14:paraId="024B8BA0" w14:textId="77777777" w:rsidR="00CA3138" w:rsidRDefault="00CA3138" w:rsidP="00CA31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50616D"/>
          <w:spacing w:val="8"/>
          <w:sz w:val="23"/>
          <w:szCs w:val="23"/>
        </w:rPr>
      </w:pPr>
      <w:r>
        <w:rPr>
          <w:rFonts w:ascii="Helvetica" w:hAnsi="Helvetica" w:cs="Helvetica"/>
          <w:color w:val="50616D"/>
          <w:spacing w:val="8"/>
          <w:sz w:val="23"/>
          <w:szCs w:val="23"/>
        </w:rPr>
        <w:t>使用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jstack</w:t>
      </w:r>
      <w:r>
        <w:rPr>
          <w:rFonts w:ascii="Helvetica" w:hAnsi="Helvetica" w:cs="Helvetica"/>
          <w:color w:val="50616D"/>
          <w:spacing w:val="8"/>
          <w:sz w:val="23"/>
          <w:szCs w:val="23"/>
        </w:rPr>
        <w:t>命令查看线程堆栈信息：</w:t>
      </w:r>
    </w:p>
    <w:p w14:paraId="273825EF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"pool-1-thread-1"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#12 prio=5 os_prio=0 tid=0x0000000028e3d000 nid=0x58a4 waiting on condition [0x00000000297ff000]</w:t>
      </w:r>
    </w:p>
    <w:p w14:paraId="30140D21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: WAITING (parking)</w:t>
      </w:r>
    </w:p>
    <w:p w14:paraId="0C488A86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sun.misc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Unsafe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Native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Method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5F700DC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parking to wait </w:t>
      </w:r>
      <w:proofErr w:type="gram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&lt;</w:t>
      </w:r>
      <w:proofErr w:type="gramEnd"/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0x0000000717921bf0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FE8CB04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.concurrent.locks.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175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20C14327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.awaitDone(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429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139FBD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get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191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87E7A2A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ExecutorLock$MyCallable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.call(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47214CB0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ExecutorLock$MyCallable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.call(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387D4F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266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D01666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.runWorker(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1142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69C1C45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ThreadPoolExecutor$Worker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617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04B965D9" w14:textId="4BD1DF54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.run(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745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784F60B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05226051" w14:textId="4D717F58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&lt;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0x00000007173f2690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&gt; (a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ThreadPoolExecutor$Worker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2D5C49E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7D9726"/>
          <w:spacing w:val="8"/>
          <w:sz w:val="15"/>
          <w:szCs w:val="15"/>
          <w:bdr w:val="none" w:sz="0" w:space="0" w:color="auto" w:frame="1"/>
        </w:rPr>
        <w:t>"main"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878573"/>
          <w:spacing w:val="8"/>
          <w:sz w:val="15"/>
          <w:szCs w:val="15"/>
          <w:bdr w:val="none" w:sz="0" w:space="0" w:color="auto" w:frame="1"/>
        </w:rPr>
        <w:t>#1 prio=5 os_prio=0 tid=0x00000000033e4000 nid=0x5f94 waiting on condition [0x00000000031fe000]</w:t>
      </w:r>
    </w:p>
    <w:p w14:paraId="2DE495ED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java.lang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Thread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State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: WAITING (parking)</w:t>
      </w:r>
    </w:p>
    <w:p w14:paraId="3558653D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sun.misc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Unsafe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Native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Method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B309B38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parking to wait </w:t>
      </w:r>
      <w:proofErr w:type="gramStart"/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for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&lt;</w:t>
      </w:r>
      <w:proofErr w:type="gramEnd"/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0x00000007173f1d48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&gt; (a 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2BF86D1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.concurrent.locks.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.park(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LockSupport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175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78A3C0BC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.awaitDone(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429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3D25F112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java.util.concurrent.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get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FutureTask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191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127CF8B5" w14:textId="162F270B" w:rsidR="00CA3138" w:rsidRDefault="00CA3138" w:rsidP="004D6C0F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rFonts w:hint="eastAsia"/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at </w:t>
      </w:r>
      <w:proofErr w:type="gramStart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com.jvm.jconsole</w:t>
      </w:r>
      <w:proofErr w:type="gramEnd"/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.main(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ExecutorLock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.java:</w:t>
      </w:r>
      <w:r>
        <w:rPr>
          <w:rStyle w:val="HTML"/>
          <w:color w:val="AE7313"/>
          <w:spacing w:val="8"/>
          <w:sz w:val="15"/>
          <w:szCs w:val="15"/>
          <w:bdr w:val="none" w:sz="0" w:space="0" w:color="auto" w:frame="1"/>
        </w:rPr>
        <w:t>32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>)</w:t>
      </w:r>
    </w:p>
    <w:p w14:paraId="5F5DF69E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</w:t>
      </w:r>
      <w:r>
        <w:rPr>
          <w:rStyle w:val="HTML"/>
          <w:color w:val="36A166"/>
          <w:spacing w:val="8"/>
          <w:sz w:val="15"/>
          <w:szCs w:val="15"/>
          <w:bdr w:val="none" w:sz="0" w:space="0" w:color="auto" w:frame="1"/>
        </w:rPr>
        <w:t>Locked</w:t>
      </w: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ownable synchronizers:</w:t>
      </w:r>
    </w:p>
    <w:p w14:paraId="32CAF473" w14:textId="77777777" w:rsidR="00CA3138" w:rsidRDefault="00CA3138" w:rsidP="006F235D">
      <w:pPr>
        <w:pStyle w:val="a3"/>
        <w:shd w:val="clear" w:color="auto" w:fill="F4F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-360"/>
        <w:rPr>
          <w:color w:val="50616D"/>
          <w:spacing w:val="8"/>
          <w:sz w:val="15"/>
          <w:szCs w:val="15"/>
        </w:rPr>
      </w:pPr>
      <w:r>
        <w:rPr>
          <w:rStyle w:val="HTML"/>
          <w:color w:val="22221B"/>
          <w:spacing w:val="8"/>
          <w:sz w:val="15"/>
          <w:szCs w:val="15"/>
          <w:bdr w:val="none" w:sz="0" w:space="0" w:color="auto" w:frame="1"/>
        </w:rPr>
        <w:t xml:space="preserve">    - </w:t>
      </w:r>
      <w:r>
        <w:rPr>
          <w:rStyle w:val="HTML"/>
          <w:color w:val="5F9182"/>
          <w:spacing w:val="8"/>
          <w:sz w:val="15"/>
          <w:szCs w:val="15"/>
          <w:bdr w:val="none" w:sz="0" w:space="0" w:color="auto" w:frame="1"/>
        </w:rPr>
        <w:t>None</w:t>
      </w:r>
    </w:p>
    <w:p w14:paraId="73C7B965" w14:textId="28984CCE" w:rsidR="00CA3138" w:rsidRDefault="006F235D" w:rsidP="00CA3138">
      <w:pPr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</w:pPr>
      <w:r w:rsidRPr="006F235D">
        <w:rPr>
          <w:rFonts w:asciiTheme="minorEastAsia" w:hAnsiTheme="minorEastAsia" w:cs="宋体"/>
          <w:noProof/>
          <w:color w:val="22221B"/>
          <w:spacing w:val="8"/>
          <w:szCs w:val="21"/>
          <w:bdr w:val="none" w:sz="0" w:space="0" w:color="auto" w:frame="1"/>
        </w:rPr>
        <w:drawing>
          <wp:inline distT="0" distB="0" distL="0" distR="0" wp14:anchorId="526D324D" wp14:editId="0F937FBE">
            <wp:extent cx="5272298" cy="25908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09" cy="26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37D3" w14:textId="62327687" w:rsidR="004D6C0F" w:rsidRPr="00CA3138" w:rsidRDefault="004D6C0F" w:rsidP="004D6C0F">
      <w:pPr>
        <w:ind w:firstLineChars="200" w:firstLine="452"/>
        <w:rPr>
          <w:rFonts w:asciiTheme="minorEastAsia" w:hAnsiTheme="minorEastAsia" w:cs="宋体" w:hint="eastAsia"/>
          <w:color w:val="22221B"/>
          <w:spacing w:val="8"/>
          <w:szCs w:val="21"/>
          <w:bdr w:val="none" w:sz="0" w:space="0" w:color="auto" w:frame="1"/>
        </w:rPr>
      </w:pPr>
      <w:bookmarkStart w:id="0" w:name="_GoBack"/>
      <w:bookmarkEnd w:id="0"/>
      <w:r w:rsidRPr="004D6C0F">
        <w:rPr>
          <w:rFonts w:asciiTheme="minorEastAsia" w:hAnsiTheme="minorEastAsia" w:cs="宋体" w:hint="eastAsia"/>
          <w:color w:val="22221B"/>
          <w:spacing w:val="8"/>
          <w:szCs w:val="21"/>
          <w:bdr w:val="none" w:sz="0" w:space="0" w:color="auto" w:frame="1"/>
        </w:rPr>
        <w:lastRenderedPageBreak/>
        <w:t>堆栈信息结合图中的代码，可以看出主线程在</w:t>
      </w:r>
      <w:r w:rsidRPr="004D6C0F">
        <w:rPr>
          <w:rFonts w:asciiTheme="minorEastAsia" w:hAnsiTheme="minorEastAsia" w:cs="宋体"/>
          <w:color w:val="22221B"/>
          <w:spacing w:val="8"/>
          <w:szCs w:val="21"/>
          <w:bdr w:val="none" w:sz="0" w:space="0" w:color="auto" w:frame="1"/>
        </w:rPr>
        <w:t>32行处于等待中，线程池中的工作线程在25行处于等待中，等待获取结果。由于线程池是一个线程，AnotherCallable得不到执行，而被饿死，最终导致了程序死锁的现象。</w:t>
      </w:r>
    </w:p>
    <w:sectPr w:rsidR="004D6C0F" w:rsidRPr="00CA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4F5"/>
    <w:multiLevelType w:val="multilevel"/>
    <w:tmpl w:val="AB8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D7B5E"/>
    <w:multiLevelType w:val="multilevel"/>
    <w:tmpl w:val="137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A1EB4"/>
    <w:multiLevelType w:val="multilevel"/>
    <w:tmpl w:val="16B0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794"/>
    <w:multiLevelType w:val="multilevel"/>
    <w:tmpl w:val="68A8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915ED"/>
    <w:multiLevelType w:val="multilevel"/>
    <w:tmpl w:val="A15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B4"/>
    <w:rsid w:val="00042821"/>
    <w:rsid w:val="00066BF2"/>
    <w:rsid w:val="000B66C0"/>
    <w:rsid w:val="00183286"/>
    <w:rsid w:val="001A4B49"/>
    <w:rsid w:val="002A6B40"/>
    <w:rsid w:val="002C109A"/>
    <w:rsid w:val="003339AB"/>
    <w:rsid w:val="003E3887"/>
    <w:rsid w:val="0041448A"/>
    <w:rsid w:val="00421D04"/>
    <w:rsid w:val="004557DB"/>
    <w:rsid w:val="004A197C"/>
    <w:rsid w:val="004C53B0"/>
    <w:rsid w:val="004D088C"/>
    <w:rsid w:val="004D6C0F"/>
    <w:rsid w:val="00512C2C"/>
    <w:rsid w:val="00514E71"/>
    <w:rsid w:val="00581C58"/>
    <w:rsid w:val="005C3177"/>
    <w:rsid w:val="006449D1"/>
    <w:rsid w:val="006642F6"/>
    <w:rsid w:val="006E0B6F"/>
    <w:rsid w:val="006F235D"/>
    <w:rsid w:val="007D51E4"/>
    <w:rsid w:val="007E4184"/>
    <w:rsid w:val="00824E7A"/>
    <w:rsid w:val="00881333"/>
    <w:rsid w:val="0089358B"/>
    <w:rsid w:val="008B467E"/>
    <w:rsid w:val="009851D0"/>
    <w:rsid w:val="009A0BF6"/>
    <w:rsid w:val="009B572F"/>
    <w:rsid w:val="009E4377"/>
    <w:rsid w:val="00A05EDC"/>
    <w:rsid w:val="00A72025"/>
    <w:rsid w:val="00A87356"/>
    <w:rsid w:val="00A9707B"/>
    <w:rsid w:val="00AD2B91"/>
    <w:rsid w:val="00AD2EB4"/>
    <w:rsid w:val="00AF0F29"/>
    <w:rsid w:val="00C717F8"/>
    <w:rsid w:val="00CA3138"/>
    <w:rsid w:val="00D11102"/>
    <w:rsid w:val="00D550CB"/>
    <w:rsid w:val="00D5535A"/>
    <w:rsid w:val="00DA4C18"/>
    <w:rsid w:val="00E14AF8"/>
    <w:rsid w:val="00E55BC3"/>
    <w:rsid w:val="00E64A31"/>
    <w:rsid w:val="00E66DE8"/>
    <w:rsid w:val="00E74A44"/>
    <w:rsid w:val="00E810B1"/>
    <w:rsid w:val="00F01C1C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135"/>
  <w15:chartTrackingRefBased/>
  <w15:docId w15:val="{4443F97C-ED4C-4FE6-AE34-B28C78AE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5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6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4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513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F5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513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A3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212</cp:revision>
  <dcterms:created xsi:type="dcterms:W3CDTF">2020-02-15T05:11:00Z</dcterms:created>
  <dcterms:modified xsi:type="dcterms:W3CDTF">2020-02-15T05:52:00Z</dcterms:modified>
</cp:coreProperties>
</file>