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JUC中的Executor框架详解2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本文内容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ExecutorCompletionService出现的背景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介绍CompletionService接口及常用的方法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介绍ExecutorCompletionService类及其原理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示例：执行一批任务，然后消费执行结果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示例【2种方式】：异步执行一批任务，有一个完成立即返回，其他取消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需要解决的问题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还是举个例子说明更好理解一些。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买新房了，然后在网上下单买冰箱、洗衣机，电器商家不同，所以送货耗时不一样，然后等他们送货，快递只愿送到楼下，然后我们自己将其搬到楼上的家中。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用程序来模拟上面的实现。示例代码如下：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848100" cy="42805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79850" cy="2736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84600" cy="996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从输出中我们可以看出几个时间：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购买冰箱耗时5秒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购买洗衣机耗时2秒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将冰箱送上楼耗时5秒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将洗衣机送上楼耗时5秒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共计耗时15秒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洗衣机、冰箱都是异步执行的，我们先把冰箱送上楼了，然后再把洗衣机送上楼了。上面大家应该发现了一个问题，洗衣机先到的，洗衣机到了，我们并没有去把洗衣机送上楼，而是在等待冰箱到货（bxFuture.get();），然后将冰箱送上楼，中间导致浪费了3秒，现实中应该是这样的，先到的先送上楼，修改一下代码，洗衣机先到的，先送洗衣机上楼，代码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8620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08400" cy="100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耗时12秒，比第一种少了3秒。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问题来了，上面是我们通过调整代码达到了最优效果，实际上，购买冰箱和洗衣机具体哪个耗时时间长我们是不知道的，怎么办呢，有没有什么解决办法？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CompletionService接口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CompletionService相当于一个执行任务的服务，通过submit丢任务给这个服务，服务内部去执行任务，可以通过服务提供的一些方法获取服务中已经完成的任务。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接口内的几个方法：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8"/>
          <w:szCs w:val="28"/>
        </w:rPr>
      </w:pPr>
      <w:r>
        <w:rPr>
          <w:rFonts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Future&lt;V&gt;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8"/>
          <w:szCs w:val="28"/>
          <w:bdr w:val="none" w:color="auto" w:sz="0" w:space="0"/>
          <w:shd w:val="clear" w:fill="282B2E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8"/>
          <w:szCs w:val="28"/>
          <w:bdr w:val="none" w:color="auto" w:sz="0" w:space="0"/>
          <w:shd w:val="clear" w:fill="282B2E"/>
        </w:rPr>
        <w:t>(Callable&lt;V&gt; task)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9B7C6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用于向服务中提交有返回结果的任务，并返回Future对象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Future&lt;V&gt;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8"/>
          <w:szCs w:val="28"/>
          <w:bdr w:val="none" w:color="auto" w:sz="0" w:space="0"/>
          <w:shd w:val="clear" w:fill="282B2E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8"/>
          <w:szCs w:val="28"/>
          <w:bdr w:val="none" w:color="auto" w:sz="0" w:space="0"/>
          <w:shd w:val="clear" w:fill="282B2E"/>
        </w:rPr>
        <w:t>(Runnable task, V result)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9B7C6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用户向服务中提交有返回值的任务去执行，并返回Future对象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Future&lt;V&gt;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8"/>
          <w:szCs w:val="28"/>
          <w:bdr w:val="none" w:color="auto" w:sz="0" w:space="0"/>
          <w:shd w:val="clear" w:fill="282B2E"/>
        </w:rPr>
        <w:t>take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8"/>
          <w:szCs w:val="28"/>
          <w:bdr w:val="none" w:color="auto" w:sz="0" w:space="0"/>
          <w:shd w:val="clear" w:fill="282B2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 throws InterruptedException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9B7C6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从服务中返回并移除一个已经完成的任务，如果获取不到，会一致阻塞到有返回值为止。此方法会响应线程中断。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Future&lt;V&gt;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8"/>
          <w:szCs w:val="28"/>
          <w:bdr w:val="none" w:color="auto" w:sz="0" w:space="0"/>
          <w:shd w:val="clear" w:fill="282B2E"/>
        </w:rPr>
        <w:t>poll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8"/>
          <w:szCs w:val="28"/>
          <w:bdr w:val="none" w:color="auto" w:sz="0" w:space="0"/>
          <w:shd w:val="clear" w:fill="282B2E"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9B7C6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从服务中返回并移除一个已经完成的任务，如果内部没有已经完成的任务，则返回空，此方法会立即响应。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Future&lt;V&gt;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8"/>
          <w:szCs w:val="28"/>
          <w:bdr w:val="none" w:color="auto" w:sz="0" w:space="0"/>
          <w:shd w:val="clear" w:fill="282B2E"/>
        </w:rPr>
        <w:t>poll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8"/>
          <w:szCs w:val="28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8"/>
          <w:szCs w:val="28"/>
          <w:bdr w:val="none" w:color="auto" w:sz="0" w:space="0"/>
          <w:shd w:val="clear" w:fill="282B2E"/>
        </w:rPr>
        <w:t> timeout, TimeUnit unit)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8"/>
          <w:szCs w:val="28"/>
          <w:bdr w:val="none" w:color="auto" w:sz="0" w:space="0"/>
          <w:shd w:val="clear" w:fill="282B2E"/>
        </w:rPr>
        <w:t> throws InterruptedException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9B7C6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尝试在指定的时间内从服务中返回并移除一个已经完成的任务，等待的时间超时还是没有获取到已完成的任务，则返回空。此方法会响应线程中断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通过submit向内部提交任意多个任务，通过take方法可以获取已经执行完成的任务，如果获取不到将等待。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ExecutorCompletionService类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ExecutorCompletionService类是CompletionService接口的具体实现。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说一下其内部原理，ExecutorCompletionService创建的时候会传入一个线程池，调用submit方法传入需要执行的任务，任务由内部的线程池来处理；ExecutorCompletionService内部有个阻塞队列，任意一个任务完成之后，会将任务的执行结果（Future类型）放入阻塞队列中，然后其他线程可以调用它take、poll方法从这个阻塞队列中获取一个已经完成的任务，获取任务返回结果的顺序和任务执行完成的先后顺序一致，所以最先完成的任务会先返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关于阻塞队列的知识后面会专门抽几篇来讲，大家可以关注一下后面的文章。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看一下构造方法：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600450" cy="901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构造方法需要传入一个Executor对象，这个对象表示任务执行器，所有传入的任务会被这个执行器执行。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completionQueue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是用来存储任务结果的阻塞队列，默认用采用的是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LinkedBlockingQueue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，也支持开发自己设置。通过submit传入需要执行的任务，任务执行完成之后，会放入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completionQueue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中，有兴趣的可以看一下原码，还是很好理解的。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使用ExecutorCompletionService解决文章开头的问题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4013200" cy="2825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835400" cy="97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从输出中可以看出和我们希望的结果一致，代码中下单顺序是：冰箱、洗衣机，冰箱送货耗时5秒，洗衣机送货耗时2秒，洗衣机先到的，然后被送上楼了，冰箱后到被送上楼，总共耗时12秒，和期望的方案一样。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示例：执行一批任务，然后消费执行结果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3937000" cy="3460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2298700" cy="5905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代码中传入了一批任务进行处理，最终将所有处理完成的按任务完成的先后顺序传递给Consumer进行消费了。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示例：异步执行一批任务，有一个完成立即返回，其他取消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这个给大家讲解2种方式。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使用ExecutorCompletionService实现，ExecutorCompletionService提供了获取一批任务中最先完成的任务结果的能力。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3854450" cy="44577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程序输出厦门结果然后停止了：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2197100" cy="29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执行了5个任务，使用CompletionService执行任务，调用take方法获取最先执行完成的任务，然后返回。在finally中对所有任务发送取消操作（future.cancel(true);），从输出中可以看出只有任务1执行成功，其他任务被成功取消了，符合预期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方式2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其实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ExecutorService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已经为我们提供了这样的方法，方法声明如下：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4"/>
          <w:szCs w:val="24"/>
        </w:rPr>
      </w:pPr>
      <w:r>
        <w:rPr>
          <w:rStyle w:val="10"/>
          <w:rFonts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&lt;T&gt;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T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invokeAny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  <w:t>(Collection&lt;? extends Callable&lt;T&gt;&gt; tasks)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        throws InterruptedException, ExecutionException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示例代码：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879850" cy="22161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</w:rPr>
      </w:pPr>
      <w:r>
        <w:rPr>
          <w:rFonts w:hint="default"/>
        </w:rPr>
        <w:t>输出下面结果之后停止：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2044700" cy="2730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输出结果和方式1中结果类似。</w:t>
      </w:r>
    </w:p>
    <w:p>
      <w:pPr>
        <w:bidi w:val="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23248"/>
    <w:multiLevelType w:val="singleLevel"/>
    <w:tmpl w:val="AA62324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733A1C1E"/>
    <w:multiLevelType w:val="singleLevel"/>
    <w:tmpl w:val="733A1C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607C"/>
    <w:rsid w:val="007D3BDB"/>
    <w:rsid w:val="00AE6552"/>
    <w:rsid w:val="00D153CD"/>
    <w:rsid w:val="00EB7725"/>
    <w:rsid w:val="00F93940"/>
    <w:rsid w:val="01613596"/>
    <w:rsid w:val="019403BE"/>
    <w:rsid w:val="01987231"/>
    <w:rsid w:val="019E3D3C"/>
    <w:rsid w:val="022E5DF6"/>
    <w:rsid w:val="025024B5"/>
    <w:rsid w:val="027702EA"/>
    <w:rsid w:val="033517BA"/>
    <w:rsid w:val="04032E36"/>
    <w:rsid w:val="0473094B"/>
    <w:rsid w:val="04E805B6"/>
    <w:rsid w:val="05B460E7"/>
    <w:rsid w:val="07267B65"/>
    <w:rsid w:val="07542917"/>
    <w:rsid w:val="077E5BC2"/>
    <w:rsid w:val="081217F7"/>
    <w:rsid w:val="081E6329"/>
    <w:rsid w:val="090831A5"/>
    <w:rsid w:val="09DF3FCA"/>
    <w:rsid w:val="0ACC2239"/>
    <w:rsid w:val="0CDC6383"/>
    <w:rsid w:val="0D7F1099"/>
    <w:rsid w:val="0E962416"/>
    <w:rsid w:val="0EC417FA"/>
    <w:rsid w:val="0FAE3EE3"/>
    <w:rsid w:val="10BB145E"/>
    <w:rsid w:val="10FB7A62"/>
    <w:rsid w:val="11A02D74"/>
    <w:rsid w:val="1287494B"/>
    <w:rsid w:val="139F7665"/>
    <w:rsid w:val="13A33BF1"/>
    <w:rsid w:val="15155393"/>
    <w:rsid w:val="15383692"/>
    <w:rsid w:val="15386750"/>
    <w:rsid w:val="15DB755F"/>
    <w:rsid w:val="15FA7BAB"/>
    <w:rsid w:val="16B25702"/>
    <w:rsid w:val="16CF313E"/>
    <w:rsid w:val="184D69CF"/>
    <w:rsid w:val="196D64E7"/>
    <w:rsid w:val="19D47724"/>
    <w:rsid w:val="1A5068AE"/>
    <w:rsid w:val="1AB24360"/>
    <w:rsid w:val="1BC57BDD"/>
    <w:rsid w:val="1BDD5B94"/>
    <w:rsid w:val="1C0913D6"/>
    <w:rsid w:val="1C601184"/>
    <w:rsid w:val="1D564D87"/>
    <w:rsid w:val="1D737BAB"/>
    <w:rsid w:val="1DE14BB5"/>
    <w:rsid w:val="1ECC4928"/>
    <w:rsid w:val="1F4E124A"/>
    <w:rsid w:val="1F89453D"/>
    <w:rsid w:val="1FCC7CF9"/>
    <w:rsid w:val="21807698"/>
    <w:rsid w:val="230E0822"/>
    <w:rsid w:val="234E272A"/>
    <w:rsid w:val="23666529"/>
    <w:rsid w:val="23904FA3"/>
    <w:rsid w:val="24DC566C"/>
    <w:rsid w:val="258441FE"/>
    <w:rsid w:val="25F25856"/>
    <w:rsid w:val="261530A1"/>
    <w:rsid w:val="26CD351E"/>
    <w:rsid w:val="26D9544A"/>
    <w:rsid w:val="26DB478D"/>
    <w:rsid w:val="27763CB4"/>
    <w:rsid w:val="27F538E2"/>
    <w:rsid w:val="27F823E5"/>
    <w:rsid w:val="28C00BD5"/>
    <w:rsid w:val="293C5EEA"/>
    <w:rsid w:val="2A0B484B"/>
    <w:rsid w:val="2A22717F"/>
    <w:rsid w:val="2B003467"/>
    <w:rsid w:val="2B3C2BCD"/>
    <w:rsid w:val="2B446C2F"/>
    <w:rsid w:val="2C02133E"/>
    <w:rsid w:val="2C3359CD"/>
    <w:rsid w:val="2CA411EB"/>
    <w:rsid w:val="2CB639E3"/>
    <w:rsid w:val="2D3015CE"/>
    <w:rsid w:val="2D3B7090"/>
    <w:rsid w:val="2DEE05D9"/>
    <w:rsid w:val="2E1E57E5"/>
    <w:rsid w:val="2E6A1679"/>
    <w:rsid w:val="2E7D6098"/>
    <w:rsid w:val="2F414A34"/>
    <w:rsid w:val="2FB85EB1"/>
    <w:rsid w:val="2FE31E7B"/>
    <w:rsid w:val="30351256"/>
    <w:rsid w:val="317061F2"/>
    <w:rsid w:val="31A27E17"/>
    <w:rsid w:val="322C3CB6"/>
    <w:rsid w:val="34637DB6"/>
    <w:rsid w:val="34A04965"/>
    <w:rsid w:val="35530E88"/>
    <w:rsid w:val="36FB5151"/>
    <w:rsid w:val="37B35908"/>
    <w:rsid w:val="37D14E16"/>
    <w:rsid w:val="397042CC"/>
    <w:rsid w:val="3A9A7271"/>
    <w:rsid w:val="3B5330A0"/>
    <w:rsid w:val="3D3B6FFB"/>
    <w:rsid w:val="3DDE3D4A"/>
    <w:rsid w:val="3E1B20D1"/>
    <w:rsid w:val="3F092C26"/>
    <w:rsid w:val="3F0A1BE1"/>
    <w:rsid w:val="3FC71B14"/>
    <w:rsid w:val="3FF170B0"/>
    <w:rsid w:val="3FFF37BF"/>
    <w:rsid w:val="40AB1EE7"/>
    <w:rsid w:val="411A04E7"/>
    <w:rsid w:val="413B40D1"/>
    <w:rsid w:val="426D767C"/>
    <w:rsid w:val="43CC03B9"/>
    <w:rsid w:val="43D3086B"/>
    <w:rsid w:val="442456A2"/>
    <w:rsid w:val="452F6C3C"/>
    <w:rsid w:val="46A040C8"/>
    <w:rsid w:val="46CD43F7"/>
    <w:rsid w:val="47047D24"/>
    <w:rsid w:val="477948EB"/>
    <w:rsid w:val="47870C8F"/>
    <w:rsid w:val="48D915E7"/>
    <w:rsid w:val="49146095"/>
    <w:rsid w:val="49272DA7"/>
    <w:rsid w:val="4A8A1473"/>
    <w:rsid w:val="4AC96414"/>
    <w:rsid w:val="4BA16534"/>
    <w:rsid w:val="4BB00FF7"/>
    <w:rsid w:val="4CC43C69"/>
    <w:rsid w:val="4D5D4F27"/>
    <w:rsid w:val="4E174C46"/>
    <w:rsid w:val="4E3A2363"/>
    <w:rsid w:val="502667C5"/>
    <w:rsid w:val="50716032"/>
    <w:rsid w:val="50C2788E"/>
    <w:rsid w:val="50CB6AFC"/>
    <w:rsid w:val="51361EA8"/>
    <w:rsid w:val="51404770"/>
    <w:rsid w:val="51B960D6"/>
    <w:rsid w:val="52A84FFE"/>
    <w:rsid w:val="52FD5990"/>
    <w:rsid w:val="53F2591B"/>
    <w:rsid w:val="552B1429"/>
    <w:rsid w:val="55507846"/>
    <w:rsid w:val="55940B4C"/>
    <w:rsid w:val="5635122D"/>
    <w:rsid w:val="57120024"/>
    <w:rsid w:val="572669C9"/>
    <w:rsid w:val="575E142B"/>
    <w:rsid w:val="578C0001"/>
    <w:rsid w:val="57F56337"/>
    <w:rsid w:val="57FB5F5D"/>
    <w:rsid w:val="58363B96"/>
    <w:rsid w:val="5839642C"/>
    <w:rsid w:val="58820D35"/>
    <w:rsid w:val="58AD3DEB"/>
    <w:rsid w:val="59A94A78"/>
    <w:rsid w:val="5AAB40F5"/>
    <w:rsid w:val="5B03252C"/>
    <w:rsid w:val="5B176E7F"/>
    <w:rsid w:val="5C132D07"/>
    <w:rsid w:val="5C1F3595"/>
    <w:rsid w:val="5C8A166F"/>
    <w:rsid w:val="5CA5606F"/>
    <w:rsid w:val="5E015EFA"/>
    <w:rsid w:val="60A907C5"/>
    <w:rsid w:val="60E15DCA"/>
    <w:rsid w:val="617F1176"/>
    <w:rsid w:val="6186384C"/>
    <w:rsid w:val="62F22C24"/>
    <w:rsid w:val="6511349D"/>
    <w:rsid w:val="65286C23"/>
    <w:rsid w:val="65355BF5"/>
    <w:rsid w:val="65645C1E"/>
    <w:rsid w:val="658F6A4A"/>
    <w:rsid w:val="674E620B"/>
    <w:rsid w:val="68181474"/>
    <w:rsid w:val="6A6D6A98"/>
    <w:rsid w:val="6A722B58"/>
    <w:rsid w:val="6B1323D7"/>
    <w:rsid w:val="6B893378"/>
    <w:rsid w:val="6BB026CC"/>
    <w:rsid w:val="6BDC3A98"/>
    <w:rsid w:val="6C1D7912"/>
    <w:rsid w:val="6DE14A2C"/>
    <w:rsid w:val="6E115065"/>
    <w:rsid w:val="6E163DF5"/>
    <w:rsid w:val="6EC31221"/>
    <w:rsid w:val="6EC80C16"/>
    <w:rsid w:val="6FB77847"/>
    <w:rsid w:val="70AF4831"/>
    <w:rsid w:val="71095AAC"/>
    <w:rsid w:val="716D3DCF"/>
    <w:rsid w:val="71DB6239"/>
    <w:rsid w:val="71E769DA"/>
    <w:rsid w:val="73131046"/>
    <w:rsid w:val="733F09EE"/>
    <w:rsid w:val="73DC15FD"/>
    <w:rsid w:val="748E6934"/>
    <w:rsid w:val="74D76B50"/>
    <w:rsid w:val="75025EA2"/>
    <w:rsid w:val="75BB6517"/>
    <w:rsid w:val="75C57E36"/>
    <w:rsid w:val="75EF4807"/>
    <w:rsid w:val="76137A3D"/>
    <w:rsid w:val="76B042E9"/>
    <w:rsid w:val="784D0B44"/>
    <w:rsid w:val="78B92E8B"/>
    <w:rsid w:val="790110FF"/>
    <w:rsid w:val="7A741BAB"/>
    <w:rsid w:val="7CA5050F"/>
    <w:rsid w:val="7D102C82"/>
    <w:rsid w:val="7DC064D9"/>
    <w:rsid w:val="7DCD7AFD"/>
    <w:rsid w:val="7DD718C1"/>
    <w:rsid w:val="7EB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2020-03-05T02:32:35Z</dcterms:created>
  <dc:creator>minstone</dc:creator>
  <cp:lastModifiedBy>minstone</cp:lastModifiedBy>
  <dcterms:modified xsi:type="dcterms:W3CDTF">2020-03-05T03:06:57Z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