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Style w:val="8"/>
          <w:rFonts w:hint="eastAsia"/>
        </w:rPr>
      </w:pPr>
      <w:r>
        <w:rPr>
          <w:rStyle w:val="8"/>
        </w:rPr>
        <w:fldChar w:fldCharType="begin"/>
      </w:r>
      <w:r>
        <w:rPr>
          <w:rStyle w:val="8"/>
        </w:rPr>
        <w:instrText xml:space="preserve"> HYPERLINK "https://mp.weixin.qq.com/s?__biz=MzA5MTkxMDQ4MQ==&amp;mid=2648933173&amp;idx=1&amp;sn=80eb550294677b0042fc030f90cce109&amp;chksm=88621b0bbf15921d2274a7bf6afde912fec02a4c3ade9cfb50d03cdce73e07e33d08d35a3b27&amp;token=1033016931&amp;lang=zh_CN&amp;scene=21" \l "wechat_redirect" </w:instrText>
      </w:r>
      <w:r>
        <w:rPr>
          <w:rStyle w:val="8"/>
        </w:rPr>
        <w:fldChar w:fldCharType="separate"/>
      </w:r>
      <w:r>
        <w:rPr>
          <w:rStyle w:val="8"/>
        </w:rPr>
        <w:t>https://mp.weixin.qq.com/s?__biz=MzA5MTkxMDQ4MQ==&amp;mid=2648933173&amp;idx=1&amp;sn=80eb550294677b0042fc030f90cce109&amp;chksm=88621b0bbf15921d2274a7bf6afde912fec02a4c3ade9cfb50d03cdce73e07e33d08d35a3b27&amp;token=1033016931&amp;lang=zh_CN&amp;scene=21#wechat_redirect</w:t>
      </w:r>
      <w:r>
        <w:rPr>
          <w:rStyle w:val="8"/>
        </w:rPr>
        <w:fldChar w:fldCharType="end"/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JUC底层工具</w:t>
      </w:r>
      <w:bookmarkStart w:id="0" w:name="_GoBack"/>
      <w:bookmarkEnd w:id="0"/>
      <w:r>
        <w:rPr>
          <w:rFonts w:hint="eastAsia"/>
        </w:rPr>
        <w:t>类Unsafe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000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center"/>
      </w:pP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  <w:shd w:val="clear" w:fill="FFFFFF"/>
        </w:rPr>
        <w:t>本文主要内容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hanging="425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</w:rPr>
        <w:t>Unsafe基本介绍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hanging="425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</w:rPr>
        <w:t>获取Unsafe实例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hanging="425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</w:rPr>
        <w:t>Unsafe中的CAS操作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hanging="425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</w:rPr>
        <w:t>Unsafe中原子操作相关方法介绍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hanging="425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</w:rPr>
        <w:t>Unsafe中线程调度相关方法介绍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hanging="425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</w:rPr>
        <w:t>park和unpark示例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hanging="425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</w:rPr>
        <w:t>Unsafe锁示例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hanging="425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</w:rPr>
        <w:t>Unsafe中对volatile的支持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000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center"/>
        <w:rPr>
          <w:rFonts w:hint="default"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  <w:shd w:val="clear" w:fill="FFFFFF"/>
        </w:rPr>
        <w:t>基本介绍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560" w:firstLineChars="20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shd w:val="clear" w:fill="FFFFFF"/>
        </w:rPr>
        <w:t>最近我们一直在学习java高并发，java高并发中主要涉及到类位于java.util.concurrent包中，简称juc，juc中大部分类都是依赖于Unsafe来实现的，主要用到了Unsafe中的CAS、线程挂起、线程恢复等相关功能。所以如果打算深入了解JUC原理的，必须先了解一下Unsafe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shd w:val="clear" w:fill="FFFFFF"/>
        </w:rPr>
        <w:t>先上一幅Unsafe类的功能图：</w:t>
      </w:r>
    </w:p>
    <w:p>
      <w:r>
        <w:drawing>
          <wp:inline distT="0" distB="0" distL="114300" distR="114300">
            <wp:extent cx="5273675" cy="2358390"/>
            <wp:effectExtent l="0" t="0" r="952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560" w:firstLineChars="200"/>
        <w:jc w:val="both"/>
        <w:rPr>
          <w:rFonts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shd w:val="clear" w:fill="FFFFFF"/>
        </w:rPr>
        <w:t>Unsafe是位于sun.misc包下的一个类，主要提供一些用于执行低级别、不安全操作的方法，如直接访问系统内存资源、自主管理内存资源等，这些方法在提升Java运行效率、增强Java语言底层资源操作能力方面起到了很大的作用。但由于Unsafe类使Java语言拥有了类似C语言指针一样操作内存空间的能力，这无疑也增加了程序发生相关指针问题的风险。在程序中过度、不正确使用Unsafe类会使得程序出错的概率变大，使得Java这种安全的语言变得不再“安全”，因此对Unsafe的使用一定要慎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560" w:firstLineChars="200"/>
        <w:jc w:val="both"/>
        <w:rPr>
          <w:rStyle w:val="7"/>
          <w:rFonts w:hint="default" w:ascii="Helvetica" w:hAnsi="Helvetica" w:eastAsia="Helvetica" w:cs="Helvetica"/>
          <w:i w:val="0"/>
          <w:caps w:val="0"/>
          <w:color w:val="E96900"/>
          <w:spacing w:val="2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shd w:val="clear" w:fill="FFFFFF"/>
        </w:rPr>
        <w:t>从Unsafe功能图上看出，Unsafe提供的API大致可分为</w:t>
      </w:r>
      <w:r>
        <w:rPr>
          <w:rStyle w:val="7"/>
          <w:rFonts w:hint="default" w:ascii="Helvetica" w:hAnsi="Helvetica" w:eastAsia="Helvetica" w:cs="Helvetica"/>
          <w:i w:val="0"/>
          <w:caps w:val="0"/>
          <w:color w:val="E96900"/>
          <w:spacing w:val="20"/>
          <w:shd w:val="clear" w:fill="FFFFFF"/>
        </w:rPr>
        <w:t>内存操作</w:t>
      </w:r>
      <w:r>
        <w:rPr>
          <w:rFonts w:hint="default" w:ascii="Helvetica" w:hAnsi="Helvetica" w:eastAsia="Helvetica" w:cs="Helvetica"/>
          <w:i w:val="0"/>
          <w:caps w:val="0"/>
          <w:spacing w:val="20"/>
          <w:shd w:val="clear" w:fill="FFFFFF"/>
        </w:rPr>
        <w:t>、</w:t>
      </w:r>
      <w:r>
        <w:rPr>
          <w:rStyle w:val="7"/>
          <w:rFonts w:hint="default" w:ascii="Helvetica" w:hAnsi="Helvetica" w:eastAsia="Helvetica" w:cs="Helvetica"/>
          <w:i w:val="0"/>
          <w:caps w:val="0"/>
          <w:color w:val="E96900"/>
          <w:spacing w:val="20"/>
          <w:shd w:val="clear" w:fill="FFFFFF"/>
        </w:rPr>
        <w:t>CAS</w:t>
      </w:r>
      <w:r>
        <w:rPr>
          <w:rFonts w:hint="default" w:ascii="Helvetica" w:hAnsi="Helvetica" w:eastAsia="Helvetica" w:cs="Helvetica"/>
          <w:i w:val="0"/>
          <w:caps w:val="0"/>
          <w:spacing w:val="20"/>
          <w:shd w:val="clear" w:fill="FFFFFF"/>
        </w:rPr>
        <w:t>、</w:t>
      </w:r>
      <w:r>
        <w:rPr>
          <w:rStyle w:val="7"/>
          <w:rFonts w:hint="default" w:ascii="Helvetica" w:hAnsi="Helvetica" w:eastAsia="Helvetica" w:cs="Helvetica"/>
          <w:i w:val="0"/>
          <w:caps w:val="0"/>
          <w:color w:val="E96900"/>
          <w:spacing w:val="20"/>
          <w:shd w:val="clear" w:fill="FFFFFF"/>
        </w:rPr>
        <w:t>Class相关</w:t>
      </w:r>
      <w:r>
        <w:rPr>
          <w:rFonts w:hint="default" w:ascii="Helvetica" w:hAnsi="Helvetica" w:eastAsia="Helvetica" w:cs="Helvetica"/>
          <w:i w:val="0"/>
          <w:caps w:val="0"/>
          <w:spacing w:val="20"/>
          <w:shd w:val="clear" w:fill="FFFFFF"/>
        </w:rPr>
        <w:t>、</w:t>
      </w:r>
      <w:r>
        <w:rPr>
          <w:rStyle w:val="7"/>
          <w:rFonts w:hint="default" w:ascii="Helvetica" w:hAnsi="Helvetica" w:eastAsia="Helvetica" w:cs="Helvetica"/>
          <w:i w:val="0"/>
          <w:caps w:val="0"/>
          <w:color w:val="E96900"/>
          <w:spacing w:val="20"/>
          <w:shd w:val="clear" w:fill="FFFFFF"/>
        </w:rPr>
        <w:t>对象操作</w:t>
      </w:r>
      <w:r>
        <w:rPr>
          <w:rFonts w:hint="default" w:ascii="Helvetica" w:hAnsi="Helvetica" w:eastAsia="Helvetica" w:cs="Helvetica"/>
          <w:i w:val="0"/>
          <w:caps w:val="0"/>
          <w:spacing w:val="20"/>
          <w:shd w:val="clear" w:fill="FFFFFF"/>
        </w:rPr>
        <w:t>、</w:t>
      </w:r>
      <w:r>
        <w:rPr>
          <w:rStyle w:val="7"/>
          <w:rFonts w:hint="default" w:ascii="Helvetica" w:hAnsi="Helvetica" w:eastAsia="Helvetica" w:cs="Helvetica"/>
          <w:i w:val="0"/>
          <w:caps w:val="0"/>
          <w:color w:val="E96900"/>
          <w:spacing w:val="20"/>
          <w:shd w:val="clear" w:fill="FFFFFF"/>
        </w:rPr>
        <w:t>线程调度</w:t>
      </w:r>
      <w:r>
        <w:rPr>
          <w:rFonts w:hint="default" w:ascii="Helvetica" w:hAnsi="Helvetica" w:eastAsia="Helvetica" w:cs="Helvetica"/>
          <w:i w:val="0"/>
          <w:caps w:val="0"/>
          <w:spacing w:val="20"/>
          <w:shd w:val="clear" w:fill="FFFFFF"/>
        </w:rPr>
        <w:t>、</w:t>
      </w:r>
      <w:r>
        <w:rPr>
          <w:rStyle w:val="7"/>
          <w:rFonts w:hint="default" w:ascii="Helvetica" w:hAnsi="Helvetica" w:eastAsia="Helvetica" w:cs="Helvetica"/>
          <w:i w:val="0"/>
          <w:caps w:val="0"/>
          <w:color w:val="E96900"/>
          <w:spacing w:val="20"/>
          <w:shd w:val="clear" w:fill="FFFFFF"/>
        </w:rPr>
        <w:t>系统信息获取</w:t>
      </w:r>
      <w:r>
        <w:rPr>
          <w:rFonts w:hint="default" w:ascii="Helvetica" w:hAnsi="Helvetica" w:eastAsia="Helvetica" w:cs="Helvetica"/>
          <w:i w:val="0"/>
          <w:caps w:val="0"/>
          <w:spacing w:val="20"/>
          <w:shd w:val="clear" w:fill="FFFFFF"/>
        </w:rPr>
        <w:t>、</w:t>
      </w:r>
      <w:r>
        <w:rPr>
          <w:rStyle w:val="7"/>
          <w:rFonts w:hint="default" w:ascii="Helvetica" w:hAnsi="Helvetica" w:eastAsia="Helvetica" w:cs="Helvetica"/>
          <w:i w:val="0"/>
          <w:caps w:val="0"/>
          <w:color w:val="E96900"/>
          <w:spacing w:val="20"/>
          <w:shd w:val="clear" w:fill="FFFFFF"/>
        </w:rPr>
        <w:t>内存屏障</w:t>
      </w:r>
      <w:r>
        <w:rPr>
          <w:rFonts w:hint="default" w:ascii="Helvetica" w:hAnsi="Helvetica" w:eastAsia="Helvetica" w:cs="Helvetica"/>
          <w:i w:val="0"/>
          <w:caps w:val="0"/>
          <w:spacing w:val="20"/>
          <w:shd w:val="clear" w:fill="FFFFFF"/>
        </w:rPr>
        <w:t>、</w:t>
      </w:r>
      <w:r>
        <w:rPr>
          <w:rStyle w:val="7"/>
          <w:rFonts w:hint="default" w:ascii="Helvetica" w:hAnsi="Helvetica" w:eastAsia="Helvetica" w:cs="Helvetica"/>
          <w:i w:val="0"/>
          <w:caps w:val="0"/>
          <w:color w:val="E96900"/>
          <w:spacing w:val="20"/>
          <w:shd w:val="clear" w:fill="FFFFFF"/>
        </w:rPr>
        <w:t>数组操作</w:t>
      </w:r>
      <w:r>
        <w:rPr>
          <w:rFonts w:hint="default" w:ascii="Helvetica" w:hAnsi="Helvetica" w:eastAsia="Helvetica" w:cs="Helvetica"/>
          <w:i w:val="0"/>
          <w:caps w:val="0"/>
          <w:spacing w:val="20"/>
          <w:shd w:val="clear" w:fill="FFFFFF"/>
        </w:rPr>
        <w:t>等几类，</w:t>
      </w:r>
      <w:r>
        <w:rPr>
          <w:rStyle w:val="7"/>
          <w:rFonts w:hint="default" w:ascii="Helvetica" w:hAnsi="Helvetica" w:eastAsia="Helvetica" w:cs="Helvetica"/>
          <w:i w:val="0"/>
          <w:caps w:val="0"/>
          <w:color w:val="E96900"/>
          <w:spacing w:val="20"/>
          <w:shd w:val="clear" w:fill="FFFFFF"/>
        </w:rPr>
        <w:t>本文主要介绍3个常用的操作：CAS、线程调度、对象操作。</w:t>
      </w:r>
    </w:p>
    <w:p>
      <w:pPr>
        <w:bidi w:val="0"/>
        <w:rPr>
          <w:rFonts w:hint="default"/>
        </w:rPr>
      </w:pPr>
      <w:r>
        <w:rPr>
          <w:rFonts w:hint="default"/>
        </w:rPr>
        <w:t>看一下UnSafe的原码部分：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480" w:firstLineChars="200"/>
        <w:jc w:val="both"/>
      </w:pPr>
      <w:r>
        <w:drawing>
          <wp:inline distT="0" distB="0" distL="114300" distR="114300">
            <wp:extent cx="2946400" cy="1803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560" w:firstLineChars="200"/>
        <w:jc w:val="both"/>
        <w:rPr>
          <w:rFonts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shd w:val="clear" w:fill="FFFFFF"/>
        </w:rPr>
        <w:t>从代码中可以看出，Unsafe类为单例实现，提供静态方法getUnsafe获取Unsafe实例，内部会判断当前调用者是否是由系统类加载器加载的，如果不是系统类加载器加载的，会抛出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F82375"/>
          <w:spacing w:val="20"/>
          <w:shd w:val="clear" w:fill="F8F8F8"/>
        </w:rPr>
        <w:t>SecurityException</w:t>
      </w:r>
      <w:r>
        <w:rPr>
          <w:rFonts w:hint="default" w:ascii="Helvetica" w:hAnsi="Helvetica" w:eastAsia="Helvetica" w:cs="Helvetica"/>
          <w:i w:val="0"/>
          <w:caps w:val="0"/>
          <w:spacing w:val="20"/>
          <w:shd w:val="clear" w:fill="FFFFFF"/>
        </w:rPr>
        <w:t>异常。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shd w:val="clear" w:fill="FFFFFF"/>
        </w:rPr>
        <w:t>那我们想使用这个类，如何获取呢？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560" w:firstLineChars="200"/>
        <w:jc w:val="both"/>
        <w:rPr>
          <w:rFonts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shd w:val="clear" w:fill="FFFFFF"/>
        </w:rPr>
        <w:t>可以把我们的类放在jdk的lib目录下，那么启动的时候会自动加载，这种方式不是很好。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560" w:firstLineChars="200"/>
        <w:jc w:val="both"/>
        <w:rPr>
          <w:rFonts w:hint="default" w:ascii="Helvetica" w:hAnsi="Helvetica" w:eastAsia="Helvetica" w:cs="Helvetica"/>
          <w:i w:val="0"/>
          <w:caps w:val="0"/>
          <w:spacing w:val="2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shd w:val="clear" w:fill="FFFFFF"/>
        </w:rPr>
        <w:t>我们学过反射，通过反射可以获取到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F82375"/>
          <w:spacing w:val="20"/>
          <w:shd w:val="clear" w:fill="F8F8F8"/>
        </w:rPr>
        <w:t>Unsafe</w:t>
      </w:r>
      <w:r>
        <w:rPr>
          <w:rFonts w:hint="default" w:ascii="Helvetica" w:hAnsi="Helvetica" w:eastAsia="Helvetica" w:cs="Helvetica"/>
          <w:i w:val="0"/>
          <w:caps w:val="0"/>
          <w:spacing w:val="20"/>
          <w:shd w:val="clear" w:fill="FFFFFF"/>
        </w:rPr>
        <w:t>中的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F82375"/>
          <w:spacing w:val="20"/>
          <w:shd w:val="clear" w:fill="F8F8F8"/>
        </w:rPr>
        <w:t>theUnsafe</w:t>
      </w:r>
      <w:r>
        <w:rPr>
          <w:rFonts w:hint="default" w:ascii="Helvetica" w:hAnsi="Helvetica" w:eastAsia="Helvetica" w:cs="Helvetica"/>
          <w:i w:val="0"/>
          <w:caps w:val="0"/>
          <w:spacing w:val="20"/>
          <w:shd w:val="clear" w:fill="FFFFFF"/>
        </w:rPr>
        <w:t>字段的值，这样可以获取到Unsafe对象的实例。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000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center"/>
        <w:rPr>
          <w:rFonts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  <w:shd w:val="clear" w:fill="FFFFFF"/>
        </w:rPr>
        <w:t>通过反射获取Unsafe实例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shd w:val="clear" w:fill="FFFFFF"/>
        </w:rPr>
        <w:t>代码如下：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  <w:shd w:val="clear" w:fill="FFFFFF"/>
        </w:rPr>
      </w:pPr>
      <w:r>
        <w:drawing>
          <wp:inline distT="0" distB="0" distL="114300" distR="114300">
            <wp:extent cx="4058920" cy="1605280"/>
            <wp:effectExtent l="0" t="0" r="508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92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eastAsia" w:ascii="Helvetica" w:hAnsi="Helvetica" w:eastAsia="宋体" w:cs="Helvetica"/>
          <w:i w:val="0"/>
          <w:caps w:val="0"/>
          <w:spacing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spacing w:val="20"/>
          <w:shd w:val="clear" w:fill="FFFFFF"/>
          <w:lang w:val="en-US" w:eastAsia="zh-CN"/>
        </w:rPr>
        <w:t>输出：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F82375"/>
          <w:spacing w:val="0"/>
          <w:sz w:val="24"/>
          <w:szCs w:val="24"/>
        </w:rPr>
        <w:t>sun</w:t>
      </w:r>
      <w:r>
        <w:rPr>
          <w:rFonts w:hint="default" w:ascii="Consolas" w:hAnsi="Consolas" w:eastAsia="Consolas" w:cs="Consolas"/>
          <w:i w:val="0"/>
          <w:caps w:val="0"/>
          <w:color w:val="A5DA2D"/>
          <w:spacing w:val="0"/>
          <w:sz w:val="24"/>
          <w:szCs w:val="24"/>
        </w:rPr>
        <w:t>.misc.Unsafe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14"/>
          <w:szCs w:val="14"/>
          <w:shd w:val="clear" w:fill="282B2E"/>
        </w:rPr>
        <w:t>@</w:t>
      </w: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4"/>
          <w:szCs w:val="24"/>
        </w:rPr>
        <w:t>76ed5528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000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center"/>
        <w:rPr>
          <w:rFonts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  <w:shd w:val="clear" w:fill="FFFFFF"/>
        </w:rPr>
        <w:t>Unsafe中的CAS操作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shd w:val="clear" w:fill="FFFFFF"/>
        </w:rPr>
        <w:t>看一下Unsafe中CAS相关方法定义：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14"/>
          <w:szCs w:val="14"/>
          <w:shd w:val="clear" w:fill="282B2E"/>
        </w:rPr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24"/>
          <w:szCs w:val="24"/>
        </w:rPr>
        <w:t>/**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</w:rPr>
        <w:t> * CAS 操作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</w:rPr>
        <w:t> *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</w:rPr>
        <w:t> * @param o        包含要修改field的对象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</w:rPr>
        <w:t> * @param offset   对象中某field的偏移量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</w:rPr>
        <w:t> * @param expected 期望值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</w:rPr>
        <w:t> * @param update   更新值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</w:rPr>
        <w:t> * @return true | false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</w:rPr>
        <w:t> */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14"/>
          <w:szCs w:val="14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4"/>
          <w:szCs w:val="24"/>
        </w:rPr>
        <w:t>public final native boolean </w:t>
      </w:r>
      <w:r>
        <w:rPr>
          <w:rFonts w:hint="default" w:ascii="Consolas" w:hAnsi="Consolas" w:eastAsia="Consolas" w:cs="Consolas"/>
          <w:i w:val="0"/>
          <w:caps w:val="0"/>
          <w:color w:val="A5DA2D"/>
          <w:spacing w:val="0"/>
          <w:sz w:val="24"/>
          <w:szCs w:val="24"/>
        </w:rPr>
        <w:t>compareAndSwapObject</w:t>
      </w:r>
      <w:r>
        <w:rPr>
          <w:rFonts w:hint="default" w:ascii="Consolas" w:hAnsi="Consolas" w:eastAsia="Consolas" w:cs="Consolas"/>
          <w:i w:val="0"/>
          <w:caps w:val="0"/>
          <w:color w:val="FF9823"/>
          <w:spacing w:val="0"/>
          <w:sz w:val="24"/>
          <w:szCs w:val="24"/>
        </w:rPr>
        <w:t>(Object o, </w:t>
      </w: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4"/>
          <w:szCs w:val="24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FF9823"/>
          <w:spacing w:val="0"/>
          <w:sz w:val="24"/>
          <w:szCs w:val="24"/>
        </w:rPr>
        <w:t> offset, Object expected, Object update)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14"/>
          <w:szCs w:val="14"/>
          <w:shd w:val="clear" w:fill="282B2E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14"/>
          <w:szCs w:val="14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14"/>
          <w:szCs w:val="14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4"/>
          <w:szCs w:val="24"/>
        </w:rPr>
        <w:t>public final native boolean </w:t>
      </w:r>
      <w:r>
        <w:rPr>
          <w:rFonts w:hint="default" w:ascii="Consolas" w:hAnsi="Consolas" w:eastAsia="Consolas" w:cs="Consolas"/>
          <w:i w:val="0"/>
          <w:caps w:val="0"/>
          <w:color w:val="A5DA2D"/>
          <w:spacing w:val="0"/>
          <w:sz w:val="24"/>
          <w:szCs w:val="24"/>
        </w:rPr>
        <w:t>compareAndSwapInt</w:t>
      </w:r>
      <w:r>
        <w:rPr>
          <w:rFonts w:hint="default" w:ascii="Consolas" w:hAnsi="Consolas" w:eastAsia="Consolas" w:cs="Consolas"/>
          <w:i w:val="0"/>
          <w:caps w:val="0"/>
          <w:color w:val="FF9823"/>
          <w:spacing w:val="0"/>
          <w:sz w:val="24"/>
          <w:szCs w:val="24"/>
        </w:rPr>
        <w:t>(Object o, </w:t>
      </w: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4"/>
          <w:szCs w:val="24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FF9823"/>
          <w:spacing w:val="0"/>
          <w:sz w:val="24"/>
          <w:szCs w:val="24"/>
        </w:rPr>
        <w:t> offset, </w:t>
      </w: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4"/>
          <w:szCs w:val="24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FF9823"/>
          <w:spacing w:val="0"/>
          <w:sz w:val="24"/>
          <w:szCs w:val="24"/>
        </w:rPr>
        <w:t> expected,</w:t>
      </w: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4"/>
          <w:szCs w:val="24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FF9823"/>
          <w:spacing w:val="0"/>
          <w:sz w:val="24"/>
          <w:szCs w:val="24"/>
        </w:rPr>
        <w:t> update)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14"/>
          <w:szCs w:val="14"/>
          <w:shd w:val="clear" w:fill="282B2E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14"/>
          <w:szCs w:val="14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14"/>
          <w:szCs w:val="14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4"/>
          <w:szCs w:val="24"/>
        </w:rPr>
        <w:t>public final native boolean </w:t>
      </w:r>
      <w:r>
        <w:rPr>
          <w:rFonts w:hint="default" w:ascii="Consolas" w:hAnsi="Consolas" w:eastAsia="Consolas" w:cs="Consolas"/>
          <w:i w:val="0"/>
          <w:caps w:val="0"/>
          <w:color w:val="A5DA2D"/>
          <w:spacing w:val="0"/>
          <w:sz w:val="24"/>
          <w:szCs w:val="24"/>
        </w:rPr>
        <w:t>compareAndSwapLong</w:t>
      </w:r>
      <w:r>
        <w:rPr>
          <w:rFonts w:hint="default" w:ascii="Consolas" w:hAnsi="Consolas" w:eastAsia="Consolas" w:cs="Consolas"/>
          <w:i w:val="0"/>
          <w:caps w:val="0"/>
          <w:color w:val="FF9823"/>
          <w:spacing w:val="0"/>
          <w:sz w:val="24"/>
          <w:szCs w:val="24"/>
        </w:rPr>
        <w:t>(Object o, </w:t>
      </w: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4"/>
          <w:szCs w:val="24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FF9823"/>
          <w:spacing w:val="0"/>
          <w:sz w:val="24"/>
          <w:szCs w:val="24"/>
        </w:rPr>
        <w:t> offset, </w:t>
      </w: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4"/>
          <w:szCs w:val="24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FF9823"/>
          <w:spacing w:val="0"/>
          <w:sz w:val="24"/>
          <w:szCs w:val="24"/>
        </w:rPr>
        <w:t> expected, </w:t>
      </w: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4"/>
          <w:szCs w:val="24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FF9823"/>
          <w:spacing w:val="0"/>
          <w:sz w:val="24"/>
          <w:szCs w:val="24"/>
        </w:rPr>
        <w:t> update)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14"/>
          <w:szCs w:val="14"/>
          <w:shd w:val="clear" w:fill="282B2E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480" w:firstLineChars="200"/>
        <w:jc w:val="both"/>
        <w:rPr>
          <w:rFonts w:hint="default"/>
        </w:rPr>
      </w:pPr>
      <w:r>
        <w:t>什么是CAS? 即比较并替换，实现并发算法时常用到的一种技术。CAS操作包含三个操作数</w:t>
      </w:r>
      <w:r>
        <w:rPr>
          <w:rFonts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</w:rPr>
        <w:t>——</w:t>
      </w:r>
      <w:r>
        <w:rPr>
          <w:rStyle w:val="7"/>
          <w:rFonts w:hint="default" w:ascii="Helvetica" w:hAnsi="Helvetica" w:eastAsia="Helvetica" w:cs="Helvetica"/>
          <w:i w:val="0"/>
          <w:caps w:val="0"/>
          <w:color w:val="E96900"/>
          <w:spacing w:val="20"/>
          <w:sz w:val="24"/>
          <w:szCs w:val="24"/>
          <w:shd w:val="clear" w:fill="FFFFFF"/>
        </w:rPr>
        <w:t>内存位置、预期原值及新值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</w:rPr>
        <w:t>。</w:t>
      </w:r>
      <w:r>
        <w:rPr>
          <w:rStyle w:val="7"/>
          <w:rFonts w:hint="default" w:ascii="Helvetica" w:hAnsi="Helvetica" w:eastAsia="Helvetica" w:cs="Helvetica"/>
          <w:i w:val="0"/>
          <w:caps w:val="0"/>
          <w:color w:val="E96900"/>
          <w:spacing w:val="20"/>
          <w:sz w:val="24"/>
          <w:szCs w:val="24"/>
          <w:shd w:val="clear" w:fill="FFFFFF"/>
        </w:rPr>
        <w:t>执行CAS操作的时候，将内存位置的值与预期原值比较，如果相匹配，那么处理器会自动将该位置值更新为新值，否则，处理器不做任何操作，多个线程同时执行cas操作，只有一个会成功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</w:rPr>
        <w:t>。</w:t>
      </w:r>
      <w:r>
        <w:rPr>
          <w:rFonts w:hint="default"/>
        </w:rPr>
        <w:t>我们都知道，CAS是一条CPU的原子指令（cmpxchg指令），不会造成所谓的数据不一致问题，</w:t>
      </w:r>
      <w:r>
        <w:rPr>
          <w:rFonts w:hint="default"/>
          <w:b/>
          <w:bCs/>
        </w:rPr>
        <w:t>Unsafe提供的CAS方法（如compareAndSwapXXX）底层实现即为</w:t>
      </w:r>
      <w:r>
        <w:rPr>
          <w:rFonts w:hint="default"/>
          <w:b/>
          <w:bCs/>
          <w:color w:val="FF0000"/>
        </w:rPr>
        <w:t>CPU指令cmpxchg</w:t>
      </w:r>
      <w:r>
        <w:rPr>
          <w:rFonts w:hint="default"/>
        </w:rPr>
        <w:t>。执行cmpxchg指令的时候，会判断当前系统是否为多核系统，如果是就给总线加锁，只有一个线程会对总线加锁成功，加锁成功之后会执行cas操作，也就是说CAS的原子性实际上是CPU实现的， 其实在这一点上还是有排他锁的，只是比起用synchronized， 这里的排他时间要短的多， 所以在多线程情况下性能会比较好。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一下offset，offeset为字段的偏移量，每个对象有个地址，offset是字段相对于对象地址的偏移量，对象地址记为baseAddress，字段偏移量记为offeset，那么字段对应的实际地址就是baseAddress+offeset，所以cas通过对象、偏移量就可以去操作字段对应的值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CAS在java.util.concurrent.atomic相关类、Java AQS、JUC中并发集合等实现上有非常广泛的应用，我们看一下java.util.concurrent.atomic.AtomicInteger类，这个类可以在多线程环境中对int类型的数据执行高效的原子修改操作，并保证数据的正确性，看一下此类中用到Unsafe cas的地方：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480" w:firstLineChars="200"/>
        <w:jc w:val="both"/>
      </w:pPr>
      <w:r>
        <w:drawing>
          <wp:inline distT="0" distB="0" distL="114300" distR="114300">
            <wp:extent cx="5270500" cy="285623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480" w:firstLineChars="20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41365" cy="4613275"/>
            <wp:effectExtent l="0" t="0" r="635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1365" cy="461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480" w:firstLineChars="20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JUC中其他地方使用到CAS的地方就不列举了，有兴趣的可以去看一下源码。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000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center"/>
        <w:rPr>
          <w:rFonts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  <w:shd w:val="clear" w:fill="FFFFFF"/>
        </w:rPr>
        <w:t>Unsafe中原子操作相关方法介绍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shd w:val="clear" w:fill="FFFFFF"/>
        </w:rPr>
        <w:t>5个方法，看一下实现：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right="0"/>
        <w:jc w:val="both"/>
      </w:pPr>
      <w:r>
        <w:drawing>
          <wp:inline distT="0" distB="0" distL="114300" distR="114300">
            <wp:extent cx="3740150" cy="51308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right="0"/>
        <w:jc w:val="both"/>
      </w:pPr>
      <w:r>
        <w:drawing>
          <wp:inline distT="0" distB="0" distL="114300" distR="114300">
            <wp:extent cx="4348480" cy="2623185"/>
            <wp:effectExtent l="0" t="0" r="762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848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right="0" w:firstLine="480" w:firstLineChars="200"/>
        <w:jc w:val="both"/>
        <w:rPr>
          <w:rFonts w:hint="eastAsia"/>
        </w:rPr>
      </w:pPr>
      <w:r>
        <w:rPr>
          <w:rFonts w:hint="eastAsia"/>
        </w:rPr>
        <w:t>看一下上面的方法，内部通过自旋的CAS操作实现的，这些方法都可以保证操作的数据在多线程环境中的原子性，正确性。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right="0" w:firstLine="480" w:firstLineChars="200"/>
        <w:jc w:val="both"/>
        <w:rPr>
          <w:rFonts w:hint="eastAsia"/>
        </w:rPr>
      </w:pPr>
      <w:r>
        <w:rPr>
          <w:rFonts w:hint="eastAsia"/>
        </w:rPr>
        <w:t>来个示例，我们还是来实现一个网站计数功能，同时有100个人发起对网站的请求，每个人发起10次请求，每次请求算一次，最终结果是1000次，代码如下：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right="0" w:firstLine="480" w:firstLineChars="200"/>
        <w:jc w:val="both"/>
      </w:pPr>
      <w:r>
        <w:drawing>
          <wp:inline distT="0" distB="0" distL="114300" distR="114300">
            <wp:extent cx="3956050" cy="5581650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right="0"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right="0" w:firstLine="480" w:firstLineChars="200"/>
        <w:jc w:val="both"/>
      </w:pPr>
      <w:r>
        <w:drawing>
          <wp:inline distT="0" distB="0" distL="114300" distR="114300">
            <wp:extent cx="1727200" cy="20955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560" w:firstLineChars="200"/>
        <w:jc w:val="both"/>
        <w:rPr>
          <w:rFonts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shd w:val="clear" w:fill="FFFFFF"/>
        </w:rPr>
        <w:t>代码中我们在静态块中通过反射获取到了Unsafe类的实例，然后获取Demo2中count字段内存地址偏移量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F82375"/>
          <w:spacing w:val="20"/>
          <w:shd w:val="clear" w:fill="F8F8F8"/>
        </w:rPr>
        <w:t>countOffset</w:t>
      </w:r>
      <w:r>
        <w:rPr>
          <w:rFonts w:hint="default" w:ascii="Helvetica" w:hAnsi="Helvetica" w:eastAsia="Helvetica" w:cs="Helvetica"/>
          <w:i w:val="0"/>
          <w:caps w:val="0"/>
          <w:spacing w:val="20"/>
          <w:shd w:val="clear" w:fill="FFFFFF"/>
        </w:rPr>
        <w:t>，main方法中模拟了100个人，每人发起10次请求，等到所有请求完毕之后，输出count的结果。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shd w:val="clear" w:fill="FFFFFF"/>
        </w:rPr>
        <w:t>代码中用到了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F82375"/>
          <w:spacing w:val="20"/>
          <w:shd w:val="clear" w:fill="F8F8F8"/>
        </w:rPr>
        <w:t>CountDownLatch</w:t>
      </w:r>
      <w:r>
        <w:rPr>
          <w:rFonts w:hint="default" w:ascii="Helvetica" w:hAnsi="Helvetica" w:eastAsia="Helvetica" w:cs="Helvetica"/>
          <w:i w:val="0"/>
          <w:caps w:val="0"/>
          <w:spacing w:val="20"/>
          <w:shd w:val="clear" w:fill="FFFFFF"/>
        </w:rPr>
        <w:t>，通过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F82375"/>
          <w:spacing w:val="20"/>
          <w:shd w:val="clear" w:fill="F8F8F8"/>
        </w:rPr>
        <w:t>countDownLatch.await()</w:t>
      </w:r>
      <w:r>
        <w:rPr>
          <w:rFonts w:hint="default" w:ascii="Helvetica" w:hAnsi="Helvetica" w:eastAsia="Helvetica" w:cs="Helvetica"/>
          <w:i w:val="0"/>
          <w:caps w:val="0"/>
          <w:spacing w:val="20"/>
          <w:shd w:val="clear" w:fill="FFFFFF"/>
        </w:rPr>
        <w:t>让主线程等待，等待100个子线程都执行完毕之后，主线程在进行运行。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000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center"/>
        <w:rPr>
          <w:rFonts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  <w:shd w:val="clear" w:fill="FFFFFF"/>
        </w:rPr>
        <w:t>Unsafe中线程调度相关方法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shd w:val="clear" w:fill="FFFFFF"/>
        </w:rPr>
        <w:t>这部分，包括线程挂起、恢复、锁机制等方法。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</w:pPr>
      <w:r>
        <w:drawing>
          <wp:inline distT="0" distB="0" distL="114300" distR="114300">
            <wp:extent cx="3937000" cy="14859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380" w:firstLineChars="200"/>
        <w:jc w:val="both"/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</w:rPr>
        <w:t>调用</w:t>
      </w:r>
      <w:r>
        <w:rPr>
          <w:rStyle w:val="9"/>
          <w:rFonts w:ascii="宋体" w:hAnsi="宋体" w:eastAsia="宋体" w:cs="宋体"/>
          <w:i w:val="0"/>
          <w:caps w:val="0"/>
          <w:color w:val="F82375"/>
          <w:spacing w:val="20"/>
          <w:sz w:val="24"/>
          <w:szCs w:val="24"/>
          <w:shd w:val="clear" w:fill="F8F8F8"/>
        </w:rPr>
        <w:t>park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</w:rPr>
        <w:t>后，线程将被阻塞，直到</w:t>
      </w:r>
      <w:r>
        <w:rPr>
          <w:rStyle w:val="9"/>
          <w:rFonts w:ascii="宋体" w:hAnsi="宋体" w:eastAsia="宋体" w:cs="宋体"/>
          <w:i w:val="0"/>
          <w:caps w:val="0"/>
          <w:color w:val="F82375"/>
          <w:spacing w:val="20"/>
          <w:sz w:val="24"/>
          <w:szCs w:val="24"/>
          <w:shd w:val="clear" w:fill="F8F8F8"/>
        </w:rPr>
        <w:t>unpark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</w:rPr>
        <w:t>调用或者超时，如果之前调用过</w:t>
      </w:r>
      <w:r>
        <w:rPr>
          <w:rStyle w:val="9"/>
          <w:rFonts w:ascii="宋体" w:hAnsi="宋体" w:eastAsia="宋体" w:cs="宋体"/>
          <w:i w:val="0"/>
          <w:caps w:val="0"/>
          <w:color w:val="F82375"/>
          <w:spacing w:val="20"/>
          <w:sz w:val="24"/>
          <w:szCs w:val="24"/>
          <w:shd w:val="clear" w:fill="F8F8F8"/>
        </w:rPr>
        <w:t>unpark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</w:rPr>
        <w:t>,不会进行阻塞，即</w:t>
      </w:r>
      <w:r>
        <w:rPr>
          <w:rStyle w:val="9"/>
          <w:rFonts w:ascii="宋体" w:hAnsi="宋体" w:eastAsia="宋体" w:cs="宋体"/>
          <w:i w:val="0"/>
          <w:caps w:val="0"/>
          <w:color w:val="F82375"/>
          <w:spacing w:val="20"/>
          <w:sz w:val="24"/>
          <w:szCs w:val="24"/>
          <w:shd w:val="clear" w:fill="F8F8F8"/>
        </w:rPr>
        <w:t>park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</w:rPr>
        <w:t>和</w:t>
      </w:r>
      <w:r>
        <w:rPr>
          <w:rStyle w:val="9"/>
          <w:rFonts w:ascii="宋体" w:hAnsi="宋体" w:eastAsia="宋体" w:cs="宋体"/>
          <w:i w:val="0"/>
          <w:caps w:val="0"/>
          <w:color w:val="F82375"/>
          <w:spacing w:val="20"/>
          <w:sz w:val="24"/>
          <w:szCs w:val="24"/>
          <w:shd w:val="clear" w:fill="F8F8F8"/>
        </w:rPr>
        <w:t>unpark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</w:rPr>
        <w:t>不区分先后顺序。</w:t>
      </w:r>
      <w:r>
        <w:rPr>
          <w:rStyle w:val="7"/>
          <w:rFonts w:hint="default" w:ascii="Helvetica" w:hAnsi="Helvetica" w:eastAsia="Helvetica" w:cs="Helvetica"/>
          <w:i w:val="0"/>
          <w:caps w:val="0"/>
          <w:color w:val="E96900"/>
          <w:spacing w:val="20"/>
          <w:sz w:val="24"/>
          <w:szCs w:val="24"/>
          <w:shd w:val="clear" w:fill="FFFFFF"/>
        </w:rPr>
        <w:t>monitorEnter、monitorExit、tryMonitorEnter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</w:rPr>
        <w:t> 3个方法</w:t>
      </w:r>
      <w:r>
        <w:rPr>
          <w:rStyle w:val="7"/>
          <w:rFonts w:hint="default" w:ascii="Helvetica" w:hAnsi="Helvetica" w:eastAsia="Helvetica" w:cs="Helvetica"/>
          <w:i w:val="0"/>
          <w:caps w:val="0"/>
          <w:color w:val="E96900"/>
          <w:spacing w:val="20"/>
          <w:sz w:val="24"/>
          <w:szCs w:val="24"/>
          <w:shd w:val="clear" w:fill="FFFFFF"/>
        </w:rPr>
        <w:t>已过期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</w:rPr>
        <w:t>，不建议使用了。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000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center"/>
        <w:rPr>
          <w:rFonts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  <w:shd w:val="clear" w:fill="FFFFFF"/>
        </w:rPr>
        <w:t>ark和unpark示例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shd w:val="clear" w:fill="FFFFFF"/>
        </w:rPr>
        <w:t>代码如下：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480" w:firstLineChars="200"/>
        <w:jc w:val="both"/>
      </w:pPr>
      <w:r>
        <w:drawing>
          <wp:inline distT="0" distB="0" distL="114300" distR="114300">
            <wp:extent cx="3937000" cy="40544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righ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right="0"/>
        <w:jc w:val="both"/>
      </w:pPr>
      <w:r>
        <w:drawing>
          <wp:inline distT="0" distB="0" distL="114300" distR="114300">
            <wp:extent cx="1879600" cy="508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560" w:firstLineChars="200"/>
        <w:jc w:val="both"/>
        <w:rPr>
          <w:rFonts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shd w:val="clear" w:fill="FFFFFF"/>
        </w:rPr>
        <w:t>m1()中thread1调用park方法，park方法会将</w:t>
      </w:r>
      <w:r>
        <w:rPr>
          <w:rStyle w:val="7"/>
          <w:rFonts w:hint="default" w:ascii="Helvetica" w:hAnsi="Helvetica" w:eastAsia="Helvetica" w:cs="Helvetica"/>
          <w:i w:val="0"/>
          <w:caps w:val="0"/>
          <w:color w:val="E96900"/>
          <w:spacing w:val="20"/>
          <w:shd w:val="clear" w:fill="FFFFFF"/>
        </w:rPr>
        <w:t>当前线程阻塞</w:t>
      </w:r>
      <w:r>
        <w:rPr>
          <w:rFonts w:hint="default" w:ascii="Helvetica" w:hAnsi="Helvetica" w:eastAsia="Helvetica" w:cs="Helvetica"/>
          <w:i w:val="0"/>
          <w:caps w:val="0"/>
          <w:spacing w:val="20"/>
          <w:shd w:val="clear" w:fill="FFFFFF"/>
        </w:rPr>
        <w:t>，被阻塞了5秒之后，被主线程调用unpark方法给唤醒了，unpark方法参数表示需要唤醒的线程。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560" w:firstLineChars="200"/>
        <w:jc w:val="both"/>
        <w:rPr>
          <w:rFonts w:hint="default" w:ascii="Helvetica" w:hAnsi="Helvetica" w:eastAsia="Helvetica" w:cs="Helvetica"/>
          <w:i w:val="0"/>
          <w:caps w:val="0"/>
          <w:spacing w:val="2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shd w:val="clear" w:fill="FFFFFF"/>
        </w:rPr>
        <w:t>线程中相当于有个许可，许可默认是0，调用park的时候，发现是0会阻塞当前线程，调用unpark之后，许可会被置为1，并会唤醒当前线程。如果在park之前先调用了unpark方法，执行park方法的时候，不会阻塞。park方法被唤醒之后，许可又会被置为0。多次调用unpark的效果是一样的，许可还是1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000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center"/>
        <w:rPr>
          <w:rFonts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  <w:shd w:val="clear" w:fill="FFFFFF"/>
        </w:rPr>
        <w:t>Unsafe锁示例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shd w:val="clear" w:fill="FFFFFF"/>
        </w:rPr>
        <w:t>代码如下：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480" w:firstLineChars="200"/>
        <w:jc w:val="both"/>
        <w:rPr>
          <w:rFonts w:hint="default" w:ascii="Helvetica" w:hAnsi="Helvetica" w:eastAsia="Helvetica" w:cs="Helvetica"/>
          <w:i w:val="0"/>
          <w:caps w:val="0"/>
          <w:spacing w:val="20"/>
          <w:shd w:val="clear" w:fill="FFFFFF"/>
        </w:rPr>
      </w:pPr>
      <w:r>
        <w:drawing>
          <wp:inline distT="0" distB="0" distL="114300" distR="114300">
            <wp:extent cx="3873500" cy="49561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495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righ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right="0"/>
        <w:jc w:val="both"/>
      </w:pPr>
      <w:r>
        <w:drawing>
          <wp:inline distT="0" distB="0" distL="114300" distR="114300">
            <wp:extent cx="1612900" cy="222250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right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Chars="0" w:right="0" w:righ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monitorEnter、monitorExit、tryMonitorEnter 3个方法已过期，不建议使用了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Chars="0" w:right="0" w:righ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2、m</w:t>
      </w:r>
      <w:r>
        <w:rPr>
          <w:rFonts w:hint="default"/>
          <w:lang w:val="en-US" w:eastAsia="zh-CN"/>
        </w:rPr>
        <w:t>onitorEnter、monitorExit必须成对出现，出现的次数必须一致，也就是说锁了n次，也必须释放n次，否则会造成死锁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000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center"/>
        <w:rPr>
          <w:rFonts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  <w:shd w:val="clear" w:fill="FFFFFF"/>
        </w:rPr>
        <w:t>Unsafe中保证变量的可见性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Chars="0" w:right="0" w:rightChars="0" w:firstLine="48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中操作内存分为主内存和工作内存，共享数据在主内存中，线程如果需要操作主内存的数据，需要先将主内存的数据复制到线程独有的工作内存中，操作完成之后再将其刷新到主内存中。如线程A要想看到线程B修改后的数据，需要满足：线程B修改数据之后，需要将数据从自己的工作内存中刷新到主内存中，并且A需要去主内存中读取数据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Chars="0" w:right="0" w:righ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被关键字volatile修饰的数据，有2点语义：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420" w:leftChars="0" w:right="0" w:righ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如果一个变量被volatile修饰，读取这个变量时候，会强制从主内存中读取，然后将其复制到当前线程的工作内存中使用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420" w:leftChars="0" w:right="0" w:righ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给volatile修饰的变量赋值的时候，会强制将赋值的结果从工作内存刷新到主内存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Chars="0" w:right="0" w:righ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上面2点语义保证了被volatile修饰的数据在多线程中的可见性。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Chars="0" w:right="0" w:rightChars="0"/>
        <w:jc w:val="both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Chars="0" w:right="0" w:righ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Unsafe中提供了和volatile语义一样的功能的方法，如下：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480" w:firstLineChars="200"/>
        <w:jc w:val="both"/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14"/>
          <w:szCs w:val="14"/>
          <w:shd w:val="clear" w:fill="282B2E"/>
        </w:rPr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24"/>
          <w:szCs w:val="24"/>
        </w:rPr>
        <w:t>//设置给定对象的int值，使用volatile语义，即设置后立马更新到内存对其他线程可见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14"/>
          <w:szCs w:val="14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4"/>
          <w:szCs w:val="24"/>
        </w:rPr>
        <w:t>public native void  </w:t>
      </w:r>
      <w:r>
        <w:rPr>
          <w:rFonts w:hint="default" w:ascii="Consolas" w:hAnsi="Consolas" w:eastAsia="Consolas" w:cs="Consolas"/>
          <w:i w:val="0"/>
          <w:caps w:val="0"/>
          <w:color w:val="A5DA2D"/>
          <w:spacing w:val="0"/>
          <w:sz w:val="24"/>
          <w:szCs w:val="24"/>
        </w:rPr>
        <w:t>putIntVolatile</w:t>
      </w:r>
      <w:r>
        <w:rPr>
          <w:rFonts w:hint="default" w:ascii="Consolas" w:hAnsi="Consolas" w:eastAsia="Consolas" w:cs="Consolas"/>
          <w:i w:val="0"/>
          <w:caps w:val="0"/>
          <w:color w:val="FF9823"/>
          <w:spacing w:val="0"/>
          <w:sz w:val="24"/>
          <w:szCs w:val="24"/>
        </w:rPr>
        <w:t>(Object o, </w:t>
      </w: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4"/>
          <w:szCs w:val="24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FF9823"/>
          <w:spacing w:val="0"/>
          <w:sz w:val="24"/>
          <w:szCs w:val="24"/>
        </w:rPr>
        <w:t> offset, </w:t>
      </w: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4"/>
          <w:szCs w:val="24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FF9823"/>
          <w:spacing w:val="0"/>
          <w:sz w:val="24"/>
          <w:szCs w:val="24"/>
        </w:rPr>
        <w:t> x)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14"/>
          <w:szCs w:val="14"/>
          <w:shd w:val="clear" w:fill="282B2E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14"/>
          <w:szCs w:val="14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</w:rPr>
        <w:t>//获得给定对象的指定偏移量offset的int值，使用volatile语义，总能获取到最新的int值。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14"/>
          <w:szCs w:val="14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4"/>
          <w:szCs w:val="24"/>
        </w:rPr>
        <w:t>public native int </w:t>
      </w:r>
      <w:r>
        <w:rPr>
          <w:rFonts w:hint="default" w:ascii="Consolas" w:hAnsi="Consolas" w:eastAsia="Consolas" w:cs="Consolas"/>
          <w:i w:val="0"/>
          <w:caps w:val="0"/>
          <w:color w:val="A5DA2D"/>
          <w:spacing w:val="0"/>
          <w:sz w:val="24"/>
          <w:szCs w:val="24"/>
        </w:rPr>
        <w:t>getIntVolatile</w:t>
      </w:r>
      <w:r>
        <w:rPr>
          <w:rFonts w:hint="default" w:ascii="Consolas" w:hAnsi="Consolas" w:eastAsia="Consolas" w:cs="Consolas"/>
          <w:i w:val="0"/>
          <w:caps w:val="0"/>
          <w:color w:val="FF9823"/>
          <w:spacing w:val="0"/>
          <w:sz w:val="24"/>
          <w:szCs w:val="24"/>
        </w:rPr>
        <w:t>(Object o, </w:t>
      </w: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4"/>
          <w:szCs w:val="24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FF9823"/>
          <w:spacing w:val="0"/>
          <w:sz w:val="24"/>
          <w:szCs w:val="24"/>
        </w:rPr>
        <w:t> offset)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14"/>
          <w:szCs w:val="14"/>
          <w:shd w:val="clear" w:fill="282B2E"/>
        </w:rPr>
        <w:t>;</w:t>
      </w:r>
    </w:p>
    <w:p>
      <w:pPr>
        <w:bidi w:val="0"/>
        <w:rPr>
          <w:rFonts w:hint="default"/>
        </w:rPr>
      </w:pPr>
      <w:r>
        <w:rPr>
          <w:rFonts w:hint="default"/>
        </w:rPr>
        <w:t>putIntVolatile方法，</w:t>
      </w:r>
      <w:r>
        <w:rPr>
          <w:rFonts w:hint="eastAsia"/>
          <w:lang w:val="en-US" w:eastAsia="zh-CN"/>
        </w:rPr>
        <w:t>3</w:t>
      </w:r>
      <w:r>
        <w:rPr>
          <w:rFonts w:hint="default"/>
        </w:rPr>
        <w:t>个参数：</w:t>
      </w:r>
    </w:p>
    <w:p>
      <w:pPr>
        <w:bidi w:val="0"/>
        <w:rPr>
          <w:rFonts w:hint="default"/>
        </w:rPr>
      </w:pP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o：表示需要操作的对象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offset：表示操作对象中的某个字段地址偏移量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x：将offset对应的字段的值修改为x，并且立即刷新到主存中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调用这个方法，会强制将工作内存中修改的数据刷新到主内存中。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getIntVolatile方法，</w:t>
      </w:r>
      <w:r>
        <w:rPr>
          <w:rFonts w:hint="eastAsia"/>
          <w:lang w:val="en-US" w:eastAsia="zh-CN"/>
        </w:rPr>
        <w:t>2</w:t>
      </w:r>
      <w:r>
        <w:rPr>
          <w:rFonts w:hint="default"/>
        </w:rPr>
        <w:t>个参数</w:t>
      </w:r>
    </w:p>
    <w:p>
      <w:pPr>
        <w:bidi w:val="0"/>
        <w:rPr>
          <w:rFonts w:hint="default"/>
        </w:rPr>
      </w:pP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o：表示需要操作的对象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offset：表示操作对象中的某个字段地址偏移量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每次调用这个方法都会强制从主内存读取值，将其复制到工作内存中使用。</w:t>
      </w:r>
    </w:p>
    <w:p>
      <w:pPr>
        <w:bidi w:val="0"/>
        <w:rPr>
          <w:rFonts w:hint="default"/>
        </w:rPr>
      </w:pPr>
      <w:r>
        <w:rPr>
          <w:rFonts w:hint="default"/>
        </w:rPr>
        <w:t>其他的还有几个putXXXVolatile、getXXXVolatile方法和上面2个类似。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right="0" w:firstLine="480" w:firstLineChars="200"/>
        <w:jc w:val="both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480" w:firstLineChars="200"/>
        <w:jc w:val="both"/>
        <w:rPr>
          <w:rFonts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480" w:firstLineChars="200"/>
        <w:jc w:val="both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480" w:firstLineChars="200"/>
        <w:jc w:val="both"/>
        <w:rPr>
          <w:rFonts w:hint="default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70DD1"/>
    <w:multiLevelType w:val="singleLevel"/>
    <w:tmpl w:val="06270D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796DF0E5"/>
    <w:multiLevelType w:val="singleLevel"/>
    <w:tmpl w:val="796DF0E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E07B4"/>
    <w:rsid w:val="00977B90"/>
    <w:rsid w:val="00EB0D3F"/>
    <w:rsid w:val="012D131D"/>
    <w:rsid w:val="016F615F"/>
    <w:rsid w:val="02052BD5"/>
    <w:rsid w:val="023A1F0A"/>
    <w:rsid w:val="024160DE"/>
    <w:rsid w:val="02A302C4"/>
    <w:rsid w:val="030C0D8C"/>
    <w:rsid w:val="034360E5"/>
    <w:rsid w:val="03A442BF"/>
    <w:rsid w:val="041150E4"/>
    <w:rsid w:val="04733DD1"/>
    <w:rsid w:val="054A006F"/>
    <w:rsid w:val="05696FA1"/>
    <w:rsid w:val="05B15E08"/>
    <w:rsid w:val="07353F95"/>
    <w:rsid w:val="075B4954"/>
    <w:rsid w:val="07690D98"/>
    <w:rsid w:val="08297F32"/>
    <w:rsid w:val="08E03181"/>
    <w:rsid w:val="09264899"/>
    <w:rsid w:val="0A1609AF"/>
    <w:rsid w:val="0BC93961"/>
    <w:rsid w:val="0BFE701E"/>
    <w:rsid w:val="0C587037"/>
    <w:rsid w:val="0D3E3418"/>
    <w:rsid w:val="0D666C35"/>
    <w:rsid w:val="0E6F1F6C"/>
    <w:rsid w:val="1013669B"/>
    <w:rsid w:val="103C060D"/>
    <w:rsid w:val="11CC11C0"/>
    <w:rsid w:val="11FE6B8A"/>
    <w:rsid w:val="122E7E74"/>
    <w:rsid w:val="12B92AE8"/>
    <w:rsid w:val="138A6E71"/>
    <w:rsid w:val="139C7227"/>
    <w:rsid w:val="13CD0F0C"/>
    <w:rsid w:val="142439DD"/>
    <w:rsid w:val="14280666"/>
    <w:rsid w:val="147968E3"/>
    <w:rsid w:val="1490383D"/>
    <w:rsid w:val="152966BD"/>
    <w:rsid w:val="159E7820"/>
    <w:rsid w:val="160630A2"/>
    <w:rsid w:val="1617383B"/>
    <w:rsid w:val="17064C24"/>
    <w:rsid w:val="17B00EA7"/>
    <w:rsid w:val="17FB03E1"/>
    <w:rsid w:val="18FF0C2F"/>
    <w:rsid w:val="1A9E2E84"/>
    <w:rsid w:val="1C1D4486"/>
    <w:rsid w:val="1C264318"/>
    <w:rsid w:val="1D607C56"/>
    <w:rsid w:val="1DE1015E"/>
    <w:rsid w:val="1DF06304"/>
    <w:rsid w:val="1EC06F5F"/>
    <w:rsid w:val="1F1C2D3A"/>
    <w:rsid w:val="1F721B0D"/>
    <w:rsid w:val="1FAB1E71"/>
    <w:rsid w:val="1FB560CB"/>
    <w:rsid w:val="1FC049B4"/>
    <w:rsid w:val="2014012E"/>
    <w:rsid w:val="212708CE"/>
    <w:rsid w:val="222E1391"/>
    <w:rsid w:val="22B276B5"/>
    <w:rsid w:val="234B6616"/>
    <w:rsid w:val="23715D83"/>
    <w:rsid w:val="24CF7D69"/>
    <w:rsid w:val="2553151C"/>
    <w:rsid w:val="26694C2B"/>
    <w:rsid w:val="26BE64CE"/>
    <w:rsid w:val="26CA3A29"/>
    <w:rsid w:val="26E15B73"/>
    <w:rsid w:val="27335612"/>
    <w:rsid w:val="275D7269"/>
    <w:rsid w:val="27B4458B"/>
    <w:rsid w:val="297C1831"/>
    <w:rsid w:val="2A3377F6"/>
    <w:rsid w:val="2AEA3296"/>
    <w:rsid w:val="2B3C60E1"/>
    <w:rsid w:val="2B9B1120"/>
    <w:rsid w:val="2BD34B7C"/>
    <w:rsid w:val="2CBE136C"/>
    <w:rsid w:val="2CDB7E93"/>
    <w:rsid w:val="2DD1005F"/>
    <w:rsid w:val="2FD506FF"/>
    <w:rsid w:val="30DF1D7B"/>
    <w:rsid w:val="31AC2A4F"/>
    <w:rsid w:val="31C95CFB"/>
    <w:rsid w:val="32DF614C"/>
    <w:rsid w:val="338119C1"/>
    <w:rsid w:val="34EC0F61"/>
    <w:rsid w:val="3515698A"/>
    <w:rsid w:val="35AA5350"/>
    <w:rsid w:val="36576918"/>
    <w:rsid w:val="367A1F4F"/>
    <w:rsid w:val="369A6284"/>
    <w:rsid w:val="36B00A49"/>
    <w:rsid w:val="37287524"/>
    <w:rsid w:val="381523FD"/>
    <w:rsid w:val="38293346"/>
    <w:rsid w:val="385D7FF7"/>
    <w:rsid w:val="38E97D83"/>
    <w:rsid w:val="38F23078"/>
    <w:rsid w:val="38FF5DE4"/>
    <w:rsid w:val="396656F9"/>
    <w:rsid w:val="39CE6FC9"/>
    <w:rsid w:val="3B487FEB"/>
    <w:rsid w:val="3B641785"/>
    <w:rsid w:val="3C1F38C1"/>
    <w:rsid w:val="3DCE6619"/>
    <w:rsid w:val="3E08471C"/>
    <w:rsid w:val="3E873D7C"/>
    <w:rsid w:val="3F0E63FE"/>
    <w:rsid w:val="3F224556"/>
    <w:rsid w:val="3F943B6E"/>
    <w:rsid w:val="401E5E6E"/>
    <w:rsid w:val="411430E5"/>
    <w:rsid w:val="428B56A4"/>
    <w:rsid w:val="429B14BF"/>
    <w:rsid w:val="42B22F27"/>
    <w:rsid w:val="43C44C15"/>
    <w:rsid w:val="4440775A"/>
    <w:rsid w:val="45160561"/>
    <w:rsid w:val="454C3035"/>
    <w:rsid w:val="45C45459"/>
    <w:rsid w:val="46471EDC"/>
    <w:rsid w:val="47013925"/>
    <w:rsid w:val="47121736"/>
    <w:rsid w:val="48037B82"/>
    <w:rsid w:val="48D73B30"/>
    <w:rsid w:val="4AB15DB4"/>
    <w:rsid w:val="4C97444B"/>
    <w:rsid w:val="4CE6017C"/>
    <w:rsid w:val="4D416DF0"/>
    <w:rsid w:val="4D714911"/>
    <w:rsid w:val="4EBE1275"/>
    <w:rsid w:val="4EDC27C7"/>
    <w:rsid w:val="4F287922"/>
    <w:rsid w:val="50776643"/>
    <w:rsid w:val="50815C2D"/>
    <w:rsid w:val="50FD5218"/>
    <w:rsid w:val="53064766"/>
    <w:rsid w:val="53B66A19"/>
    <w:rsid w:val="54074916"/>
    <w:rsid w:val="558C3A6E"/>
    <w:rsid w:val="55F05DC5"/>
    <w:rsid w:val="55FE474F"/>
    <w:rsid w:val="567A0D00"/>
    <w:rsid w:val="56DC54E1"/>
    <w:rsid w:val="573A6C6F"/>
    <w:rsid w:val="57525A40"/>
    <w:rsid w:val="5B0B2A94"/>
    <w:rsid w:val="5B274F7D"/>
    <w:rsid w:val="5C8D1597"/>
    <w:rsid w:val="5D2109C0"/>
    <w:rsid w:val="5D650B05"/>
    <w:rsid w:val="5DE92357"/>
    <w:rsid w:val="5DFD5332"/>
    <w:rsid w:val="5E19546D"/>
    <w:rsid w:val="5E7B0EF8"/>
    <w:rsid w:val="5E8B036B"/>
    <w:rsid w:val="5E8E4CC2"/>
    <w:rsid w:val="5EB2690D"/>
    <w:rsid w:val="5EE77E16"/>
    <w:rsid w:val="5F336483"/>
    <w:rsid w:val="5F9C392F"/>
    <w:rsid w:val="5FD40A65"/>
    <w:rsid w:val="5FDC7A8F"/>
    <w:rsid w:val="5FE442E5"/>
    <w:rsid w:val="60253BFE"/>
    <w:rsid w:val="60881194"/>
    <w:rsid w:val="617A0DE1"/>
    <w:rsid w:val="61CA48EA"/>
    <w:rsid w:val="62B45374"/>
    <w:rsid w:val="634E346D"/>
    <w:rsid w:val="63CA5333"/>
    <w:rsid w:val="643803CD"/>
    <w:rsid w:val="646165B5"/>
    <w:rsid w:val="64876B23"/>
    <w:rsid w:val="659503D9"/>
    <w:rsid w:val="665E35B2"/>
    <w:rsid w:val="666619C2"/>
    <w:rsid w:val="66BC3212"/>
    <w:rsid w:val="66BE049A"/>
    <w:rsid w:val="66FE0F7A"/>
    <w:rsid w:val="67B92605"/>
    <w:rsid w:val="688F0A40"/>
    <w:rsid w:val="689203D4"/>
    <w:rsid w:val="69953611"/>
    <w:rsid w:val="6A053BC8"/>
    <w:rsid w:val="6A182AF1"/>
    <w:rsid w:val="6A435A64"/>
    <w:rsid w:val="6AD321FF"/>
    <w:rsid w:val="6B67554A"/>
    <w:rsid w:val="6B8A1CE7"/>
    <w:rsid w:val="6B8A64B4"/>
    <w:rsid w:val="6BFF099D"/>
    <w:rsid w:val="6C774F18"/>
    <w:rsid w:val="6DE908A3"/>
    <w:rsid w:val="6E2339ED"/>
    <w:rsid w:val="6E5F659D"/>
    <w:rsid w:val="6EB806E8"/>
    <w:rsid w:val="6ECE50A2"/>
    <w:rsid w:val="6FFA423E"/>
    <w:rsid w:val="70622628"/>
    <w:rsid w:val="70AE345E"/>
    <w:rsid w:val="71D3466F"/>
    <w:rsid w:val="7235788B"/>
    <w:rsid w:val="725B15B1"/>
    <w:rsid w:val="728851F9"/>
    <w:rsid w:val="72B456E6"/>
    <w:rsid w:val="72ED1BF9"/>
    <w:rsid w:val="7426406B"/>
    <w:rsid w:val="74C57901"/>
    <w:rsid w:val="75145222"/>
    <w:rsid w:val="752B228B"/>
    <w:rsid w:val="756153B9"/>
    <w:rsid w:val="763A6614"/>
    <w:rsid w:val="768235E3"/>
    <w:rsid w:val="774372AE"/>
    <w:rsid w:val="77994DF7"/>
    <w:rsid w:val="77A768E1"/>
    <w:rsid w:val="77B241BC"/>
    <w:rsid w:val="78944215"/>
    <w:rsid w:val="78954E69"/>
    <w:rsid w:val="78FD4DD3"/>
    <w:rsid w:val="79520D72"/>
    <w:rsid w:val="797709CE"/>
    <w:rsid w:val="79DF75B3"/>
    <w:rsid w:val="7A0C7C46"/>
    <w:rsid w:val="7A205029"/>
    <w:rsid w:val="7A6F4DE1"/>
    <w:rsid w:val="7B4B5ADA"/>
    <w:rsid w:val="7CDF0126"/>
    <w:rsid w:val="7CEC7FB7"/>
    <w:rsid w:val="7E505B0A"/>
    <w:rsid w:val="7E955482"/>
    <w:rsid w:val="7F3B669A"/>
    <w:rsid w:val="7FFE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2020-03-05T03:39:00Z</dcterms:created>
  <dc:creator>minstone</dc:creator>
  <cp:lastModifiedBy>minstone</cp:lastModifiedBy>
  <dcterms:modified xsi:type="dcterms:W3CDTF">2020-03-06T02:40:51Z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