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"https://mp.weixin.qq.com/s?__biz=MzA5MTkxMDQ4MQ==&amp;mid=2648933186&amp;idx=1&amp;sn=079567e8799e43cb734b833c44055c01&amp;chksm=88621b7cbf15926aace88777445822314d6eed2c1f5559b36cb6a6e181f0e543ee14d832ebc2&amp;token=1963100670&amp;lang=zh_CN&amp;scene=21" \l "wechat_redirect"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https://mp.weixin.qq.com/s?__biz=MzA5MTkxMDQ4MQ==&amp;mid=2648933186&amp;idx=1&amp;sn=079567e8799e43cb734b833c44055c01&amp;chksm=88621b7cbf15926aace88777445822314d6eed2c1f5559b36cb6a6e181f0e543ee14d832ebc2&amp;token=1963100670&amp;lang=zh_CN&amp;scene=21#wechat_redirect</w:t>
      </w:r>
      <w:r>
        <w:rPr>
          <w:rFonts w:ascii="宋体" w:hAnsi="宋体" w:eastAsia="宋体" w:cs="宋体"/>
          <w:sz w:val="24"/>
          <w:szCs w:val="24"/>
        </w:rPr>
        <w:fldChar w:fldCharType="end"/>
      </w:r>
      <w:bookmarkStart w:id="0" w:name="_GoBack"/>
      <w:bookmarkEnd w:id="0"/>
    </w:p>
    <w:p>
      <w:pPr>
        <w:pStyle w:val="2"/>
        <w:bidi w:val="0"/>
      </w:pPr>
      <w:r>
        <w:rPr>
          <w:rFonts w:hint="eastAsia"/>
        </w:rPr>
        <w:t>ThreadLocal、InheritableThreadLocal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F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</w:pPr>
      <w:r>
        <w:rPr>
          <w:rFonts w:hint="default" w:ascii="Helvetica" w:hAnsi="Helvetica" w:eastAsia="Helvetica" w:cs="Helvetica"/>
          <w:b/>
          <w:i w:val="0"/>
          <w:caps w:val="0"/>
          <w:color w:val="FF0000"/>
          <w:spacing w:val="20"/>
          <w:sz w:val="25"/>
          <w:szCs w:val="25"/>
          <w:shd w:val="clear" w:fill="FFFFFF"/>
        </w:rPr>
        <w:t>本文内容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  <w:t>需要解决的问题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  <w:t>介绍ThreadLocal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default"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  <w:t>介绍InheritableThreadLocal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F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color w:val="FF000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FF0000"/>
          <w:spacing w:val="20"/>
          <w:sz w:val="25"/>
          <w:szCs w:val="25"/>
          <w:shd w:val="clear" w:fill="FFFFFF"/>
        </w:rPr>
        <w:t>需要解决的问题</w:t>
      </w:r>
    </w:p>
    <w:p>
      <w:pPr>
        <w:bidi w:val="0"/>
        <w:ind w:firstLine="420" w:firstLineChars="200"/>
      </w:pPr>
      <w:r>
        <w:rPr>
          <w:rFonts w:hint="default"/>
        </w:rPr>
        <w:t>我们还是以解决问题的方式来引出ThreadLocal、InheritableThreadLocal，这样印象会深刻一些。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560" w:firstLineChars="20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目前java开发web系统一般有3层，controller、service、dao，请求到达controller，controller调用service，service调用dao，然后进行处理。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560" w:firstLineChars="200"/>
        <w:jc w:val="both"/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我们写一个简单的例子，有3个方法分别模拟controller、service、dao。代码如下：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480" w:firstLineChars="200"/>
        <w:jc w:val="both"/>
      </w:pPr>
      <w:r>
        <w:drawing>
          <wp:inline distT="0" distB="0" distL="114300" distR="114300">
            <wp:extent cx="5267960" cy="3766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480" w:firstLineChars="200"/>
        <w:jc w:val="both"/>
      </w:pPr>
      <w:r>
        <w:drawing>
          <wp:inline distT="0" distB="0" distL="114300" distR="114300">
            <wp:extent cx="2654300" cy="2209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480" w:firstLineChars="200"/>
        <w:jc w:val="both"/>
        <w:rPr>
          <w:rFonts w:hint="default"/>
        </w:rPr>
      </w:pPr>
      <w:r>
        <w:rPr>
          <w:rFonts w:hint="default"/>
        </w:rPr>
        <w:t>运行结果：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480" w:firstLineChars="200"/>
        <w:jc w:val="both"/>
        <w:rPr>
          <w:rFonts w:hint="default"/>
        </w:rPr>
      </w:pPr>
      <w:r>
        <w:drawing>
          <wp:inline distT="0" distB="0" distL="114300" distR="114300">
            <wp:extent cx="5268595" cy="1978025"/>
            <wp:effectExtent l="0" t="0" r="190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560" w:firstLineChars="200"/>
        <w:jc w:val="both"/>
        <w:rPr>
          <w:rFonts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代码中调用controller、service、dao 3个方法时，来模拟处理一个请求。main方法中循环了5次模拟发起5次请求，然后交给线程池去处理请求，dao中模拟循环插入传入的dataList数据。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Style w:val="8"/>
          <w:rFonts w:hint="default" w:ascii="Helvetica" w:hAnsi="Helvetica" w:eastAsia="Helvetica" w:cs="Helvetica"/>
          <w:i w:val="0"/>
          <w:caps w:val="0"/>
          <w:color w:val="E96900"/>
          <w:spacing w:val="20"/>
          <w:shd w:val="clear" w:fill="FFFFFF"/>
        </w:rPr>
        <w:t>问题来了：开发者想看一下哪些地方耗时比较多，想通过日志来分析耗时情况，想追踪某个请求的完整日志，怎么搞？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上面的请求采用线程池的方式处理的，多个请求可能会被一个线程处理，通过日志很难看出那些日志是同一个请求，我们能不能给请求加一个唯一标志，日志中输出这个唯一标志，当然可以。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如果我们的代码就只有上面示例这么简单，我想还是很容易的，上面就3个方法，给每个方法加个traceId参数，log方法也加个traceId参数，就解决了，代码如下：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1135" cy="3261360"/>
            <wp:effectExtent l="0" t="0" r="1206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2736850" cy="23558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/>
        </w:rPr>
      </w:pPr>
      <w:r>
        <w:rPr>
          <w:rFonts w:hint="default"/>
        </w:rPr>
        <w:t>输出：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3675" cy="1703070"/>
            <wp:effectExtent l="0" t="0" r="952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上面我们通过修改代码的方式，把问题解决了，但前提是你们的系统都像上面这么简单，功能很少，需要改的代码很少，可以这么去改。但事与愿违，我们的系统一般功能都是比较多的，如果我们都一个个去改，岂不是要疯掉，改代码还涉及到重新测试，风险也不可控。那有什么好办法么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F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hint="default" w:ascii="Helvetica" w:hAnsi="Helvetica" w:eastAsia="Helvetica" w:cs="Helvetica"/>
          <w:b/>
          <w:i w:val="0"/>
          <w:caps w:val="0"/>
          <w:color w:val="FF000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FF0000"/>
          <w:spacing w:val="20"/>
          <w:sz w:val="25"/>
          <w:szCs w:val="25"/>
          <w:shd w:val="clear" w:fill="FFFFFF"/>
        </w:rPr>
        <w:t>ThreadLocal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还是拿上面的问题，我们来分析一下，每个请求都是由一个线程处理的，线程就相当于一个人一样，每个请求相当于一个任务，任务来了，人来处理，处理完毕之后，再处理下一个请求任务。人身上是不是有很多口袋，人刚开始准备处理任务的时候，我们把任务的编号放在处理者的口袋中，然后处理中一路携带</w:t>
      </w:r>
      <w:r>
        <w:rPr>
          <w:rFonts w:hint="eastAsia" w:ascii="Helvetica" w:hAnsi="Helvetica" w:eastAsia="宋体" w:cs="Helvetica"/>
          <w:i w:val="0"/>
          <w:caps w:val="0"/>
          <w:spacing w:val="20"/>
          <w:shd w:val="clear" w:fill="FFFFFF"/>
          <w:lang w:val="en-US" w:eastAsia="zh-CN"/>
        </w:rPr>
        <w:t>着</w:t>
      </w: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，处理过程中如果需要用到这个编号，直接从口袋中获取就可以了。那么刚好java中线程设计的时候也考虑到了这些问题，Thread对象中就有很多口袋，用来放东西。Thread类中有这么一个变量：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i w:val="0"/>
          <w:caps w:val="0"/>
          <w:spacing w:val="20"/>
          <w:sz w:val="28"/>
          <w:szCs w:val="28"/>
        </w:rPr>
      </w:pPr>
      <w:r>
        <w:rPr>
          <w:rStyle w:val="10"/>
          <w:rFonts w:ascii="Consolas" w:hAnsi="Consolas" w:eastAsia="Consolas" w:cs="Consolas"/>
          <w:i w:val="0"/>
          <w:caps w:val="0"/>
          <w:color w:val="A9B7C6"/>
          <w:spacing w:val="0"/>
          <w:sz w:val="28"/>
          <w:szCs w:val="28"/>
          <w:shd w:val="clear" w:fill="282B2E"/>
        </w:rPr>
        <w:t>ThreadLocal.ThreadLocalMap threadLocals = </w:t>
      </w:r>
      <w:r>
        <w:rPr>
          <w:rFonts w:hint="default" w:ascii="Consolas" w:hAnsi="Consolas" w:eastAsia="Consolas" w:cs="Consolas"/>
          <w:i w:val="0"/>
          <w:caps w:val="0"/>
          <w:color w:val="F82375"/>
          <w:spacing w:val="0"/>
          <w:sz w:val="28"/>
          <w:szCs w:val="28"/>
          <w:shd w:val="clear" w:fill="282B2E"/>
        </w:rPr>
        <w:t>null</w:t>
      </w:r>
      <w:r>
        <w:rPr>
          <w:rStyle w:val="10"/>
          <w:rFonts w:hint="default" w:ascii="Consolas" w:hAnsi="Consolas" w:eastAsia="Consolas" w:cs="Consolas"/>
          <w:i w:val="0"/>
          <w:caps w:val="0"/>
          <w:color w:val="A9B7C6"/>
          <w:spacing w:val="0"/>
          <w:sz w:val="28"/>
          <w:szCs w:val="28"/>
          <w:shd w:val="clear" w:fill="282B2E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这个就是用来操作Thread中所有口袋的东西，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82375"/>
          <w:spacing w:val="20"/>
          <w:shd w:val="clear" w:fill="F8F8F8"/>
        </w:rPr>
        <w:t>ThreadLocalMap</w:t>
      </w: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源码中有一个数组（有兴趣的可以去看一下源码），对应处理</w:t>
      </w:r>
      <w:r>
        <w:rPr>
          <w:rFonts w:hint="eastAsia" w:ascii="Helvetica" w:hAnsi="Helvetica" w:eastAsia="宋体" w:cs="Helvetica"/>
          <w:i w:val="0"/>
          <w:caps w:val="0"/>
          <w:spacing w:val="20"/>
          <w:shd w:val="clear" w:fill="FFFFFF"/>
          <w:lang w:val="en-US" w:eastAsia="zh-CN"/>
        </w:rPr>
        <w:t>着</w:t>
      </w: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身上很多口袋一样，数组中的每个元素对应一个口袋。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如何来操作Thread中的这些口袋呢，java为我们提供了一个类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82375"/>
          <w:spacing w:val="20"/>
          <w:shd w:val="clear" w:fill="F8F8F8"/>
        </w:rPr>
        <w:t>ThreadLocal</w:t>
      </w: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，ThreadLocal对象用来操作Thread中的某一个口袋，可以向这个口袋中放东西、获取里面的东西、清除里面的东西，这个口袋一次性只能放一个东西，重复放东西会将里面已经存在的东西覆盖掉。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常用的3个方法：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Consolas" w:hAnsi="Consolas" w:eastAsia="Consolas" w:cs="Consolas"/>
          <w:i w:val="0"/>
          <w:caps w:val="0"/>
          <w:color w:val="FF9823"/>
          <w:spacing w:val="0"/>
          <w:sz w:val="24"/>
          <w:szCs w:val="24"/>
        </w:rPr>
      </w:pPr>
      <w:r>
        <w:rPr>
          <w:rFonts w:ascii="Consolas" w:hAnsi="Consolas" w:eastAsia="Consolas" w:cs="Consolas"/>
          <w:i w:val="0"/>
          <w:caps w:val="0"/>
          <w:color w:val="808080"/>
          <w:spacing w:val="0"/>
          <w:sz w:val="24"/>
          <w:szCs w:val="24"/>
        </w:rPr>
        <w:t>//向Thread中某个口袋中放东西</w:t>
      </w:r>
      <w:r>
        <w:rPr>
          <w:rFonts w:hint="default" w:ascii="Consolas" w:hAnsi="Consolas" w:eastAsia="Consolas" w:cs="Consolas"/>
          <w:i w:val="0"/>
          <w:caps w:val="0"/>
          <w:color w:val="A9B7C6"/>
          <w:spacing w:val="0"/>
          <w:sz w:val="14"/>
          <w:szCs w:val="14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F82375"/>
          <w:spacing w:val="0"/>
          <w:sz w:val="24"/>
          <w:szCs w:val="24"/>
        </w:rPr>
        <w:t>public void </w:t>
      </w:r>
      <w:r>
        <w:rPr>
          <w:rFonts w:hint="default" w:ascii="Consolas" w:hAnsi="Consolas" w:eastAsia="Consolas" w:cs="Consolas"/>
          <w:i w:val="0"/>
          <w:caps w:val="0"/>
          <w:color w:val="A5DA2D"/>
          <w:spacing w:val="0"/>
          <w:sz w:val="24"/>
          <w:szCs w:val="24"/>
        </w:rPr>
        <w:t>set</w:t>
      </w:r>
      <w:r>
        <w:rPr>
          <w:rFonts w:hint="default" w:ascii="Consolas" w:hAnsi="Consolas" w:eastAsia="Consolas" w:cs="Consolas"/>
          <w:i w:val="0"/>
          <w:caps w:val="0"/>
          <w:color w:val="FF9823"/>
          <w:spacing w:val="0"/>
          <w:sz w:val="24"/>
          <w:szCs w:val="24"/>
        </w:rPr>
        <w:t>(T value)</w:t>
      </w:r>
      <w:r>
        <w:rPr>
          <w:rFonts w:hint="default" w:ascii="Consolas" w:hAnsi="Consolas" w:eastAsia="Consolas" w:cs="Consolas"/>
          <w:i w:val="0"/>
          <w:caps w:val="0"/>
          <w:color w:val="A9B7C6"/>
          <w:spacing w:val="0"/>
          <w:sz w:val="14"/>
          <w:szCs w:val="14"/>
          <w:shd w:val="clear" w:fill="282B2E"/>
        </w:rPr>
        <w:t>;</w:t>
      </w:r>
      <w:r>
        <w:rPr>
          <w:rFonts w:hint="default" w:ascii="Consolas" w:hAnsi="Consolas" w:eastAsia="Consolas" w:cs="Consolas"/>
          <w:i w:val="0"/>
          <w:caps w:val="0"/>
          <w:color w:val="A9B7C6"/>
          <w:spacing w:val="0"/>
          <w:sz w:val="14"/>
          <w:szCs w:val="14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24"/>
          <w:szCs w:val="24"/>
        </w:rPr>
        <w:t>//获取这个口袋中目前放的东西</w:t>
      </w:r>
      <w:r>
        <w:rPr>
          <w:rFonts w:hint="default" w:ascii="Consolas" w:hAnsi="Consolas" w:eastAsia="Consolas" w:cs="Consolas"/>
          <w:i w:val="0"/>
          <w:caps w:val="0"/>
          <w:color w:val="A9B7C6"/>
          <w:spacing w:val="0"/>
          <w:sz w:val="14"/>
          <w:szCs w:val="14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F82375"/>
          <w:spacing w:val="0"/>
          <w:sz w:val="24"/>
          <w:szCs w:val="24"/>
        </w:rPr>
        <w:t>public T </w:t>
      </w:r>
      <w:r>
        <w:rPr>
          <w:rFonts w:hint="default" w:ascii="Consolas" w:hAnsi="Consolas" w:eastAsia="Consolas" w:cs="Consolas"/>
          <w:i w:val="0"/>
          <w:caps w:val="0"/>
          <w:color w:val="A5DA2D"/>
          <w:spacing w:val="0"/>
          <w:sz w:val="24"/>
          <w:szCs w:val="24"/>
        </w:rPr>
        <w:t>get</w:t>
      </w:r>
      <w:r>
        <w:rPr>
          <w:rFonts w:hint="default" w:ascii="Consolas" w:hAnsi="Consolas" w:eastAsia="Consolas" w:cs="Consolas"/>
          <w:i w:val="0"/>
          <w:caps w:val="0"/>
          <w:color w:val="FF9823"/>
          <w:spacing w:val="0"/>
          <w:sz w:val="24"/>
          <w:szCs w:val="24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A9B7C6"/>
          <w:spacing w:val="0"/>
          <w:sz w:val="14"/>
          <w:szCs w:val="14"/>
          <w:shd w:val="clear" w:fill="282B2E"/>
        </w:rPr>
        <w:t>;</w:t>
      </w:r>
      <w:r>
        <w:rPr>
          <w:rFonts w:hint="default" w:ascii="Consolas" w:hAnsi="Consolas" w:eastAsia="Consolas" w:cs="Consolas"/>
          <w:i w:val="0"/>
          <w:caps w:val="0"/>
          <w:color w:val="A9B7C6"/>
          <w:spacing w:val="0"/>
          <w:sz w:val="14"/>
          <w:szCs w:val="14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24"/>
          <w:szCs w:val="24"/>
        </w:rPr>
        <w:t>//清空这个口袋中放的东西</w:t>
      </w:r>
      <w:r>
        <w:rPr>
          <w:rFonts w:hint="default" w:ascii="Consolas" w:hAnsi="Consolas" w:eastAsia="Consolas" w:cs="Consolas"/>
          <w:i w:val="0"/>
          <w:caps w:val="0"/>
          <w:color w:val="A9B7C6"/>
          <w:spacing w:val="0"/>
          <w:sz w:val="14"/>
          <w:szCs w:val="14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F82375"/>
          <w:spacing w:val="0"/>
          <w:sz w:val="24"/>
          <w:szCs w:val="24"/>
        </w:rPr>
        <w:t>public void </w:t>
      </w:r>
      <w:r>
        <w:rPr>
          <w:rFonts w:hint="default" w:ascii="Consolas" w:hAnsi="Consolas" w:eastAsia="Consolas" w:cs="Consolas"/>
          <w:i w:val="0"/>
          <w:caps w:val="0"/>
          <w:color w:val="A5DA2D"/>
          <w:spacing w:val="0"/>
          <w:sz w:val="24"/>
          <w:szCs w:val="24"/>
        </w:rPr>
        <w:t>remove</w:t>
      </w:r>
      <w:r>
        <w:rPr>
          <w:rFonts w:hint="default" w:ascii="Consolas" w:hAnsi="Consolas" w:eastAsia="Consolas" w:cs="Consolas"/>
          <w:i w:val="0"/>
          <w:caps w:val="0"/>
          <w:color w:val="FF9823"/>
          <w:spacing w:val="0"/>
          <w:sz w:val="24"/>
          <w:szCs w:val="24"/>
        </w:rPr>
        <w:t>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Consolas" w:hAnsi="Consolas" w:eastAsia="Consolas" w:cs="Consolas"/>
          <w:i w:val="0"/>
          <w:caps w:val="0"/>
          <w:color w:val="FF9823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caps w:val="0"/>
          <w:color w:val="FF9823"/>
          <w:spacing w:val="0"/>
          <w:sz w:val="24"/>
          <w:szCs w:val="24"/>
        </w:rPr>
        <w:t>我们使用ThreadLocal来改造一下上面的代码，如下：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1135" cy="3617595"/>
            <wp:effectExtent l="0" t="0" r="1206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2889250" cy="31750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0500" cy="26003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24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可以看出输出和刚才使用traceId参数的方式结果一致，但是却简单了很多。不用去修改controller、service、dao代码了，风险也减少了很多。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24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代码中创建了一个ThreadLocal traceIdKD，这个对象用来操作Thread中一个口袋，用这个口袋来存放tranceId。在main方法中通过traceIdKD.set(traceId)方法将traceId放入口袋，log方法中通traceIdKD.get()获取口袋中的traceId，最后任务处理完之后，main中的finally中调用traceIdKD.remove();将口袋中的traceId清除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i w:val="0"/>
          <w:caps w:val="0"/>
          <w:spacing w:val="20"/>
        </w:rPr>
      </w:pPr>
      <w:r>
        <w:rPr>
          <w:rStyle w:val="8"/>
          <w:rFonts w:hint="default" w:ascii="Helvetica" w:hAnsi="Helvetica" w:eastAsia="Helvetica" w:cs="Helvetica"/>
          <w:i w:val="0"/>
          <w:caps w:val="0"/>
          <w:color w:val="E96900"/>
          <w:spacing w:val="20"/>
          <w:shd w:val="clear" w:fill="FFFFFF"/>
        </w:rPr>
        <w:t>ThreadLocal的官方API解释为：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“该类提供了线程局部 (thread-local) 变量。这些变量不同于它们的普通对应物，因为访问某个变量（通过其 get 或 set 方法）的每个线程都有自己的局部变量，它独立于变量的初始化副本。ThreadLocal 实例通常是类中的 private static 字段，它们希望将状态与某一个线程（例如，用户 ID 或事务 ID）相关联。”</w:t>
      </w:r>
    </w:p>
    <w:p>
      <w:pPr>
        <w:bidi w:val="0"/>
        <w:ind w:firstLine="420" w:firstLineChars="200"/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F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color w:val="FF000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FF0000"/>
          <w:spacing w:val="20"/>
          <w:sz w:val="25"/>
          <w:szCs w:val="25"/>
          <w:shd w:val="clear" w:fill="FFFFFF"/>
        </w:rPr>
        <w:t>InheritableThreadLocal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继续上面的实例，dao中循环处理dataList的内容，假如dataList处理比较耗时，我们想加快处理速度有什么办法么？大家已经想到了，用多线程并行处理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82375"/>
          <w:spacing w:val="20"/>
          <w:shd w:val="clear" w:fill="F8F8F8"/>
        </w:rPr>
        <w:t>dataList</w:t>
      </w: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，那么我们把代码改一下，如下：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right="0"/>
        <w:jc w:val="both"/>
      </w:pPr>
      <w:r>
        <w:drawing>
          <wp:inline distT="0" distB="0" distL="114300" distR="114300">
            <wp:extent cx="5273675" cy="2886710"/>
            <wp:effectExtent l="0" t="0" r="952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right="0"/>
        <w:jc w:val="both"/>
      </w:pPr>
      <w:r>
        <w:drawing>
          <wp:inline distT="0" distB="0" distL="114300" distR="114300">
            <wp:extent cx="4330700" cy="3352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right="0"/>
        <w:jc w:val="both"/>
      </w:pPr>
      <w:r>
        <w:drawing>
          <wp:inline distT="0" distB="0" distL="114300" distR="114300">
            <wp:extent cx="3016250" cy="2101215"/>
            <wp:effectExtent l="0" t="0" r="635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right="0"/>
        <w:jc w:val="both"/>
      </w:pPr>
      <w:r>
        <w:drawing>
          <wp:inline distT="0" distB="0" distL="114300" distR="114300">
            <wp:extent cx="5269865" cy="2080260"/>
            <wp:effectExtent l="0" t="0" r="63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560" w:firstLineChars="200"/>
        <w:jc w:val="both"/>
        <w:rPr>
          <w:rFonts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看一下上面的输出，有些traceId为null，这是为什么呢？这是因为dao中为了提升处理速度，创建了子线程来并行处理，子线程调用log的时候，去自己的存放traceId的口袋中拿去东西，肯定是空的了。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那有什么办法么？可不可以这样？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560" w:firstLineChars="20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父线程相当于主管，子线程相当于干活的小弟，主管让小弟们干活的时候，将自己兜里面的东西复制一份给小弟们使用，主管兜里面可能有很多牛逼的工具，为了提升小弟们的工作效率，给小弟们都复制一个，丢到小弟们的兜里，然后小弟就可以从自己的兜里拿去这些东西使用了，也可以清空自己兜里面的东西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82375"/>
          <w:spacing w:val="20"/>
          <w:shd w:val="clear" w:fill="F8F8F8"/>
        </w:rPr>
        <w:t>Thread</w:t>
      </w: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对象中有个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82375"/>
          <w:spacing w:val="20"/>
          <w:shd w:val="clear" w:fill="F8F8F8"/>
        </w:rPr>
        <w:t>inheritableThreadLocals</w:t>
      </w: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变量，代码如下：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i w:val="0"/>
          <w:caps w:val="0"/>
          <w:spacing w:val="20"/>
          <w:sz w:val="24"/>
          <w:szCs w:val="24"/>
        </w:rPr>
      </w:pPr>
      <w:r>
        <w:rPr>
          <w:rStyle w:val="10"/>
          <w:rFonts w:ascii="Consolas" w:hAnsi="Consolas" w:eastAsia="Consolas" w:cs="Consolas"/>
          <w:i w:val="0"/>
          <w:caps w:val="0"/>
          <w:color w:val="A9B7C6"/>
          <w:spacing w:val="0"/>
          <w:sz w:val="24"/>
          <w:szCs w:val="24"/>
          <w:shd w:val="clear" w:fill="282B2E"/>
        </w:rPr>
        <w:t>ThreadLocal.ThreadLocalMap inheritableThreadLocals = </w:t>
      </w:r>
      <w:r>
        <w:rPr>
          <w:rFonts w:hint="default" w:ascii="Consolas" w:hAnsi="Consolas" w:eastAsia="Consolas" w:cs="Consolas"/>
          <w:i w:val="0"/>
          <w:caps w:val="0"/>
          <w:color w:val="F82375"/>
          <w:spacing w:val="0"/>
          <w:sz w:val="24"/>
          <w:szCs w:val="24"/>
          <w:shd w:val="clear" w:fill="282B2E"/>
        </w:rPr>
        <w:t>null</w:t>
      </w:r>
      <w:r>
        <w:rPr>
          <w:rStyle w:val="10"/>
          <w:rFonts w:hint="default" w:ascii="Consolas" w:hAnsi="Consolas" w:eastAsia="Consolas" w:cs="Consolas"/>
          <w:i w:val="0"/>
          <w:caps w:val="0"/>
          <w:color w:val="A9B7C6"/>
          <w:spacing w:val="0"/>
          <w:sz w:val="24"/>
          <w:szCs w:val="24"/>
          <w:shd w:val="clear" w:fill="282B2E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560" w:firstLineChars="20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inheritableThreadLocals相当于线程中另外一种兜，这种兜有什么特征呢，当创建子线程的时候，子线程会将父线程这种类型兜的东西全部复制一份放到自己的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82375"/>
          <w:spacing w:val="20"/>
          <w:shd w:val="clear" w:fill="F8F8F8"/>
        </w:rPr>
        <w:t>inheritableThreadLocals</w:t>
      </w: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兜中，使用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82375"/>
          <w:spacing w:val="20"/>
          <w:shd w:val="clear" w:fill="F8F8F8"/>
        </w:rPr>
        <w:t>InheritableThreadLocal</w:t>
      </w: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对象可以操作线程中的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82375"/>
          <w:spacing w:val="20"/>
          <w:shd w:val="clear" w:fill="F8F8F8"/>
        </w:rPr>
        <w:t>inheritableThreadLocals</w:t>
      </w: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兜。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82375"/>
          <w:spacing w:val="20"/>
          <w:shd w:val="clear" w:fill="F8F8F8"/>
        </w:rPr>
        <w:t>InheritableThreadLocal</w:t>
      </w: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常用的方法也有3个：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i w:val="0"/>
          <w:caps w:val="0"/>
          <w:spacing w:val="20"/>
          <w:sz w:val="28"/>
          <w:szCs w:val="28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28"/>
          <w:szCs w:val="28"/>
          <w:shd w:val="clear" w:fill="282B2E"/>
        </w:rPr>
        <w:t>//向Thread中某个口袋中放东西</w:t>
      </w:r>
      <w:r>
        <w:rPr>
          <w:rStyle w:val="10"/>
          <w:rFonts w:hint="default" w:ascii="Consolas" w:hAnsi="Consolas" w:eastAsia="Consolas" w:cs="Consolas"/>
          <w:i w:val="0"/>
          <w:caps w:val="0"/>
          <w:color w:val="A9B7C6"/>
          <w:spacing w:val="0"/>
          <w:sz w:val="28"/>
          <w:szCs w:val="28"/>
          <w:shd w:val="clear" w:fill="282B2E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F82375"/>
          <w:spacing w:val="0"/>
          <w:sz w:val="28"/>
          <w:szCs w:val="28"/>
          <w:shd w:val="clear" w:fill="282B2E"/>
        </w:rPr>
        <w:t>public void </w:t>
      </w:r>
      <w:r>
        <w:rPr>
          <w:rFonts w:hint="default" w:ascii="Consolas" w:hAnsi="Consolas" w:eastAsia="Consolas" w:cs="Consolas"/>
          <w:i w:val="0"/>
          <w:caps w:val="0"/>
          <w:color w:val="A5DA2D"/>
          <w:spacing w:val="0"/>
          <w:sz w:val="28"/>
          <w:szCs w:val="28"/>
          <w:shd w:val="clear" w:fill="282B2E"/>
        </w:rPr>
        <w:t>set</w:t>
      </w:r>
      <w:r>
        <w:rPr>
          <w:rFonts w:hint="default" w:ascii="Consolas" w:hAnsi="Consolas" w:eastAsia="Consolas" w:cs="Consolas"/>
          <w:i w:val="0"/>
          <w:caps w:val="0"/>
          <w:color w:val="FF9823"/>
          <w:spacing w:val="0"/>
          <w:sz w:val="28"/>
          <w:szCs w:val="28"/>
          <w:shd w:val="clear" w:fill="282B2E"/>
        </w:rPr>
        <w:t>(T value)</w:t>
      </w:r>
      <w:r>
        <w:rPr>
          <w:rStyle w:val="10"/>
          <w:rFonts w:hint="default" w:ascii="Consolas" w:hAnsi="Consolas" w:eastAsia="Consolas" w:cs="Consolas"/>
          <w:i w:val="0"/>
          <w:caps w:val="0"/>
          <w:color w:val="A9B7C6"/>
          <w:spacing w:val="0"/>
          <w:sz w:val="28"/>
          <w:szCs w:val="28"/>
          <w:shd w:val="clear" w:fill="282B2E"/>
        </w:rPr>
        <w:t>;</w:t>
      </w:r>
      <w:r>
        <w:rPr>
          <w:rStyle w:val="10"/>
          <w:rFonts w:hint="default" w:ascii="Consolas" w:hAnsi="Consolas" w:eastAsia="Consolas" w:cs="Consolas"/>
          <w:i w:val="0"/>
          <w:caps w:val="0"/>
          <w:color w:val="A9B7C6"/>
          <w:spacing w:val="0"/>
          <w:sz w:val="28"/>
          <w:szCs w:val="28"/>
          <w:shd w:val="clear" w:fill="282B2E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28"/>
          <w:szCs w:val="28"/>
          <w:shd w:val="clear" w:fill="282B2E"/>
        </w:rPr>
        <w:t>//获取这个口袋中目前放的东西</w:t>
      </w:r>
      <w:r>
        <w:rPr>
          <w:rStyle w:val="10"/>
          <w:rFonts w:hint="default" w:ascii="Consolas" w:hAnsi="Consolas" w:eastAsia="Consolas" w:cs="Consolas"/>
          <w:i w:val="0"/>
          <w:caps w:val="0"/>
          <w:color w:val="A9B7C6"/>
          <w:spacing w:val="0"/>
          <w:sz w:val="28"/>
          <w:szCs w:val="28"/>
          <w:shd w:val="clear" w:fill="282B2E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F82375"/>
          <w:spacing w:val="0"/>
          <w:sz w:val="28"/>
          <w:szCs w:val="28"/>
          <w:shd w:val="clear" w:fill="282B2E"/>
        </w:rPr>
        <w:t>public T </w:t>
      </w:r>
      <w:r>
        <w:rPr>
          <w:rFonts w:hint="default" w:ascii="Consolas" w:hAnsi="Consolas" w:eastAsia="Consolas" w:cs="Consolas"/>
          <w:i w:val="0"/>
          <w:caps w:val="0"/>
          <w:color w:val="A5DA2D"/>
          <w:spacing w:val="0"/>
          <w:sz w:val="28"/>
          <w:szCs w:val="28"/>
          <w:shd w:val="clear" w:fill="282B2E"/>
        </w:rPr>
        <w:t>get</w:t>
      </w:r>
      <w:r>
        <w:rPr>
          <w:rFonts w:hint="default" w:ascii="Consolas" w:hAnsi="Consolas" w:eastAsia="Consolas" w:cs="Consolas"/>
          <w:i w:val="0"/>
          <w:caps w:val="0"/>
          <w:color w:val="FF9823"/>
          <w:spacing w:val="0"/>
          <w:sz w:val="28"/>
          <w:szCs w:val="28"/>
          <w:shd w:val="clear" w:fill="282B2E"/>
        </w:rPr>
        <w:t>()</w:t>
      </w:r>
      <w:r>
        <w:rPr>
          <w:rStyle w:val="10"/>
          <w:rFonts w:hint="default" w:ascii="Consolas" w:hAnsi="Consolas" w:eastAsia="Consolas" w:cs="Consolas"/>
          <w:i w:val="0"/>
          <w:caps w:val="0"/>
          <w:color w:val="A9B7C6"/>
          <w:spacing w:val="0"/>
          <w:sz w:val="28"/>
          <w:szCs w:val="28"/>
          <w:shd w:val="clear" w:fill="282B2E"/>
        </w:rPr>
        <w:t>;</w:t>
      </w:r>
      <w:r>
        <w:rPr>
          <w:rStyle w:val="10"/>
          <w:rFonts w:hint="default" w:ascii="Consolas" w:hAnsi="Consolas" w:eastAsia="Consolas" w:cs="Consolas"/>
          <w:i w:val="0"/>
          <w:caps w:val="0"/>
          <w:color w:val="A9B7C6"/>
          <w:spacing w:val="0"/>
          <w:sz w:val="28"/>
          <w:szCs w:val="28"/>
          <w:shd w:val="clear" w:fill="282B2E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28"/>
          <w:szCs w:val="28"/>
          <w:shd w:val="clear" w:fill="282B2E"/>
        </w:rPr>
        <w:t>//清空这个口袋中放的东西</w:t>
      </w:r>
      <w:r>
        <w:rPr>
          <w:rStyle w:val="10"/>
          <w:rFonts w:hint="default" w:ascii="Consolas" w:hAnsi="Consolas" w:eastAsia="Consolas" w:cs="Consolas"/>
          <w:i w:val="0"/>
          <w:caps w:val="0"/>
          <w:color w:val="A9B7C6"/>
          <w:spacing w:val="0"/>
          <w:sz w:val="28"/>
          <w:szCs w:val="28"/>
          <w:shd w:val="clear" w:fill="282B2E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F82375"/>
          <w:spacing w:val="0"/>
          <w:sz w:val="28"/>
          <w:szCs w:val="28"/>
          <w:shd w:val="clear" w:fill="282B2E"/>
        </w:rPr>
        <w:t>public void </w:t>
      </w:r>
      <w:r>
        <w:rPr>
          <w:rFonts w:hint="default" w:ascii="Consolas" w:hAnsi="Consolas" w:eastAsia="Consolas" w:cs="Consolas"/>
          <w:i w:val="0"/>
          <w:caps w:val="0"/>
          <w:color w:val="A5DA2D"/>
          <w:spacing w:val="0"/>
          <w:sz w:val="28"/>
          <w:szCs w:val="28"/>
          <w:shd w:val="clear" w:fill="282B2E"/>
        </w:rPr>
        <w:t>remove</w:t>
      </w:r>
      <w:r>
        <w:rPr>
          <w:rFonts w:hint="default" w:ascii="Consolas" w:hAnsi="Consolas" w:eastAsia="Consolas" w:cs="Consolas"/>
          <w:i w:val="0"/>
          <w:caps w:val="0"/>
          <w:color w:val="FF9823"/>
          <w:spacing w:val="0"/>
          <w:sz w:val="28"/>
          <w:szCs w:val="28"/>
          <w:shd w:val="clear" w:fill="282B2E"/>
        </w:rPr>
        <w:t>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使用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82375"/>
          <w:spacing w:val="20"/>
          <w:shd w:val="clear" w:fill="F8F8F8"/>
        </w:rPr>
        <w:t>InheritableThreadLocal</w:t>
      </w: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解决上面子线程中无法输出traceId的问题，只需要将上一个示例代码中的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82375"/>
          <w:spacing w:val="20"/>
          <w:shd w:val="clear" w:fill="F8F8F8"/>
        </w:rPr>
        <w:t>ThreadLocal</w:t>
      </w: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替换成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82375"/>
          <w:spacing w:val="20"/>
          <w:shd w:val="clear" w:fill="F8F8F8"/>
        </w:rPr>
        <w:t>InheritableThreadLocal</w:t>
      </w:r>
      <w:r>
        <w:rPr>
          <w:rFonts w:hint="default" w:ascii="Helvetica" w:hAnsi="Helvetica" w:eastAsia="Helvetica" w:cs="Helvetica"/>
          <w:i w:val="0"/>
          <w:caps w:val="0"/>
          <w:spacing w:val="20"/>
          <w:shd w:val="clear" w:fill="FFFFFF"/>
        </w:rPr>
        <w:t>即可，代码如下：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right="0"/>
        <w:jc w:val="both"/>
      </w:pPr>
      <w:r>
        <w:drawing>
          <wp:inline distT="0" distB="0" distL="114300" distR="114300">
            <wp:extent cx="5271770" cy="2851150"/>
            <wp:effectExtent l="0" t="0" r="1143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right="0"/>
        <w:jc w:val="both"/>
      </w:pPr>
      <w:r>
        <w:drawing>
          <wp:inline distT="0" distB="0" distL="114300" distR="114300">
            <wp:extent cx="4019550" cy="33782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right="0"/>
        <w:jc w:val="both"/>
      </w:pPr>
      <w:r>
        <w:drawing>
          <wp:inline distT="0" distB="0" distL="114300" distR="114300">
            <wp:extent cx="2984500" cy="3086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right="0"/>
        <w:jc w:val="both"/>
      </w:pPr>
      <w:r>
        <w:drawing>
          <wp:inline distT="0" distB="0" distL="114300" distR="114300">
            <wp:extent cx="5272405" cy="2144395"/>
            <wp:effectExtent l="0" t="0" r="1079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输出中都有traceId了，和期望的结果一致。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希望通过这篇文章可以学会使用InheritableThreadLocal和InheritableThreadLocal。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right="0"/>
        <w:jc w:val="both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right="0"/>
        <w:jc w:val="both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Consolas" w:hAnsi="Consolas" w:eastAsia="Consolas" w:cs="Consolas"/>
          <w:i w:val="0"/>
          <w:caps w:val="0"/>
          <w:color w:val="FF9823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both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94C9239"/>
    <w:multiLevelType w:val="singleLevel"/>
    <w:tmpl w:val="C94C92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A5C9F"/>
    <w:rsid w:val="0151189E"/>
    <w:rsid w:val="01F92E95"/>
    <w:rsid w:val="021936CB"/>
    <w:rsid w:val="02916FDE"/>
    <w:rsid w:val="04CE27D4"/>
    <w:rsid w:val="050C4F88"/>
    <w:rsid w:val="05213D51"/>
    <w:rsid w:val="05D97BCE"/>
    <w:rsid w:val="063020FC"/>
    <w:rsid w:val="06572200"/>
    <w:rsid w:val="071C4E6C"/>
    <w:rsid w:val="07373BA7"/>
    <w:rsid w:val="076D5297"/>
    <w:rsid w:val="07C20BB8"/>
    <w:rsid w:val="092549C4"/>
    <w:rsid w:val="09A407EE"/>
    <w:rsid w:val="09C16298"/>
    <w:rsid w:val="09DB0DB4"/>
    <w:rsid w:val="0AAE451F"/>
    <w:rsid w:val="0AB36925"/>
    <w:rsid w:val="0B842ED8"/>
    <w:rsid w:val="0CAB5A1A"/>
    <w:rsid w:val="0CC17F11"/>
    <w:rsid w:val="0D546341"/>
    <w:rsid w:val="0E5D42FF"/>
    <w:rsid w:val="10037C1F"/>
    <w:rsid w:val="10246746"/>
    <w:rsid w:val="1123525A"/>
    <w:rsid w:val="132533D5"/>
    <w:rsid w:val="132F141E"/>
    <w:rsid w:val="13C22AB3"/>
    <w:rsid w:val="141109BA"/>
    <w:rsid w:val="15C65FBA"/>
    <w:rsid w:val="16B040FA"/>
    <w:rsid w:val="1706231B"/>
    <w:rsid w:val="171F2290"/>
    <w:rsid w:val="17366B4A"/>
    <w:rsid w:val="19FE6667"/>
    <w:rsid w:val="1ACC3D28"/>
    <w:rsid w:val="1B07765F"/>
    <w:rsid w:val="1CAD5F13"/>
    <w:rsid w:val="1E0C440A"/>
    <w:rsid w:val="1F3E3862"/>
    <w:rsid w:val="204324F7"/>
    <w:rsid w:val="209D7B2F"/>
    <w:rsid w:val="219E0F72"/>
    <w:rsid w:val="220E5256"/>
    <w:rsid w:val="22707126"/>
    <w:rsid w:val="22BF4146"/>
    <w:rsid w:val="230C0186"/>
    <w:rsid w:val="25C924E1"/>
    <w:rsid w:val="25E92A12"/>
    <w:rsid w:val="26DF7813"/>
    <w:rsid w:val="27297EC4"/>
    <w:rsid w:val="27D4233C"/>
    <w:rsid w:val="28644136"/>
    <w:rsid w:val="28F52D00"/>
    <w:rsid w:val="299453A7"/>
    <w:rsid w:val="29D77CDA"/>
    <w:rsid w:val="2A446461"/>
    <w:rsid w:val="2B0D72B1"/>
    <w:rsid w:val="2B835939"/>
    <w:rsid w:val="2D1E6244"/>
    <w:rsid w:val="2D3F4086"/>
    <w:rsid w:val="2DA46B3D"/>
    <w:rsid w:val="2DB407B3"/>
    <w:rsid w:val="2DCD61BF"/>
    <w:rsid w:val="2E513044"/>
    <w:rsid w:val="2EE2544C"/>
    <w:rsid w:val="2F973587"/>
    <w:rsid w:val="2FCF489C"/>
    <w:rsid w:val="310C1CA5"/>
    <w:rsid w:val="317933A2"/>
    <w:rsid w:val="324C543A"/>
    <w:rsid w:val="32D46019"/>
    <w:rsid w:val="331426FF"/>
    <w:rsid w:val="36C20301"/>
    <w:rsid w:val="375458E4"/>
    <w:rsid w:val="375F0B14"/>
    <w:rsid w:val="37BC1573"/>
    <w:rsid w:val="3AD86180"/>
    <w:rsid w:val="3B125144"/>
    <w:rsid w:val="3B8D153E"/>
    <w:rsid w:val="3C9E3F02"/>
    <w:rsid w:val="3CB46790"/>
    <w:rsid w:val="3CBB0FA1"/>
    <w:rsid w:val="3D2030FF"/>
    <w:rsid w:val="3D8C2BB7"/>
    <w:rsid w:val="3FDF16B0"/>
    <w:rsid w:val="3FFB0412"/>
    <w:rsid w:val="4009736C"/>
    <w:rsid w:val="403467A1"/>
    <w:rsid w:val="428D1B93"/>
    <w:rsid w:val="429566EA"/>
    <w:rsid w:val="438A19C7"/>
    <w:rsid w:val="44474140"/>
    <w:rsid w:val="45065663"/>
    <w:rsid w:val="45DF62DF"/>
    <w:rsid w:val="47E25E9A"/>
    <w:rsid w:val="485F48FE"/>
    <w:rsid w:val="493F072B"/>
    <w:rsid w:val="4C344BE5"/>
    <w:rsid w:val="4C4571DD"/>
    <w:rsid w:val="4E7462EB"/>
    <w:rsid w:val="535F4979"/>
    <w:rsid w:val="53D35F86"/>
    <w:rsid w:val="53DE21EA"/>
    <w:rsid w:val="54145AEF"/>
    <w:rsid w:val="541D7A8D"/>
    <w:rsid w:val="547F4552"/>
    <w:rsid w:val="572A3A3D"/>
    <w:rsid w:val="5A88146A"/>
    <w:rsid w:val="5C3A79C1"/>
    <w:rsid w:val="5C4127DD"/>
    <w:rsid w:val="5D581E8B"/>
    <w:rsid w:val="5D9622AF"/>
    <w:rsid w:val="5E2D2636"/>
    <w:rsid w:val="5F732C68"/>
    <w:rsid w:val="601813C4"/>
    <w:rsid w:val="60C35A69"/>
    <w:rsid w:val="61724053"/>
    <w:rsid w:val="621D78B6"/>
    <w:rsid w:val="62A0393E"/>
    <w:rsid w:val="63064543"/>
    <w:rsid w:val="63E82751"/>
    <w:rsid w:val="642F02D3"/>
    <w:rsid w:val="65824170"/>
    <w:rsid w:val="66E21A81"/>
    <w:rsid w:val="670F04D1"/>
    <w:rsid w:val="672564C6"/>
    <w:rsid w:val="69D46D1E"/>
    <w:rsid w:val="6ABB49DF"/>
    <w:rsid w:val="6C1E3756"/>
    <w:rsid w:val="6C243DA8"/>
    <w:rsid w:val="6C6767A6"/>
    <w:rsid w:val="6CE03B48"/>
    <w:rsid w:val="6E34350E"/>
    <w:rsid w:val="6E9329C7"/>
    <w:rsid w:val="6EEB2DC9"/>
    <w:rsid w:val="6F3529AB"/>
    <w:rsid w:val="71F84268"/>
    <w:rsid w:val="72A75DF9"/>
    <w:rsid w:val="72A85634"/>
    <w:rsid w:val="73C25052"/>
    <w:rsid w:val="762F5420"/>
    <w:rsid w:val="763B52BD"/>
    <w:rsid w:val="772A272B"/>
    <w:rsid w:val="783F4ABA"/>
    <w:rsid w:val="787C0BC9"/>
    <w:rsid w:val="787D6EBA"/>
    <w:rsid w:val="78CD78F6"/>
    <w:rsid w:val="799416C4"/>
    <w:rsid w:val="79A21322"/>
    <w:rsid w:val="79A7685F"/>
    <w:rsid w:val="79D8518E"/>
    <w:rsid w:val="7B3F443F"/>
    <w:rsid w:val="7BBE2FE1"/>
    <w:rsid w:val="7DE079B1"/>
    <w:rsid w:val="7EE76AC1"/>
    <w:rsid w:val="7EFD4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2020-03-06T01:51:00Z</dcterms:created>
  <dc:creator>minstone</dc:creator>
  <cp:lastModifiedBy>minstone</cp:lastModifiedBy>
  <dcterms:modified xsi:type="dcterms:W3CDTF">2020-03-06T02:41:28Z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