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"https://mp.weixin.qq.com/s?__biz=MzA5MTkxMDQ4MQ==&amp;mid=2648933197&amp;idx=1&amp;sn=1ef33a6403680ee49b3acf22d4a4aa34&amp;chksm=88621b73bf159265c8775bc7d80e44f68bc162b7301f5ac8dce9669d17643934404440b6560f&amp;token=2027319240&amp;lang=zh_CN&amp;scene=21" \l "wechat_redirect"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https://mp.weixin.qq.com/s?__biz=MzA5MTkxMDQ4MQ==&amp;mid=2648933197&amp;idx=1&amp;sn=1ef33a6403680ee49b3acf22d4a4aa34&amp;chksm=88621b73bf159265c8775bc7d80e44f68bc162b7301f5ac8dce9669d17643934404440b6560f&amp;token=2027319240&amp;lang=zh_CN&amp;scene=21#wechat_redirect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JUC常见集合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本文内容</w:t>
      </w:r>
    </w:p>
    <w:p>
      <w:pPr>
        <w:rPr>
          <w:rFonts w:hint="eastAsia"/>
        </w:rPr>
      </w:pPr>
      <w:r>
        <w:rPr>
          <w:rFonts w:hint="eastAsia"/>
        </w:rPr>
        <w:t>了解JUC常见集合，学会使用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ConcurrentHashMap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ConcurrentSkipListMap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ConcurrentSkipListSet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CopyOnWriteArraySet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介绍Queue接口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ConcurrentLinkedQueue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CopyOnWriteArrayList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介绍Deque接口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ConcurrentLinkedDeque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bdr w:val="none" w:color="auto" w:sz="0" w:space="0"/>
          <w:shd w:val="clear" w:fill="FFFFFF"/>
        </w:rPr>
        <w:t>JUC集合框架图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3018155"/>
            <wp:effectExtent l="0" t="0" r="1079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</w:rPr>
        <w:t>图可以看到，JUC的集合框架也是从Map、List、Set、Queue、Collection等超级接口中继承而来的。所以，大概可以知道JUC下的集合包含了一一些基本操作，并且变得线程安全。</w:t>
      </w:r>
    </w:p>
    <w:p>
      <w:pPr>
        <w:numPr>
          <w:numId w:val="0"/>
        </w:numPr>
        <w:ind w:leftChars="0" w:firstLine="420" w:firstLineChars="20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bdr w:val="none" w:color="auto" w:sz="0" w:space="0"/>
          <w:shd w:val="clear" w:fill="FFFFFF"/>
        </w:rPr>
        <w:t>Map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spacing w:val="2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FFFF"/>
          <w:spacing w:val="20"/>
          <w:sz w:val="27"/>
          <w:szCs w:val="27"/>
          <w:bdr w:val="none" w:color="auto" w:sz="0" w:space="0"/>
          <w:shd w:val="clear" w:fill="EF7060"/>
        </w:rPr>
        <w:t>ConcurrentHashMap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功能和HashMap基本一致，内部使用红黑树实现的。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rPr>
          <w:rStyle w:val="8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特性：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迭代结果和存入顺序不一致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key和value都不能为空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线程安全的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spacing w:val="2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FFFF"/>
          <w:spacing w:val="20"/>
          <w:sz w:val="27"/>
          <w:szCs w:val="27"/>
          <w:bdr w:val="none" w:color="auto" w:sz="0" w:space="0"/>
          <w:shd w:val="clear" w:fill="EF7060"/>
        </w:rPr>
        <w:t>ConcurrentSkipListMap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内部使用跳表实现的，放入的元素会进行排序，排序算法支持2种方式来指定：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通过构造方法传入一个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sz w:val="15"/>
          <w:szCs w:val="15"/>
          <w:bdr w:val="none" w:color="auto" w:sz="0" w:space="0"/>
          <w:shd w:val="clear" w:fill="F8F8F8"/>
        </w:rPr>
        <w:t>Comparator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放入的元素实现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sz w:val="15"/>
          <w:szCs w:val="15"/>
          <w:bdr w:val="none" w:color="auto" w:sz="0" w:space="0"/>
          <w:shd w:val="clear" w:fill="F8F8F8"/>
        </w:rPr>
        <w:t>Comparable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接口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上面2种方式必选一个，如果2种都有，走规则1。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rPr>
          <w:rStyle w:val="8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特性：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迭代结果和存入顺序不一致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放入的元素会排序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key和value都不能为空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线程安全的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bdr w:val="none" w:color="auto" w:sz="0" w:space="0"/>
          <w:shd w:val="clear" w:fill="FFFFFF"/>
        </w:rPr>
        <w:t>List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spacing w:val="2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FFFF"/>
          <w:spacing w:val="20"/>
          <w:sz w:val="27"/>
          <w:szCs w:val="27"/>
          <w:bdr w:val="none" w:color="auto" w:sz="0" w:space="0"/>
          <w:shd w:val="clear" w:fill="EF7060"/>
        </w:rPr>
        <w:t>CopyOnWriteArrayList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实现List的接口的，一般我们使用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ArrayList、LinkedList、Vector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，其中只有Vector是线程安全的，可以使用Collections静态类的synchronizedList方法对ArrayList、LinkedList包装为线程安全的List，不过这些方式在保证线程安全的情况下性能都不高。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CopyOnWriteArrayList是线程安全的List，内部使用数组存储数据，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集合中多线程并行操作一般存在4种情况：读读、读写、写写、写读，这个只有在写写操作过程中会导致其他线程阻塞，其他3种情况均不会阻塞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，所以读取的效率非常高。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可以看一下这个类的名称：CopyOnWrite，意思是在写入操作的时候，进行一次自我复制，换句话说，当这个List需要修改时，并不修改原有内容（这对于保证当前在读线程的数据一致性非常重要），而是在原有存放数据的数组上产生一个副本，在副本上修改数据，修改完毕之后，用副本替换原来的数组，这样也保证了写操作不会影响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rPr>
          <w:rStyle w:val="8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特性：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迭代结果和存入顺序一致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元素不重复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元素可以为空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线程安全的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读读、读写、写读3种情况不会阻塞；写写会阻塞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无界的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bdr w:val="none" w:color="auto" w:sz="0" w:space="0"/>
          <w:shd w:val="clear" w:fill="FFFFFF"/>
        </w:rPr>
        <w:t>Set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spacing w:val="2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FFFF"/>
          <w:spacing w:val="20"/>
          <w:sz w:val="27"/>
          <w:szCs w:val="27"/>
          <w:bdr w:val="none" w:color="auto" w:sz="0" w:space="0"/>
          <w:shd w:val="clear" w:fill="EF7060"/>
        </w:rPr>
        <w:t>ConcurrentSkipListSet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有序的Set，内部基于ConcurrentSkipListMap实现的，放入的元素会进行排序，排序算法支持2种方式来指定：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通过构造方法传入一个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sz w:val="15"/>
          <w:szCs w:val="15"/>
          <w:bdr w:val="none" w:color="auto" w:sz="0" w:space="0"/>
          <w:shd w:val="clear" w:fill="F8F8F8"/>
        </w:rPr>
        <w:t>Comparator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放入的元素实现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sz w:val="15"/>
          <w:szCs w:val="15"/>
          <w:bdr w:val="none" w:color="auto" w:sz="0" w:space="0"/>
          <w:shd w:val="clear" w:fill="F8F8F8"/>
        </w:rPr>
        <w:t>Comparable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上面2种方式需要实现一个，如果2种都有，走规则1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rPr>
          <w:rStyle w:val="8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特性：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迭代结果和存入顺序不一致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放入的元素会排序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元素不重复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元素不能为空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线程安全的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无界的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b/>
          <w:i w:val="0"/>
          <w:caps w:val="0"/>
          <w:spacing w:val="2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FFFF"/>
          <w:spacing w:val="20"/>
          <w:sz w:val="27"/>
          <w:szCs w:val="27"/>
          <w:bdr w:val="none" w:color="auto" w:sz="0" w:space="0"/>
          <w:shd w:val="clear" w:fill="EF7060"/>
        </w:rPr>
        <w:t>CopyOnWriteArraySet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内部使用CopyOnWriteArrayList实现的，将所有的操作都会转发给CopyOnWriteArrayList。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rPr>
          <w:rStyle w:val="8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特性：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迭代结果和存入顺序不一致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元素不重复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元素可以为空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线程安全的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读读、读写、写读 不会阻塞；写写会阻塞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无界的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bdr w:val="none" w:color="auto" w:sz="0" w:space="0"/>
          <w:shd w:val="clear" w:fill="FFFFFF"/>
        </w:rPr>
        <w:t>Queue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Queue接口中的方法，我们再回顾一下：</w:t>
      </w:r>
    </w:p>
    <w:tbl>
      <w:tblPr>
        <w:tblW w:w="6768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32"/>
        <w:gridCol w:w="2571"/>
        <w:gridCol w:w="2465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29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E3E3E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操作类型</w:t>
            </w:r>
          </w:p>
        </w:tc>
        <w:tc>
          <w:tcPr>
            <w:tcW w:w="193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E3E3E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抛出异常</w:t>
            </w:r>
          </w:p>
        </w:tc>
        <w:tc>
          <w:tcPr>
            <w:tcW w:w="18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E3E3E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返回特殊值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插入</w:t>
            </w:r>
          </w:p>
        </w:tc>
        <w:tc>
          <w:tcPr>
            <w:tcW w:w="193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F82375"/>
                <w:spacing w:val="20"/>
                <w:kern w:val="0"/>
                <w:sz w:val="21"/>
                <w:szCs w:val="21"/>
                <w:bdr w:val="none" w:color="auto" w:sz="0" w:space="0"/>
                <w:shd w:val="clear" w:fill="F8F8F8"/>
                <w:lang w:val="en-US" w:eastAsia="zh-CN" w:bidi="ar"/>
              </w:rPr>
              <w:t>add(e)</w:t>
            </w:r>
          </w:p>
        </w:tc>
        <w:tc>
          <w:tcPr>
            <w:tcW w:w="18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F82375"/>
                <w:spacing w:val="20"/>
                <w:kern w:val="0"/>
                <w:sz w:val="21"/>
                <w:szCs w:val="21"/>
                <w:bdr w:val="none" w:color="auto" w:sz="0" w:space="0"/>
                <w:shd w:val="clear" w:fill="F8F8F8"/>
                <w:lang w:val="en-US" w:eastAsia="zh-CN" w:bidi="ar"/>
              </w:rPr>
              <w:t>offer(e)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移除</w:t>
            </w:r>
          </w:p>
        </w:tc>
        <w:tc>
          <w:tcPr>
            <w:tcW w:w="193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F82375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remove()</w:t>
            </w:r>
          </w:p>
        </w:tc>
        <w:tc>
          <w:tcPr>
            <w:tcW w:w="18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F82375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poll()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检查</w:t>
            </w:r>
          </w:p>
        </w:tc>
        <w:tc>
          <w:tcPr>
            <w:tcW w:w="193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F82375"/>
                <w:spacing w:val="20"/>
                <w:kern w:val="0"/>
                <w:sz w:val="21"/>
                <w:szCs w:val="21"/>
                <w:bdr w:val="none" w:color="auto" w:sz="0" w:space="0"/>
                <w:shd w:val="clear" w:fill="F8F8F8"/>
                <w:lang w:val="en-US" w:eastAsia="zh-CN" w:bidi="ar"/>
              </w:rPr>
              <w:t>element()</w:t>
            </w:r>
          </w:p>
        </w:tc>
        <w:tc>
          <w:tcPr>
            <w:tcW w:w="185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F82375"/>
                <w:spacing w:val="20"/>
                <w:kern w:val="0"/>
                <w:sz w:val="21"/>
                <w:szCs w:val="21"/>
                <w:bdr w:val="none" w:color="auto" w:sz="0" w:space="0"/>
                <w:shd w:val="clear" w:fill="F8F8F8"/>
                <w:lang w:val="en-US" w:eastAsia="zh-CN" w:bidi="ar"/>
              </w:rPr>
              <w:t>peek()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3种操作，每种操作有2个方法，不同点是队列为空或者满载时，调用方法是抛出异常还是返回特殊值，大家按照表格中的多看几遍，加深记忆。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b/>
          <w:i w:val="0"/>
          <w:caps w:val="0"/>
          <w:spacing w:val="2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FFFF"/>
          <w:spacing w:val="20"/>
          <w:sz w:val="27"/>
          <w:szCs w:val="27"/>
          <w:bdr w:val="none" w:color="auto" w:sz="0" w:space="0"/>
          <w:shd w:val="clear" w:fill="EF7060"/>
        </w:rPr>
        <w:t>ConcurrentLinkedQueue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高效并发队列，内部使用链表实现的。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rPr>
          <w:rStyle w:val="8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特性：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线程安全的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迭代结果和存入顺序一致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元素可以重复</w:t>
      </w:r>
      <w:bookmarkStart w:id="0" w:name="_GoBack"/>
      <w:bookmarkEnd w:id="0"/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元素不能为空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线程安全的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无界队列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bdr w:val="none" w:color="auto" w:sz="0" w:space="0"/>
          <w:shd w:val="clear" w:fill="FFFFFF"/>
        </w:rPr>
        <w:t>Deque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先介绍一下Deque接口，双向队列(Deque)是Queue的一个子接口，双向队列是指该队列两端的元素既能入队(offer)也能出队(poll)，如果将Deque限制为只能从一端入队和出队，则可实现栈的数据结构。对于栈而言，有入栈(push)和出栈(pop)，遵循先进后出原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一个线性 collection，支持在两端插入和移除元素。名称 </w:t>
      </w:r>
      <w:r>
        <w:rPr>
          <w:rStyle w:val="9"/>
          <w:rFonts w:hint="default" w:ascii="Helvetica" w:hAnsi="Helvetica" w:eastAsia="Helvetica" w:cs="Helvetica"/>
          <w:i/>
          <w:caps w:val="0"/>
          <w:color w:val="6200EA"/>
          <w:spacing w:val="20"/>
          <w:bdr w:val="none" w:color="auto" w:sz="0" w:space="0"/>
          <w:shd w:val="clear" w:fill="FFFFFF"/>
        </w:rPr>
        <w:t>deque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 是“double ended queue（双端队列）”的缩写，通常读为“deck”。大多数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Deque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 实现对于它们能够包含的元素数没有固定限制，但此接口既支持有容量限制的双端队列，也支持没有固定大小限制的双端队列。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此接口定义在双端队列两端访问元素的方法。提供插入、移除和检查元素的方法。每种方法都存在两种形式：一种形式在操作失败时抛出异常，另一种形式返回一个特殊值（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null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 或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false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，具体取决于操作）。插入操作的后一种形式是专为使用有容量限制的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Deque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 实现设计的；在大多数实现中，插入操作不能失败。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下表总结了上述 12 种方法：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273675" cy="1655445"/>
            <wp:effectExtent l="0" t="0" r="952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此接口扩展了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Queue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接口。在将双端队列用作队列时，将得到 FIFO（先进先出）行为。将元素添加到双端队列的末尾，从双端队列的开头移除元素。从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Queue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 接口继承的方法完全等效于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Deque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 方法，如下表所示：</w:t>
      </w:r>
    </w:p>
    <w:tbl>
      <w:tblPr>
        <w:tblW w:w="6768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45"/>
        <w:gridCol w:w="3723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E96900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Queue 方法</w:t>
            </w:r>
          </w:p>
        </w:tc>
        <w:tc>
          <w:tcPr>
            <w:tcW w:w="29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E96900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等效 Deque 方法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8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F82375"/>
                <w:spacing w:val="20"/>
                <w:kern w:val="0"/>
                <w:sz w:val="21"/>
                <w:szCs w:val="21"/>
                <w:bdr w:val="none" w:color="auto" w:sz="0" w:space="0"/>
                <w:shd w:val="clear" w:fill="F8F8F8"/>
                <w:lang w:val="en-US" w:eastAsia="zh-CN" w:bidi="ar"/>
              </w:rPr>
              <w:t>add(e)</w:t>
            </w:r>
          </w:p>
        </w:tc>
        <w:tc>
          <w:tcPr>
            <w:tcW w:w="29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F82375"/>
                <w:spacing w:val="20"/>
                <w:kern w:val="0"/>
                <w:sz w:val="21"/>
                <w:szCs w:val="21"/>
                <w:bdr w:val="none" w:color="auto" w:sz="0" w:space="0"/>
                <w:shd w:val="clear" w:fill="F8F8F8"/>
                <w:lang w:val="en-US" w:eastAsia="zh-CN" w:bidi="ar"/>
              </w:rPr>
              <w:t>addLast(e)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8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F82375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offer(e)</w:t>
            </w:r>
          </w:p>
        </w:tc>
        <w:tc>
          <w:tcPr>
            <w:tcW w:w="29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F82375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offerLast(e)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8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F82375"/>
                <w:spacing w:val="20"/>
                <w:kern w:val="0"/>
                <w:sz w:val="21"/>
                <w:szCs w:val="21"/>
                <w:bdr w:val="none" w:color="auto" w:sz="0" w:space="0"/>
                <w:shd w:val="clear" w:fill="F8F8F8"/>
                <w:lang w:val="en-US" w:eastAsia="zh-CN" w:bidi="ar"/>
              </w:rPr>
              <w:t>remove()</w:t>
            </w:r>
          </w:p>
        </w:tc>
        <w:tc>
          <w:tcPr>
            <w:tcW w:w="29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F82375"/>
                <w:spacing w:val="20"/>
                <w:kern w:val="0"/>
                <w:sz w:val="21"/>
                <w:szCs w:val="21"/>
                <w:bdr w:val="none" w:color="auto" w:sz="0" w:space="0"/>
                <w:shd w:val="clear" w:fill="F8F8F8"/>
                <w:lang w:val="en-US" w:eastAsia="zh-CN" w:bidi="ar"/>
              </w:rPr>
              <w:t>removeFirst()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8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F82375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poll()</w:t>
            </w:r>
          </w:p>
        </w:tc>
        <w:tc>
          <w:tcPr>
            <w:tcW w:w="29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F82375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pollFirst()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8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F82375"/>
                <w:spacing w:val="20"/>
                <w:kern w:val="0"/>
                <w:sz w:val="21"/>
                <w:szCs w:val="21"/>
                <w:bdr w:val="none" w:color="auto" w:sz="0" w:space="0"/>
                <w:shd w:val="clear" w:fill="F8F8F8"/>
                <w:lang w:val="en-US" w:eastAsia="zh-CN" w:bidi="ar"/>
              </w:rPr>
              <w:t>element()</w:t>
            </w:r>
          </w:p>
        </w:tc>
        <w:tc>
          <w:tcPr>
            <w:tcW w:w="29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F82375"/>
                <w:spacing w:val="20"/>
                <w:kern w:val="0"/>
                <w:sz w:val="21"/>
                <w:szCs w:val="21"/>
                <w:bdr w:val="none" w:color="auto" w:sz="0" w:space="0"/>
                <w:shd w:val="clear" w:fill="F8F8F8"/>
                <w:lang w:val="en-US" w:eastAsia="zh-CN" w:bidi="ar"/>
              </w:rPr>
              <w:t>getFirst()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8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F82375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peek()</w:t>
            </w:r>
          </w:p>
        </w:tc>
        <w:tc>
          <w:tcPr>
            <w:tcW w:w="29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F82375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peekFirst()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bdr w:val="none" w:color="auto" w:sz="0" w:space="0"/>
          <w:shd w:val="clear" w:fill="FFFFFF"/>
        </w:rPr>
        <w:t>ConcurrentLinkedDeque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实现了Deque接口，内部使用链表实现的高效的并发双端队列。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rPr>
          <w:rStyle w:val="8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特性：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线程安全的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迭代结果和存入顺序一致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元素可以重复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元素不能为空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线程安全的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无界队列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bdr w:val="none" w:color="auto" w:sz="0" w:space="0"/>
          <w:shd w:val="clear" w:fill="FFFFFF"/>
        </w:rPr>
        <w:t>BlockingQueue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关于阻塞队列，上一篇有详细介绍，可以看看：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1E6BB8"/>
          <w:spacing w:val="20"/>
          <w:u w:val="none"/>
          <w:bdr w:val="none" w:color="auto" w:sz="0" w:space="0"/>
          <w:shd w:val="clear" w:fill="FFFFFF"/>
        </w:rPr>
        <w:fldChar w:fldCharType="begin"/>
      </w:r>
      <w:r>
        <w:rPr>
          <w:rStyle w:val="8"/>
          <w:rFonts w:hint="default" w:ascii="Helvetica" w:hAnsi="Helvetica" w:eastAsia="Helvetica" w:cs="Helvetica"/>
          <w:i w:val="0"/>
          <w:caps w:val="0"/>
          <w:color w:val="1E6BB8"/>
          <w:spacing w:val="20"/>
          <w:u w:val="none"/>
          <w:bdr w:val="none" w:color="auto" w:sz="0" w:space="0"/>
          <w:shd w:val="clear" w:fill="FFFFFF"/>
        </w:rPr>
        <w:instrText xml:space="preserve"> HYPERLINK "https://mp.weixin.qq.com/s?__biz=MzA5MTkxMDQ4MQ==&amp;mid=2648933190&amp;idx=1&amp;sn=916f539cb1e695948169a358549227d3&amp;chksm=88621b78bf15926e0a94e50a43651dab0ceb14a1fb6b1d8b9b75e38c6d8ac908e31dd2131ded&amp;token=1963100670&amp;lang=zh_CN&amp;scene=21" \l "wechat_redirect" \t "https://mp.weixin.qq.com/_blank" </w:instrText>
      </w:r>
      <w:r>
        <w:rPr>
          <w:rStyle w:val="8"/>
          <w:rFonts w:hint="default" w:ascii="Helvetica" w:hAnsi="Helvetica" w:eastAsia="Helvetica" w:cs="Helvetica"/>
          <w:i w:val="0"/>
          <w:caps w:val="0"/>
          <w:color w:val="1E6BB8"/>
          <w:spacing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1E6BB8"/>
          <w:spacing w:val="20"/>
          <w:u w:val="none"/>
          <w:bdr w:val="none" w:color="auto" w:sz="0" w:space="0"/>
          <w:shd w:val="clear" w:fill="FFFFFF"/>
        </w:rPr>
        <w:t>掌握JUC中的阻塞队列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1E6BB8"/>
          <w:spacing w:val="2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</w:pPr>
    </w:p>
    <w:p>
      <w:pPr>
        <w:numPr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148F3"/>
    <w:multiLevelType w:val="singleLevel"/>
    <w:tmpl w:val="854148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6793099"/>
    <w:multiLevelType w:val="singleLevel"/>
    <w:tmpl w:val="A67930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13F9"/>
    <w:rsid w:val="010574FE"/>
    <w:rsid w:val="01605B33"/>
    <w:rsid w:val="016F26FE"/>
    <w:rsid w:val="026E14DF"/>
    <w:rsid w:val="06942FE9"/>
    <w:rsid w:val="069D7322"/>
    <w:rsid w:val="06E259A6"/>
    <w:rsid w:val="083E5921"/>
    <w:rsid w:val="08AC0C95"/>
    <w:rsid w:val="08E97B13"/>
    <w:rsid w:val="0913463F"/>
    <w:rsid w:val="0A6367F9"/>
    <w:rsid w:val="0AAA6140"/>
    <w:rsid w:val="0ADC24E8"/>
    <w:rsid w:val="0B2F4456"/>
    <w:rsid w:val="0B9F6903"/>
    <w:rsid w:val="0C4050B1"/>
    <w:rsid w:val="10F30DA8"/>
    <w:rsid w:val="1145017F"/>
    <w:rsid w:val="118E4198"/>
    <w:rsid w:val="120320BA"/>
    <w:rsid w:val="12DB1618"/>
    <w:rsid w:val="140E02EC"/>
    <w:rsid w:val="14346DC2"/>
    <w:rsid w:val="153218BB"/>
    <w:rsid w:val="15850203"/>
    <w:rsid w:val="16AE2D86"/>
    <w:rsid w:val="17943063"/>
    <w:rsid w:val="179509AA"/>
    <w:rsid w:val="193E1C49"/>
    <w:rsid w:val="1AA506B3"/>
    <w:rsid w:val="1AAD5A67"/>
    <w:rsid w:val="1B0D611F"/>
    <w:rsid w:val="1BF221FB"/>
    <w:rsid w:val="1CB5020A"/>
    <w:rsid w:val="1D071690"/>
    <w:rsid w:val="1FE7253E"/>
    <w:rsid w:val="20124522"/>
    <w:rsid w:val="210E79B7"/>
    <w:rsid w:val="21794F1D"/>
    <w:rsid w:val="21962F0A"/>
    <w:rsid w:val="21B91135"/>
    <w:rsid w:val="223F0961"/>
    <w:rsid w:val="2292608A"/>
    <w:rsid w:val="229F1083"/>
    <w:rsid w:val="24161843"/>
    <w:rsid w:val="24F15431"/>
    <w:rsid w:val="25311903"/>
    <w:rsid w:val="295633DA"/>
    <w:rsid w:val="2A922794"/>
    <w:rsid w:val="2B826716"/>
    <w:rsid w:val="2BE85E9D"/>
    <w:rsid w:val="2EDF5657"/>
    <w:rsid w:val="2F120118"/>
    <w:rsid w:val="2FC6096A"/>
    <w:rsid w:val="306B600F"/>
    <w:rsid w:val="317A21F2"/>
    <w:rsid w:val="33A22107"/>
    <w:rsid w:val="33C235B4"/>
    <w:rsid w:val="3574649D"/>
    <w:rsid w:val="35E669B4"/>
    <w:rsid w:val="37D42745"/>
    <w:rsid w:val="38460C80"/>
    <w:rsid w:val="389034D8"/>
    <w:rsid w:val="389A057E"/>
    <w:rsid w:val="3A8607FD"/>
    <w:rsid w:val="3A9C0B9D"/>
    <w:rsid w:val="3BC1262A"/>
    <w:rsid w:val="3F3B0750"/>
    <w:rsid w:val="3F5D67E9"/>
    <w:rsid w:val="3F87504A"/>
    <w:rsid w:val="40BC1704"/>
    <w:rsid w:val="428D24A8"/>
    <w:rsid w:val="43095690"/>
    <w:rsid w:val="43244E9B"/>
    <w:rsid w:val="434A0111"/>
    <w:rsid w:val="43C8196B"/>
    <w:rsid w:val="46B05626"/>
    <w:rsid w:val="46B23A3F"/>
    <w:rsid w:val="470C6554"/>
    <w:rsid w:val="475E14BA"/>
    <w:rsid w:val="481E1A39"/>
    <w:rsid w:val="49C87918"/>
    <w:rsid w:val="4A4D7785"/>
    <w:rsid w:val="4BC145EF"/>
    <w:rsid w:val="4C116AE5"/>
    <w:rsid w:val="4D124491"/>
    <w:rsid w:val="4E5548B7"/>
    <w:rsid w:val="4EBF17BA"/>
    <w:rsid w:val="4F0D4C2A"/>
    <w:rsid w:val="4F7428DC"/>
    <w:rsid w:val="50E472E5"/>
    <w:rsid w:val="51A6067F"/>
    <w:rsid w:val="5205649C"/>
    <w:rsid w:val="52350ADF"/>
    <w:rsid w:val="53D4264A"/>
    <w:rsid w:val="54036684"/>
    <w:rsid w:val="548549B0"/>
    <w:rsid w:val="561D3D5E"/>
    <w:rsid w:val="589A7552"/>
    <w:rsid w:val="58B87CCD"/>
    <w:rsid w:val="590A6578"/>
    <w:rsid w:val="59BE21A5"/>
    <w:rsid w:val="5A275E91"/>
    <w:rsid w:val="5B57597F"/>
    <w:rsid w:val="5C8C7369"/>
    <w:rsid w:val="5E0C1D87"/>
    <w:rsid w:val="5E315F97"/>
    <w:rsid w:val="60E222A6"/>
    <w:rsid w:val="621611E5"/>
    <w:rsid w:val="6245314A"/>
    <w:rsid w:val="63EE267F"/>
    <w:rsid w:val="64C753FD"/>
    <w:rsid w:val="654A4E39"/>
    <w:rsid w:val="6603689B"/>
    <w:rsid w:val="661F731E"/>
    <w:rsid w:val="677B283F"/>
    <w:rsid w:val="68396855"/>
    <w:rsid w:val="68937C54"/>
    <w:rsid w:val="690B2FAC"/>
    <w:rsid w:val="690B45B4"/>
    <w:rsid w:val="6A2265D6"/>
    <w:rsid w:val="6BB61A08"/>
    <w:rsid w:val="6C5877A4"/>
    <w:rsid w:val="6CAA71B5"/>
    <w:rsid w:val="6CD8545C"/>
    <w:rsid w:val="6E2A7E30"/>
    <w:rsid w:val="6E766711"/>
    <w:rsid w:val="6EA50E99"/>
    <w:rsid w:val="6F7F4670"/>
    <w:rsid w:val="71BE6358"/>
    <w:rsid w:val="72982F95"/>
    <w:rsid w:val="737F6890"/>
    <w:rsid w:val="742E5C2F"/>
    <w:rsid w:val="74F32F4E"/>
    <w:rsid w:val="75320D9B"/>
    <w:rsid w:val="794B6C7E"/>
    <w:rsid w:val="7CC0613A"/>
    <w:rsid w:val="7D4D409B"/>
    <w:rsid w:val="7DC35E04"/>
    <w:rsid w:val="7F5272CD"/>
    <w:rsid w:val="7FFB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2020-03-06T07:43:07Z</dcterms:created>
  <dc:creator>minstone</dc:creator>
  <cp:lastModifiedBy>minstone</cp:lastModifiedBy>
  <dcterms:modified xsi:type="dcterms:W3CDTF">2020-03-06T08:39:49Z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