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fldChar w:fldCharType="begin"/>
      </w:r>
      <w:r>
        <w:instrText xml:space="preserve"> HYPERLINK "https://mp.weixin.qq.com/s?__biz=MzA5MTkxMDQ4MQ==&amp;mid=2648933201&amp;idx=1&amp;sn=b21aeda79e6e6a825826f08fef14f09e&amp;chksm=88621b6fbf159279a2d9e3f195e1be888a9e20cdf95a637385fbd69b5e4be1a99c193da5a611&amp;token=2027319240&amp;lang=zh_CN&amp;scene=21" \l "wechat_redirect"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https://mp.weixin.qq.com/s?__biz=MzA5MTkxMDQ4MQ==&amp;mid=2648933201&amp;idx=1&amp;sn=b21aeda79e6e6a825826f08fef14f09e&amp;chksm=88621b6fbf159279a2d9e3f195e1be888a9e20cdf95a637385fbd69b5e4be1a99c193da5a611&amp;token=2027319240&amp;lang=zh_CN&amp;scene=21#wechat_redirect</w:t>
      </w:r>
      <w: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案例讲解</w:t>
      </w:r>
    </w:p>
    <w:p>
      <w:pPr>
        <w:rPr>
          <w:rFonts w:hint="eastAsia"/>
        </w:rPr>
      </w:pPr>
      <w:r>
        <w:rPr>
          <w:rFonts w:hint="eastAsia"/>
        </w:rPr>
        <w:t>电商app都有用过吧，商品详情页，需要给他们提供一个接口获取商品相关信息：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商品基本信息（名称、价格、库存、会员价格等）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商品图片列表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商品描述信息（描述信息一般是由富文本编辑的大文本信息）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数据库中我们用了3张表存储上面的信息：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商品基本信息表：t_goods（字段：id【商品id】、名称、价格、库存、会员价格等）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商品图片信息表：t_goods_imgs（字段：id、goods_id【商品id】、图片路径），一个商品会有多张图片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商品描述信息表：t_goods_ext（字段：id，goods_id【商品id】、商品描述信息【大字段】）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这需求对于大家来说很简单吧，伪代码如下：</w:t>
      </w:r>
    </w:p>
    <w:p>
      <w:r>
        <w:drawing>
          <wp:inline distT="0" distB="0" distL="114300" distR="114300">
            <wp:extent cx="4654550" cy="1301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上面这种写法应该很常见，代码很简单，假设上面每个步骤耗时200ms，此接口总共耗时&gt;=600毫秒，其他还涉及到网络传输耗时，估计总共会在700ms左右，此接口有没有优化的空间，性能能够提升多少？我们一起来挑战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在看一下上面的逻辑，整个过程是按顺序执行的，实际上3个查询之间是没有任何依赖关系，所以说3个查询可以同时执行，那我们对这3个步骤采用多线程并行执行，看一下最后什么情况，代码如下：</w:t>
      </w:r>
    </w:p>
    <w:p>
      <w:r>
        <w:drawing>
          <wp:inline distT="0" distB="0" distL="114300" distR="114300">
            <wp:extent cx="4394200" cy="537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959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输出：</w:t>
      </w:r>
    </w:p>
    <w:p>
      <w:r>
        <w:drawing>
          <wp:inline distT="0" distB="0" distL="114300" distR="114300">
            <wp:extent cx="5271135" cy="26162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可以看出耗时200毫秒左右，性能提升了2倍，假如这个接口中还存在其他无依赖的操作，性能提升将更加显著，上面使用了线程池并行去执行3次查询的任务，最后通过Future获取异步执行结果。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整个优化过程：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先列出无依赖的一些操作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将这些操作改为并行的方式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用到的技术有：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线程池相关知识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Executors、Future相关知识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704E"/>
    <w:multiLevelType w:val="singleLevel"/>
    <w:tmpl w:val="2A6170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A5628"/>
    <w:rsid w:val="1211738D"/>
    <w:rsid w:val="12383426"/>
    <w:rsid w:val="192D37CB"/>
    <w:rsid w:val="1DE023AB"/>
    <w:rsid w:val="1F9F4D71"/>
    <w:rsid w:val="21862CC8"/>
    <w:rsid w:val="221817EC"/>
    <w:rsid w:val="26044C95"/>
    <w:rsid w:val="27430A79"/>
    <w:rsid w:val="27E113F8"/>
    <w:rsid w:val="29356537"/>
    <w:rsid w:val="2A0D1163"/>
    <w:rsid w:val="2A3758D4"/>
    <w:rsid w:val="2AB5094A"/>
    <w:rsid w:val="2C0C3EAD"/>
    <w:rsid w:val="2D3E180E"/>
    <w:rsid w:val="2DE3259F"/>
    <w:rsid w:val="310C4E70"/>
    <w:rsid w:val="332674CB"/>
    <w:rsid w:val="36116315"/>
    <w:rsid w:val="369450BE"/>
    <w:rsid w:val="377368C2"/>
    <w:rsid w:val="3AD35F60"/>
    <w:rsid w:val="3BDE7464"/>
    <w:rsid w:val="3D650547"/>
    <w:rsid w:val="3F9D2083"/>
    <w:rsid w:val="40C57DD1"/>
    <w:rsid w:val="40F21B05"/>
    <w:rsid w:val="41613730"/>
    <w:rsid w:val="41FF0E50"/>
    <w:rsid w:val="47385E21"/>
    <w:rsid w:val="47CD6A07"/>
    <w:rsid w:val="48C37860"/>
    <w:rsid w:val="4A6718AD"/>
    <w:rsid w:val="4A6B6F2C"/>
    <w:rsid w:val="4D9F361B"/>
    <w:rsid w:val="511E424E"/>
    <w:rsid w:val="530B5883"/>
    <w:rsid w:val="575C393A"/>
    <w:rsid w:val="57D96CE6"/>
    <w:rsid w:val="58730857"/>
    <w:rsid w:val="61E341BD"/>
    <w:rsid w:val="6C7F28A7"/>
    <w:rsid w:val="6EAE726E"/>
    <w:rsid w:val="70A86695"/>
    <w:rsid w:val="710E02CB"/>
    <w:rsid w:val="71EF1026"/>
    <w:rsid w:val="73725D48"/>
    <w:rsid w:val="75043D50"/>
    <w:rsid w:val="773259EF"/>
    <w:rsid w:val="777A232A"/>
    <w:rsid w:val="789134F4"/>
    <w:rsid w:val="78C94EB6"/>
    <w:rsid w:val="78FD5908"/>
    <w:rsid w:val="7BA834AD"/>
    <w:rsid w:val="7C06671B"/>
    <w:rsid w:val="7DB94E99"/>
    <w:rsid w:val="7E7151CF"/>
    <w:rsid w:val="7EF6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2020-03-06T08:42:00Z</dcterms:created>
  <dc:creator>minstone</dc:creator>
  <cp:lastModifiedBy>minstone</cp:lastModifiedBy>
  <dcterms:modified xsi:type="dcterms:W3CDTF">2020-03-06T09:09:43Z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